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B414" w14:textId="72BB000A" w:rsidR="006E0C4E" w:rsidRDefault="005A1DC3" w:rsidP="00ED5FC8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D851BC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0AFD85C3" wp14:editId="1DB8537E">
            <wp:simplePos x="0" y="0"/>
            <wp:positionH relativeFrom="margin">
              <wp:posOffset>2667000</wp:posOffset>
            </wp:positionH>
            <wp:positionV relativeFrom="paragraph">
              <wp:posOffset>-323850</wp:posOffset>
            </wp:positionV>
            <wp:extent cx="485775" cy="602615"/>
            <wp:effectExtent l="0" t="0" r="9525" b="6985"/>
            <wp:wrapNone/>
            <wp:docPr id="1" name="Рисунок 1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2DA14" w14:textId="3E0EE341" w:rsidR="005A1DC3" w:rsidRDefault="005A1DC3" w:rsidP="00ED5FC8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проект</w:t>
      </w:r>
    </w:p>
    <w:p w14:paraId="3D743BB6" w14:textId="4B3FE14B" w:rsidR="004D32FA" w:rsidRPr="00BE5BBA" w:rsidRDefault="0049217A" w:rsidP="00ED5FC8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BE5BBA">
        <w:rPr>
          <w:rFonts w:ascii="Times New Roman" w:hAnsi="Times New Roman" w:cs="Times New Roman"/>
          <w:b/>
          <w:sz w:val="28"/>
        </w:rPr>
        <w:t>АДМИНИСТРАЦИЯ</w:t>
      </w:r>
    </w:p>
    <w:p w14:paraId="2F238EF5" w14:textId="77777777" w:rsidR="0049217A" w:rsidRPr="00BE5BBA" w:rsidRDefault="0049217A" w:rsidP="00ED5FC8">
      <w:pPr>
        <w:pStyle w:val="a4"/>
        <w:rPr>
          <w:szCs w:val="28"/>
        </w:rPr>
      </w:pPr>
      <w:r w:rsidRPr="00BE5BBA">
        <w:rPr>
          <w:szCs w:val="28"/>
        </w:rPr>
        <w:t>КАШИРСКОГО МУНИЦИПАЛЬНОГО РАЙОНА</w:t>
      </w:r>
    </w:p>
    <w:p w14:paraId="02301EAE" w14:textId="77777777" w:rsidR="0049217A" w:rsidRPr="00BE5BBA" w:rsidRDefault="0049217A" w:rsidP="00ED5FC8">
      <w:pPr>
        <w:jc w:val="center"/>
        <w:rPr>
          <w:b/>
          <w:sz w:val="28"/>
          <w:szCs w:val="28"/>
        </w:rPr>
      </w:pPr>
      <w:r w:rsidRPr="00BE5BBA">
        <w:rPr>
          <w:b/>
          <w:sz w:val="28"/>
          <w:szCs w:val="28"/>
        </w:rPr>
        <w:t>ВОРОНЕЖСКОЙ ОБЛАСТИ</w:t>
      </w:r>
    </w:p>
    <w:p w14:paraId="0B15AC3E" w14:textId="77777777" w:rsidR="0049217A" w:rsidRPr="00BE5BBA" w:rsidRDefault="0049217A" w:rsidP="00ED5FC8">
      <w:pPr>
        <w:jc w:val="center"/>
        <w:rPr>
          <w:b/>
          <w:sz w:val="28"/>
          <w:szCs w:val="28"/>
        </w:rPr>
      </w:pPr>
    </w:p>
    <w:p w14:paraId="597D6E63" w14:textId="77777777" w:rsidR="001E4E0A" w:rsidRPr="00BE5BBA" w:rsidRDefault="001E4E0A" w:rsidP="00ED5FC8">
      <w:pPr>
        <w:jc w:val="center"/>
        <w:rPr>
          <w:b/>
          <w:sz w:val="28"/>
          <w:szCs w:val="28"/>
        </w:rPr>
      </w:pPr>
    </w:p>
    <w:p w14:paraId="3C00AEB6" w14:textId="77777777" w:rsidR="0049217A" w:rsidRPr="00BE5BBA" w:rsidRDefault="00A53E6F" w:rsidP="00ED5FC8">
      <w:pPr>
        <w:ind w:right="566"/>
        <w:jc w:val="center"/>
        <w:rPr>
          <w:b/>
          <w:sz w:val="28"/>
          <w:szCs w:val="28"/>
        </w:rPr>
      </w:pPr>
      <w:r w:rsidRPr="00BE5BBA">
        <w:rPr>
          <w:b/>
          <w:sz w:val="28"/>
          <w:szCs w:val="28"/>
        </w:rPr>
        <w:t>ПОСТАНОВЛЕНИЕ</w:t>
      </w:r>
    </w:p>
    <w:p w14:paraId="013B561C" w14:textId="77777777" w:rsidR="001E4E0A" w:rsidRPr="00BE5BBA" w:rsidRDefault="001E4E0A" w:rsidP="00ED5FC8">
      <w:pPr>
        <w:ind w:right="566"/>
        <w:jc w:val="center"/>
        <w:rPr>
          <w:b/>
          <w:sz w:val="28"/>
          <w:szCs w:val="28"/>
        </w:rPr>
      </w:pPr>
    </w:p>
    <w:p w14:paraId="6338BF05" w14:textId="7170E392" w:rsidR="003F3F52" w:rsidRPr="00BE5BBA" w:rsidRDefault="0007054E" w:rsidP="00ED5FC8">
      <w:pPr>
        <w:ind w:right="566"/>
        <w:jc w:val="both"/>
      </w:pPr>
      <w:r>
        <w:rPr>
          <w:bCs/>
          <w:sz w:val="28"/>
          <w:szCs w:val="28"/>
        </w:rPr>
        <w:t>От</w:t>
      </w:r>
      <w:r w:rsidR="00220998">
        <w:rPr>
          <w:bCs/>
          <w:sz w:val="28"/>
          <w:szCs w:val="28"/>
        </w:rPr>
        <w:t xml:space="preserve">                     </w:t>
      </w:r>
      <w:r>
        <w:t xml:space="preserve"> </w:t>
      </w:r>
      <w:r w:rsidRPr="00220998">
        <w:rPr>
          <w:sz w:val="32"/>
          <w:szCs w:val="32"/>
        </w:rPr>
        <w:t>№</w:t>
      </w:r>
      <w:r w:rsidR="00360617" w:rsidRPr="00220998">
        <w:rPr>
          <w:sz w:val="32"/>
          <w:szCs w:val="32"/>
        </w:rPr>
        <w:t xml:space="preserve"> </w:t>
      </w:r>
      <w:r w:rsidR="000021EC">
        <w:t xml:space="preserve">         </w:t>
      </w:r>
      <w:r w:rsidR="00360617">
        <w:t xml:space="preserve">                 </w:t>
      </w:r>
    </w:p>
    <w:p w14:paraId="129FB3DA" w14:textId="77777777" w:rsidR="0007054E" w:rsidRDefault="0007054E" w:rsidP="00ED5FC8"/>
    <w:p w14:paraId="1304FD42" w14:textId="44C9F3ED" w:rsidR="004D32FA" w:rsidRPr="00BE5BBA" w:rsidRDefault="003F3F52" w:rsidP="00ED5FC8">
      <w:pPr>
        <w:rPr>
          <w:sz w:val="28"/>
          <w:szCs w:val="28"/>
        </w:rPr>
      </w:pPr>
      <w:r w:rsidRPr="00BE5BBA">
        <w:t>с. Каширское</w:t>
      </w:r>
    </w:p>
    <w:p w14:paraId="417489AB" w14:textId="77777777" w:rsidR="004E6A12" w:rsidRPr="00BE5BBA" w:rsidRDefault="004E6A12" w:rsidP="00ED5FC8">
      <w:pPr>
        <w:rPr>
          <w:sz w:val="28"/>
          <w:szCs w:val="28"/>
        </w:rPr>
      </w:pPr>
    </w:p>
    <w:p w14:paraId="2ED243E8" w14:textId="66CE1D7D" w:rsidR="00E50862" w:rsidRPr="00BE5BBA" w:rsidRDefault="0049217A" w:rsidP="00ED5FC8">
      <w:pPr>
        <w:ind w:right="4024"/>
        <w:rPr>
          <w:b/>
          <w:bCs/>
          <w:sz w:val="28"/>
          <w:szCs w:val="28"/>
        </w:rPr>
      </w:pPr>
      <w:r w:rsidRPr="00BE5BBA">
        <w:rPr>
          <w:b/>
          <w:bCs/>
          <w:sz w:val="28"/>
          <w:szCs w:val="28"/>
        </w:rPr>
        <w:t>О вне</w:t>
      </w:r>
      <w:r w:rsidR="003F3F52" w:rsidRPr="00BE5BBA">
        <w:rPr>
          <w:b/>
          <w:bCs/>
          <w:sz w:val="28"/>
          <w:szCs w:val="28"/>
        </w:rPr>
        <w:t xml:space="preserve">сении изменений в постановление </w:t>
      </w:r>
      <w:r w:rsidR="000C20E5">
        <w:rPr>
          <w:b/>
          <w:bCs/>
          <w:sz w:val="28"/>
          <w:szCs w:val="28"/>
        </w:rPr>
        <w:t>А</w:t>
      </w:r>
      <w:r w:rsidR="0008130B">
        <w:rPr>
          <w:b/>
          <w:bCs/>
          <w:sz w:val="28"/>
          <w:szCs w:val="28"/>
        </w:rPr>
        <w:t xml:space="preserve">дминистрации </w:t>
      </w:r>
      <w:r w:rsidRPr="00BE5BBA">
        <w:rPr>
          <w:b/>
          <w:bCs/>
          <w:sz w:val="28"/>
          <w:szCs w:val="28"/>
        </w:rPr>
        <w:t>Каширского муниципального</w:t>
      </w:r>
      <w:r w:rsidR="003F3F52" w:rsidRPr="00BE5BBA">
        <w:rPr>
          <w:b/>
          <w:bCs/>
          <w:sz w:val="28"/>
          <w:szCs w:val="28"/>
        </w:rPr>
        <w:t xml:space="preserve"> </w:t>
      </w:r>
      <w:r w:rsidRPr="00BE5BBA">
        <w:rPr>
          <w:b/>
          <w:bCs/>
          <w:sz w:val="28"/>
          <w:szCs w:val="28"/>
        </w:rPr>
        <w:t>района № 230 от 05.03.2014 года «</w:t>
      </w:r>
      <w:r w:rsidR="00E50862" w:rsidRPr="00BE5BBA">
        <w:rPr>
          <w:b/>
          <w:sz w:val="28"/>
          <w:szCs w:val="28"/>
        </w:rPr>
        <w:t xml:space="preserve">Об утверждении </w:t>
      </w:r>
      <w:r w:rsidR="00962501" w:rsidRPr="00BE5BBA">
        <w:rPr>
          <w:b/>
          <w:sz w:val="28"/>
          <w:szCs w:val="28"/>
        </w:rPr>
        <w:t xml:space="preserve">муниципальной </w:t>
      </w:r>
      <w:r w:rsidR="00E50862" w:rsidRPr="00BE5BBA">
        <w:rPr>
          <w:b/>
          <w:sz w:val="28"/>
          <w:szCs w:val="28"/>
        </w:rPr>
        <w:t>программы Каширского</w:t>
      </w:r>
      <w:r w:rsidR="003F3F52" w:rsidRPr="00BE5BBA">
        <w:rPr>
          <w:b/>
          <w:sz w:val="28"/>
          <w:szCs w:val="28"/>
        </w:rPr>
        <w:t xml:space="preserve"> </w:t>
      </w:r>
      <w:r w:rsidR="00E50862" w:rsidRPr="00BE5BBA">
        <w:rPr>
          <w:b/>
          <w:sz w:val="28"/>
          <w:szCs w:val="28"/>
        </w:rPr>
        <w:t>муниципального района</w:t>
      </w:r>
      <w:r w:rsidR="00962501" w:rsidRPr="00BE5BBA">
        <w:rPr>
          <w:b/>
          <w:sz w:val="28"/>
          <w:szCs w:val="28"/>
        </w:rPr>
        <w:t xml:space="preserve"> </w:t>
      </w:r>
      <w:r w:rsidR="00E50862" w:rsidRPr="00BE5BBA">
        <w:rPr>
          <w:b/>
          <w:sz w:val="28"/>
          <w:szCs w:val="28"/>
        </w:rPr>
        <w:t>«Развитие сельского хозяйства, производства пищевых продуктов и инфраструктуры агропродовольственного рынка»</w:t>
      </w:r>
    </w:p>
    <w:p w14:paraId="5383EC81" w14:textId="77777777" w:rsidR="0049217A" w:rsidRPr="00BE5BBA" w:rsidRDefault="0049217A" w:rsidP="00ED5FC8">
      <w:pPr>
        <w:rPr>
          <w:b/>
          <w:sz w:val="28"/>
          <w:szCs w:val="28"/>
        </w:rPr>
      </w:pPr>
    </w:p>
    <w:p w14:paraId="0714E6CF" w14:textId="7FD9AA3E" w:rsidR="00AB4271" w:rsidRDefault="00FC35D4" w:rsidP="00ED5FC8">
      <w:pPr>
        <w:ind w:firstLine="709"/>
        <w:jc w:val="both"/>
        <w:rPr>
          <w:sz w:val="28"/>
          <w:szCs w:val="28"/>
        </w:rPr>
      </w:pPr>
      <w:r w:rsidRPr="00BE5BBA">
        <w:rPr>
          <w:sz w:val="28"/>
          <w:szCs w:val="28"/>
        </w:rPr>
        <w:t>В соответствии с Федеральным законом от 07.05.2013</w:t>
      </w:r>
      <w:r w:rsidR="0008130B">
        <w:rPr>
          <w:sz w:val="28"/>
          <w:szCs w:val="28"/>
        </w:rPr>
        <w:t xml:space="preserve"> № 104-ФЗ                </w:t>
      </w:r>
      <w:proofErr w:type="gramStart"/>
      <w:r w:rsidR="0008130B">
        <w:rPr>
          <w:sz w:val="28"/>
          <w:szCs w:val="28"/>
        </w:rPr>
        <w:t xml:space="preserve"> </w:t>
      </w:r>
      <w:r w:rsidR="00A05E31">
        <w:rPr>
          <w:sz w:val="28"/>
          <w:szCs w:val="28"/>
        </w:rPr>
        <w:t xml:space="preserve">  «</w:t>
      </w:r>
      <w:proofErr w:type="gramEnd"/>
      <w:r w:rsidR="0008130B">
        <w:rPr>
          <w:sz w:val="28"/>
          <w:szCs w:val="28"/>
        </w:rPr>
        <w:t xml:space="preserve">О </w:t>
      </w:r>
      <w:r w:rsidRPr="00BE5BBA">
        <w:rPr>
          <w:sz w:val="28"/>
          <w:szCs w:val="28"/>
        </w:rPr>
        <w:t>внесении изменений в Бюджетный кодекс Российской Федерации и отдельные акты Российской Федерации в связи с совершенствованием бюджетного процесса»</w:t>
      </w:r>
      <w:r w:rsidR="0097053B" w:rsidRPr="00BE5BBA">
        <w:rPr>
          <w:sz w:val="28"/>
          <w:szCs w:val="28"/>
        </w:rPr>
        <w:t xml:space="preserve"> </w:t>
      </w:r>
    </w:p>
    <w:p w14:paraId="47E753CA" w14:textId="77777777" w:rsidR="003F3023" w:rsidRDefault="00EB7F6D" w:rsidP="00ED5FC8">
      <w:pPr>
        <w:ind w:firstLine="709"/>
        <w:jc w:val="center"/>
        <w:rPr>
          <w:b/>
          <w:sz w:val="28"/>
          <w:szCs w:val="28"/>
        </w:rPr>
      </w:pPr>
      <w:r w:rsidRPr="00BE5BBA">
        <w:rPr>
          <w:b/>
          <w:sz w:val="28"/>
          <w:szCs w:val="28"/>
        </w:rPr>
        <w:t>постановляю:</w:t>
      </w:r>
    </w:p>
    <w:p w14:paraId="108635E4" w14:textId="77777777" w:rsidR="00AB4271" w:rsidRPr="00BE5BBA" w:rsidRDefault="00AB4271" w:rsidP="00ED5FC8">
      <w:pPr>
        <w:ind w:firstLine="709"/>
        <w:jc w:val="both"/>
        <w:rPr>
          <w:sz w:val="28"/>
          <w:szCs w:val="28"/>
        </w:rPr>
      </w:pPr>
    </w:p>
    <w:p w14:paraId="07CE2693" w14:textId="77777777" w:rsidR="000A7F89" w:rsidRDefault="008E0AB9" w:rsidP="00ED5FC8">
      <w:pPr>
        <w:jc w:val="both"/>
        <w:rPr>
          <w:sz w:val="28"/>
          <w:szCs w:val="28"/>
        </w:rPr>
      </w:pPr>
      <w:r w:rsidRPr="00BE5BBA">
        <w:rPr>
          <w:sz w:val="28"/>
          <w:szCs w:val="28"/>
        </w:rPr>
        <w:t>1.</w:t>
      </w:r>
      <w:r w:rsidR="000A7F89" w:rsidRPr="00BE5BBA">
        <w:rPr>
          <w:sz w:val="28"/>
          <w:szCs w:val="28"/>
        </w:rPr>
        <w:t>Внести изменения в муниципальную программу Каширского муниципального района «Развитие сельского хозяйства, производства пищевых продуктов и инфраструктуры агропродовольственного рынка»:</w:t>
      </w:r>
    </w:p>
    <w:p w14:paraId="0AAA9877" w14:textId="77777777" w:rsidR="00AB4271" w:rsidRDefault="00AB4271" w:rsidP="00ED5FC8">
      <w:pPr>
        <w:jc w:val="both"/>
        <w:rPr>
          <w:sz w:val="28"/>
          <w:szCs w:val="28"/>
        </w:rPr>
      </w:pPr>
    </w:p>
    <w:p w14:paraId="4DA7D683" w14:textId="77777777" w:rsidR="005D48E1" w:rsidRDefault="005D48E1" w:rsidP="00ED5FC8">
      <w:pPr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Подпрограммы 2 «Комплексное развитие сельских территорий Каширского муниципально</w:t>
      </w:r>
      <w:r w:rsidR="0008130B">
        <w:rPr>
          <w:sz w:val="28"/>
          <w:szCs w:val="28"/>
        </w:rPr>
        <w:t xml:space="preserve">го района Воронежской области» </w:t>
      </w:r>
      <w:r>
        <w:rPr>
          <w:sz w:val="28"/>
          <w:szCs w:val="28"/>
        </w:rPr>
        <w:t>графу 2 строки «Этапы и сроки реализации подпрограммы» изложить в следующей редакции:</w:t>
      </w:r>
    </w:p>
    <w:p w14:paraId="3ADD2BCB" w14:textId="0164F5AC" w:rsidR="005D48E1" w:rsidRDefault="00A81414" w:rsidP="00ED5FC8">
      <w:pPr>
        <w:jc w:val="both"/>
        <w:rPr>
          <w:sz w:val="28"/>
          <w:szCs w:val="28"/>
        </w:rPr>
      </w:pPr>
      <w:r>
        <w:rPr>
          <w:sz w:val="28"/>
          <w:szCs w:val="28"/>
        </w:rPr>
        <w:t>«2020-202</w:t>
      </w:r>
      <w:r w:rsidR="00FB56DC">
        <w:rPr>
          <w:sz w:val="28"/>
          <w:szCs w:val="28"/>
        </w:rPr>
        <w:t>9</w:t>
      </w:r>
      <w:r w:rsidR="005D48E1">
        <w:rPr>
          <w:sz w:val="28"/>
          <w:szCs w:val="28"/>
        </w:rPr>
        <w:t xml:space="preserve"> годы»;</w:t>
      </w:r>
    </w:p>
    <w:p w14:paraId="51E5DA2B" w14:textId="77777777" w:rsidR="00AB4271" w:rsidRDefault="00AB4271" w:rsidP="00ED5FC8">
      <w:pPr>
        <w:jc w:val="both"/>
        <w:rPr>
          <w:sz w:val="28"/>
          <w:szCs w:val="28"/>
        </w:rPr>
      </w:pPr>
    </w:p>
    <w:p w14:paraId="79EF9223" w14:textId="77777777" w:rsidR="005D48E1" w:rsidRDefault="005D48E1" w:rsidP="00ED5FC8">
      <w:pPr>
        <w:jc w:val="both"/>
        <w:rPr>
          <w:sz w:val="28"/>
          <w:szCs w:val="28"/>
        </w:rPr>
      </w:pPr>
      <w:r>
        <w:rPr>
          <w:sz w:val="28"/>
          <w:szCs w:val="28"/>
        </w:rPr>
        <w:t>1.2. В паспорте Подпрограммы 2 «Комплексное развитие сельских территорий Каширского муниципального района Воронежской области» в графе 2 строки «Цель подпрограммы» 3 абзац изложить в следующей редакции:</w:t>
      </w:r>
    </w:p>
    <w:p w14:paraId="27A9858D" w14:textId="1F90A49E" w:rsidR="002A63FA" w:rsidRDefault="005D48E1" w:rsidP="00ED5FC8">
      <w:pPr>
        <w:jc w:val="both"/>
        <w:rPr>
          <w:sz w:val="28"/>
          <w:szCs w:val="28"/>
        </w:rPr>
      </w:pPr>
      <w:r>
        <w:rPr>
          <w:sz w:val="28"/>
          <w:szCs w:val="28"/>
        </w:rPr>
        <w:t>«-сохранение доли сельского населения в общей численности населения Каширского муниципального района Воронежской област</w:t>
      </w:r>
      <w:r w:rsidR="00A81414">
        <w:rPr>
          <w:sz w:val="28"/>
          <w:szCs w:val="28"/>
        </w:rPr>
        <w:t xml:space="preserve">и на уровне </w:t>
      </w:r>
      <w:r w:rsidR="00A81414" w:rsidRPr="003A654C">
        <w:rPr>
          <w:sz w:val="28"/>
          <w:szCs w:val="28"/>
        </w:rPr>
        <w:t>25,3</w:t>
      </w:r>
      <w:r w:rsidR="00A81414">
        <w:rPr>
          <w:sz w:val="28"/>
          <w:szCs w:val="28"/>
        </w:rPr>
        <w:t xml:space="preserve"> процента в 202</w:t>
      </w:r>
      <w:r w:rsidR="008916CF">
        <w:rPr>
          <w:sz w:val="28"/>
          <w:szCs w:val="28"/>
        </w:rPr>
        <w:t>9</w:t>
      </w:r>
      <w:r>
        <w:rPr>
          <w:sz w:val="28"/>
          <w:szCs w:val="28"/>
        </w:rPr>
        <w:t xml:space="preserve"> году»;</w:t>
      </w:r>
    </w:p>
    <w:p w14:paraId="506D16AF" w14:textId="77777777" w:rsidR="00EF5FA7" w:rsidRPr="000C573D" w:rsidRDefault="00122A2E" w:rsidP="00ED5FC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C573D">
        <w:rPr>
          <w:rFonts w:ascii="Times New Roman" w:hAnsi="Times New Roman" w:cs="Times New Roman"/>
          <w:sz w:val="28"/>
          <w:szCs w:val="28"/>
        </w:rPr>
        <w:t>1.3</w:t>
      </w:r>
      <w:r w:rsidR="008E0AB9" w:rsidRPr="000C573D">
        <w:rPr>
          <w:rFonts w:ascii="Times New Roman" w:hAnsi="Times New Roman" w:cs="Times New Roman"/>
          <w:sz w:val="28"/>
          <w:szCs w:val="28"/>
        </w:rPr>
        <w:t>.</w:t>
      </w:r>
      <w:r w:rsidR="008E0AB9" w:rsidRPr="000C57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3CE4" w:rsidRPr="000C573D">
        <w:rPr>
          <w:rFonts w:ascii="Times New Roman" w:hAnsi="Times New Roman" w:cs="Times New Roman"/>
          <w:sz w:val="28"/>
          <w:szCs w:val="28"/>
        </w:rPr>
        <w:t xml:space="preserve">В паспорте программы </w:t>
      </w:r>
      <w:r w:rsidR="00EF5FA7" w:rsidRPr="000C573D">
        <w:rPr>
          <w:rFonts w:ascii="Times New Roman" w:hAnsi="Times New Roman" w:cs="Times New Roman"/>
          <w:sz w:val="28"/>
          <w:szCs w:val="28"/>
        </w:rPr>
        <w:t>в графе 2 строки</w:t>
      </w:r>
      <w:r w:rsidR="003B3CE4" w:rsidRPr="000C573D">
        <w:rPr>
          <w:rFonts w:ascii="Times New Roman" w:hAnsi="Times New Roman" w:cs="Times New Roman"/>
          <w:sz w:val="28"/>
          <w:szCs w:val="28"/>
        </w:rPr>
        <w:t xml:space="preserve"> «Объем бюджетных ассигнований программы»</w:t>
      </w:r>
      <w:r w:rsidR="00EF5FA7" w:rsidRPr="000C573D">
        <w:rPr>
          <w:rFonts w:ascii="Times New Roman" w:hAnsi="Times New Roman" w:cs="Times New Roman"/>
          <w:sz w:val="28"/>
          <w:szCs w:val="28"/>
        </w:rPr>
        <w:t xml:space="preserve"> абзац 2 изложить в следующей редакции: «Общий </w:t>
      </w:r>
    </w:p>
    <w:p w14:paraId="040C1B88" w14:textId="50083CCC" w:rsidR="00EF5FA7" w:rsidRPr="000C573D" w:rsidRDefault="001C3F98" w:rsidP="00ED5FC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3D">
        <w:rPr>
          <w:rFonts w:ascii="Times New Roman" w:hAnsi="Times New Roman" w:cs="Times New Roman"/>
          <w:sz w:val="28"/>
          <w:szCs w:val="28"/>
        </w:rPr>
        <w:lastRenderedPageBreak/>
        <w:t xml:space="preserve">объем финансирования </w:t>
      </w:r>
      <w:r w:rsidR="00EF5FA7" w:rsidRPr="000C573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0C573D">
        <w:rPr>
          <w:rFonts w:ascii="Times New Roman" w:hAnsi="Times New Roman" w:cs="Times New Roman"/>
          <w:sz w:val="28"/>
          <w:szCs w:val="28"/>
        </w:rPr>
        <w:t>составляет</w:t>
      </w:r>
      <w:r w:rsidR="00BB0B6B" w:rsidRPr="000C573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0069954"/>
      <w:r w:rsidR="00BA26D5" w:rsidRPr="003A654C">
        <w:rPr>
          <w:rFonts w:ascii="Times New Roman" w:hAnsi="Times New Roman" w:cs="Times New Roman"/>
          <w:sz w:val="28"/>
          <w:szCs w:val="28"/>
        </w:rPr>
        <w:t xml:space="preserve">1 </w:t>
      </w:r>
      <w:r w:rsidR="00AA368D" w:rsidRPr="003A654C">
        <w:rPr>
          <w:rFonts w:ascii="Times New Roman" w:hAnsi="Times New Roman" w:cs="Times New Roman"/>
          <w:sz w:val="28"/>
          <w:szCs w:val="28"/>
        </w:rPr>
        <w:t>649</w:t>
      </w:r>
      <w:r w:rsidR="00BA26D5" w:rsidRPr="000C57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368D" w:rsidRPr="000C573D">
        <w:rPr>
          <w:rFonts w:ascii="Times New Roman" w:eastAsia="Times New Roman" w:hAnsi="Times New Roman" w:cs="Times New Roman"/>
          <w:sz w:val="28"/>
          <w:szCs w:val="28"/>
        </w:rPr>
        <w:t>9</w:t>
      </w:r>
      <w:r w:rsidR="00BA26D5" w:rsidRPr="000C5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B12100" w:rsidRPr="000C573D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="003F3023" w:rsidRPr="000C573D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</w:p>
    <w:p w14:paraId="5F88EFB8" w14:textId="77777777" w:rsidR="008F6906" w:rsidRPr="000C573D" w:rsidRDefault="003F3023" w:rsidP="00ED5FC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3D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14:paraId="23615258" w14:textId="5AD864F3" w:rsidR="003F3023" w:rsidRPr="002A50AE" w:rsidRDefault="002C6A70" w:rsidP="00ED5FC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50AE">
        <w:rPr>
          <w:rFonts w:ascii="Times New Roman" w:eastAsia="Times New Roman" w:hAnsi="Times New Roman" w:cs="Times New Roman"/>
          <w:sz w:val="28"/>
          <w:szCs w:val="28"/>
        </w:rPr>
        <w:t xml:space="preserve">средства федерального бюджета </w:t>
      </w:r>
      <w:r w:rsidR="00BC777E" w:rsidRPr="002A50AE">
        <w:rPr>
          <w:rFonts w:ascii="Times New Roman" w:eastAsia="Times New Roman" w:hAnsi="Times New Roman" w:cs="Times New Roman"/>
          <w:sz w:val="28"/>
          <w:szCs w:val="28"/>
        </w:rPr>
        <w:t>1 </w:t>
      </w:r>
      <w:r w:rsidR="00C63615" w:rsidRPr="002A50AE">
        <w:rPr>
          <w:rFonts w:ascii="Times New Roman" w:eastAsia="Times New Roman" w:hAnsi="Times New Roman" w:cs="Times New Roman"/>
          <w:sz w:val="28"/>
          <w:szCs w:val="28"/>
        </w:rPr>
        <w:t>294</w:t>
      </w:r>
      <w:r w:rsidR="00BC777E" w:rsidRPr="002A50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63615" w:rsidRPr="002A50AE">
        <w:rPr>
          <w:rFonts w:ascii="Times New Roman" w:eastAsia="Times New Roman" w:hAnsi="Times New Roman" w:cs="Times New Roman"/>
          <w:sz w:val="28"/>
          <w:szCs w:val="28"/>
        </w:rPr>
        <w:t>7</w:t>
      </w:r>
      <w:r w:rsidR="00BB0B6B" w:rsidRPr="002A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100" w:rsidRPr="002A50AE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="003F3023" w:rsidRPr="002A50AE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14:paraId="67A0AE0B" w14:textId="6BA04E29" w:rsidR="003F3023" w:rsidRPr="002A50AE" w:rsidRDefault="003F3023" w:rsidP="00ED5FC8">
      <w:pPr>
        <w:pStyle w:val="ConsPlusCel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0AE">
        <w:rPr>
          <w:rFonts w:ascii="Times New Roman" w:eastAsia="Times New Roman" w:hAnsi="Times New Roman" w:cs="Times New Roman"/>
          <w:sz w:val="28"/>
          <w:szCs w:val="28"/>
        </w:rPr>
        <w:t>средства областного бюджета</w:t>
      </w:r>
      <w:r w:rsidR="00B12100" w:rsidRPr="002A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448" w:rsidRPr="002A50AE">
        <w:rPr>
          <w:rFonts w:ascii="Times New Roman" w:eastAsia="Times New Roman" w:hAnsi="Times New Roman" w:cs="Times New Roman"/>
          <w:sz w:val="28"/>
          <w:szCs w:val="28"/>
        </w:rPr>
        <w:t>137</w:t>
      </w:r>
      <w:r w:rsidR="00245AFA" w:rsidRPr="002A50AE">
        <w:rPr>
          <w:rFonts w:ascii="Times New Roman" w:eastAsia="Times New Roman" w:hAnsi="Times New Roman" w:cs="Times New Roman"/>
          <w:sz w:val="28"/>
          <w:szCs w:val="28"/>
        </w:rPr>
        <w:t>,4</w:t>
      </w:r>
      <w:r w:rsidR="00BB0B6B" w:rsidRPr="002A5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100" w:rsidRPr="002A50AE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2A50AE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14:paraId="1A41BF0E" w14:textId="57DCEDDB" w:rsidR="003F3023" w:rsidRPr="002A50AE" w:rsidRDefault="003F3023" w:rsidP="00ED5FC8">
      <w:pPr>
        <w:pStyle w:val="ConsPlusCel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0AE">
        <w:rPr>
          <w:rFonts w:ascii="Times New Roman" w:eastAsia="Times New Roman" w:hAnsi="Times New Roman" w:cs="Times New Roman"/>
          <w:sz w:val="28"/>
          <w:szCs w:val="28"/>
        </w:rPr>
        <w:t>сре</w:t>
      </w:r>
      <w:r w:rsidR="002C6A70" w:rsidRPr="002A50AE">
        <w:rPr>
          <w:rFonts w:ascii="Times New Roman" w:eastAsia="Times New Roman" w:hAnsi="Times New Roman" w:cs="Times New Roman"/>
          <w:sz w:val="28"/>
          <w:szCs w:val="28"/>
        </w:rPr>
        <w:t xml:space="preserve">дства муниципального бюджета </w:t>
      </w:r>
      <w:r w:rsidR="00477241" w:rsidRPr="002A50AE">
        <w:rPr>
          <w:rFonts w:ascii="Times New Roman" w:eastAsia="Times New Roman" w:hAnsi="Times New Roman" w:cs="Times New Roman"/>
          <w:sz w:val="28"/>
          <w:szCs w:val="28"/>
        </w:rPr>
        <w:t>8,</w:t>
      </w:r>
      <w:r w:rsidR="002A6414" w:rsidRPr="002A50AE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2100" w:rsidRPr="002A50AE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Pr="002A50AE">
        <w:rPr>
          <w:rFonts w:ascii="Times New Roman" w:eastAsia="Times New Roman" w:hAnsi="Times New Roman" w:cs="Times New Roman"/>
          <w:sz w:val="28"/>
          <w:szCs w:val="28"/>
        </w:rPr>
        <w:t xml:space="preserve"> рублей,</w:t>
      </w:r>
    </w:p>
    <w:p w14:paraId="4B2A3073" w14:textId="061C68B3" w:rsidR="00AB4271" w:rsidRDefault="003F3023" w:rsidP="00ED5FC8">
      <w:pPr>
        <w:jc w:val="both"/>
        <w:rPr>
          <w:sz w:val="28"/>
          <w:szCs w:val="28"/>
        </w:rPr>
      </w:pPr>
      <w:r w:rsidRPr="002A50AE">
        <w:rPr>
          <w:sz w:val="28"/>
          <w:szCs w:val="28"/>
        </w:rPr>
        <w:t>средства внебюджетных источник</w:t>
      </w:r>
      <w:r w:rsidR="00FA56E2" w:rsidRPr="002A50AE">
        <w:rPr>
          <w:sz w:val="28"/>
          <w:szCs w:val="28"/>
        </w:rPr>
        <w:t xml:space="preserve">ов </w:t>
      </w:r>
      <w:r w:rsidR="00A12ACE" w:rsidRPr="002A50AE">
        <w:rPr>
          <w:sz w:val="28"/>
          <w:szCs w:val="28"/>
        </w:rPr>
        <w:t>20</w:t>
      </w:r>
      <w:r w:rsidR="002A6414" w:rsidRPr="002A50AE">
        <w:rPr>
          <w:sz w:val="28"/>
          <w:szCs w:val="28"/>
        </w:rPr>
        <w:t>9</w:t>
      </w:r>
      <w:r w:rsidR="00A12ACE" w:rsidRPr="002A50AE">
        <w:rPr>
          <w:sz w:val="28"/>
          <w:szCs w:val="28"/>
        </w:rPr>
        <w:t>,</w:t>
      </w:r>
      <w:r w:rsidR="002A6414" w:rsidRPr="002A50AE">
        <w:rPr>
          <w:sz w:val="28"/>
          <w:szCs w:val="28"/>
        </w:rPr>
        <w:t>1</w:t>
      </w:r>
      <w:r w:rsidR="009430C8" w:rsidRPr="002A50AE">
        <w:rPr>
          <w:sz w:val="28"/>
          <w:szCs w:val="28"/>
        </w:rPr>
        <w:t xml:space="preserve"> млн. </w:t>
      </w:r>
      <w:r w:rsidR="00137F7A" w:rsidRPr="002A50AE">
        <w:rPr>
          <w:sz w:val="28"/>
          <w:szCs w:val="28"/>
        </w:rPr>
        <w:t>рублей</w:t>
      </w:r>
      <w:r w:rsidRPr="002A50AE">
        <w:rPr>
          <w:sz w:val="28"/>
          <w:szCs w:val="28"/>
        </w:rPr>
        <w:t>»</w:t>
      </w:r>
      <w:r w:rsidR="002A63FA">
        <w:rPr>
          <w:sz w:val="28"/>
          <w:szCs w:val="28"/>
        </w:rPr>
        <w:t>.</w:t>
      </w:r>
    </w:p>
    <w:p w14:paraId="2C9181B9" w14:textId="77777777" w:rsidR="009937C4" w:rsidRPr="00BE5BBA" w:rsidRDefault="00561043" w:rsidP="00ED5FC8">
      <w:pPr>
        <w:jc w:val="both"/>
        <w:rPr>
          <w:sz w:val="28"/>
          <w:szCs w:val="28"/>
        </w:rPr>
      </w:pPr>
      <w:r w:rsidRPr="00327CF3">
        <w:rPr>
          <w:sz w:val="28"/>
          <w:szCs w:val="28"/>
        </w:rPr>
        <w:t>1.4</w:t>
      </w:r>
      <w:r w:rsidR="009937C4" w:rsidRPr="00327CF3">
        <w:rPr>
          <w:sz w:val="28"/>
          <w:szCs w:val="28"/>
        </w:rPr>
        <w:t xml:space="preserve">. </w:t>
      </w:r>
      <w:r w:rsidR="00F416CF" w:rsidRPr="00BE5BBA">
        <w:rPr>
          <w:sz w:val="28"/>
          <w:szCs w:val="28"/>
        </w:rPr>
        <w:t xml:space="preserve">В паспорте программы графу вторую строки </w:t>
      </w:r>
      <w:r w:rsidR="00F416CF" w:rsidRPr="00BE5BBA">
        <w:rPr>
          <w:bCs/>
          <w:sz w:val="28"/>
          <w:szCs w:val="28"/>
        </w:rPr>
        <w:t>«Ожидаемые результаты реализации программы</w:t>
      </w:r>
      <w:r w:rsidR="00F416CF" w:rsidRPr="00BE5BBA">
        <w:rPr>
          <w:sz w:val="28"/>
          <w:szCs w:val="28"/>
        </w:rPr>
        <w:t>» изложить в следующей редакции:</w:t>
      </w:r>
    </w:p>
    <w:p w14:paraId="652A56CB" w14:textId="4D8EACEC" w:rsidR="00F416CF" w:rsidRPr="00BE5BBA" w:rsidRDefault="00F416CF" w:rsidP="00ED5FC8">
      <w:pPr>
        <w:tabs>
          <w:tab w:val="left" w:pos="72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E5BBA">
        <w:rPr>
          <w:bCs/>
          <w:sz w:val="28"/>
          <w:szCs w:val="28"/>
        </w:rPr>
        <w:t>«</w:t>
      </w:r>
      <w:r w:rsidRPr="00BE5BBA">
        <w:rPr>
          <w:sz w:val="28"/>
          <w:szCs w:val="28"/>
        </w:rPr>
        <w:t>Увеличение производства продукции сельского хозяйства в хозяйствах всех категорий (в со</w:t>
      </w:r>
      <w:r w:rsidR="00A81414">
        <w:rPr>
          <w:sz w:val="28"/>
          <w:szCs w:val="28"/>
        </w:rPr>
        <w:t>поставимых ценах) в 202</w:t>
      </w:r>
      <w:r w:rsidR="008916CF">
        <w:rPr>
          <w:sz w:val="28"/>
          <w:szCs w:val="28"/>
        </w:rPr>
        <w:t>9</w:t>
      </w:r>
      <w:r w:rsidRPr="00BE5BBA">
        <w:rPr>
          <w:sz w:val="28"/>
          <w:szCs w:val="28"/>
        </w:rPr>
        <w:t xml:space="preserve"> году по отношению к 2013 году на 115 процентов;</w:t>
      </w:r>
    </w:p>
    <w:p w14:paraId="2450999E" w14:textId="77777777" w:rsidR="00F416CF" w:rsidRPr="00BE5BBA" w:rsidRDefault="00F416CF" w:rsidP="00ED5FC8">
      <w:pPr>
        <w:tabs>
          <w:tab w:val="left" w:pos="72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E5BBA">
        <w:rPr>
          <w:sz w:val="28"/>
          <w:szCs w:val="28"/>
        </w:rPr>
        <w:t>обеспечение среднегодового темпа прироста объема инвестиций в основной капитал сельского хозяйства в размере не менее 3,5 процента;</w:t>
      </w:r>
    </w:p>
    <w:p w14:paraId="4321FD24" w14:textId="77777777" w:rsidR="00F416CF" w:rsidRPr="00BE5BBA" w:rsidRDefault="00F416CF" w:rsidP="00ED5FC8">
      <w:pPr>
        <w:tabs>
          <w:tab w:val="left" w:pos="72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E5BBA">
        <w:rPr>
          <w:sz w:val="28"/>
          <w:szCs w:val="28"/>
        </w:rPr>
        <w:t>повышение уровня рентабельности сельскохозяйственных организаций до 16 процентов (с учетом субсидий);</w:t>
      </w:r>
    </w:p>
    <w:p w14:paraId="09F93781" w14:textId="77777777" w:rsidR="00F416CF" w:rsidRPr="00BE5BBA" w:rsidRDefault="00F416CF" w:rsidP="00ED5FC8">
      <w:pPr>
        <w:tabs>
          <w:tab w:val="left" w:pos="72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E5BBA">
        <w:rPr>
          <w:sz w:val="28"/>
          <w:szCs w:val="28"/>
        </w:rPr>
        <w:t>доведение соотношения уровней заработной платы в сельском хозяйстве и в среднем по экономике региона до 60 процентов;</w:t>
      </w:r>
    </w:p>
    <w:p w14:paraId="38D31925" w14:textId="77777777" w:rsidR="00F416CF" w:rsidRPr="00BE5BBA" w:rsidRDefault="00F416CF" w:rsidP="00ED5FC8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E5BBA">
        <w:rPr>
          <w:rFonts w:ascii="Times New Roman" w:hAnsi="Times New Roman"/>
          <w:bCs/>
          <w:sz w:val="28"/>
          <w:szCs w:val="28"/>
        </w:rPr>
        <w:t xml:space="preserve">ввод (приобретение) жилья для граждан, проживающих на сельских территориях (с привлечением собственных (заемных) средств граждан) – </w:t>
      </w:r>
      <w:r w:rsidR="00A802F2" w:rsidRPr="00A802F2">
        <w:rPr>
          <w:rFonts w:ascii="Times New Roman" w:hAnsi="Times New Roman"/>
          <w:bCs/>
          <w:sz w:val="28"/>
          <w:szCs w:val="28"/>
          <w:shd w:val="clear" w:color="auto" w:fill="FFFFFF" w:themeFill="background1"/>
        </w:rPr>
        <w:t xml:space="preserve">3 180,69 </w:t>
      </w:r>
      <w:r w:rsidRPr="00327CF3">
        <w:rPr>
          <w:rFonts w:ascii="Times New Roman" w:hAnsi="Times New Roman"/>
          <w:bCs/>
          <w:sz w:val="28"/>
          <w:szCs w:val="28"/>
          <w:shd w:val="clear" w:color="auto" w:fill="FFFFFF" w:themeFill="background1"/>
        </w:rPr>
        <w:t>кв. метров</w:t>
      </w:r>
      <w:r w:rsidR="00681D5B" w:rsidRPr="00327CF3">
        <w:rPr>
          <w:rFonts w:ascii="Times New Roman" w:hAnsi="Times New Roman"/>
          <w:bCs/>
          <w:sz w:val="28"/>
          <w:szCs w:val="28"/>
          <w:shd w:val="clear" w:color="auto" w:fill="FFFFFF" w:themeFill="background1"/>
        </w:rPr>
        <w:t>;</w:t>
      </w:r>
    </w:p>
    <w:p w14:paraId="15786CA5" w14:textId="77777777" w:rsidR="00F416CF" w:rsidRPr="00BE5BBA" w:rsidRDefault="00F416CF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>уровень освоения предусмотренных объемов финансирования - не менее 95 процентов;</w:t>
      </w:r>
    </w:p>
    <w:p w14:paraId="47ECC55E" w14:textId="77777777" w:rsidR="00F416CF" w:rsidRPr="00BE5BBA" w:rsidRDefault="00F416CF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>количество реализованных проектов по созданию современног</w:t>
      </w:r>
      <w:r w:rsidR="00BB0B6B" w:rsidRPr="00BE5BBA">
        <w:rPr>
          <w:bCs/>
          <w:sz w:val="28"/>
          <w:szCs w:val="28"/>
        </w:rPr>
        <w:t>о облика сельских террит</w:t>
      </w:r>
      <w:r w:rsidR="00E87EB9" w:rsidRPr="00BE5BBA">
        <w:rPr>
          <w:bCs/>
          <w:sz w:val="28"/>
          <w:szCs w:val="28"/>
        </w:rPr>
        <w:t xml:space="preserve">орий - </w:t>
      </w:r>
      <w:r w:rsidR="00A802F2">
        <w:rPr>
          <w:bCs/>
          <w:sz w:val="28"/>
          <w:szCs w:val="28"/>
          <w:shd w:val="clear" w:color="auto" w:fill="FFFFFF" w:themeFill="background1"/>
        </w:rPr>
        <w:t>7</w:t>
      </w:r>
      <w:r w:rsidRPr="00BE5BBA">
        <w:rPr>
          <w:bCs/>
          <w:sz w:val="28"/>
          <w:szCs w:val="28"/>
        </w:rPr>
        <w:t xml:space="preserve">; </w:t>
      </w:r>
    </w:p>
    <w:p w14:paraId="615C6F4D" w14:textId="77777777" w:rsidR="006A2F9B" w:rsidRPr="00BE5BBA" w:rsidRDefault="00F416CF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>количество реализованных проектов по благоус</w:t>
      </w:r>
      <w:r w:rsidR="009430C8" w:rsidRPr="00BE5BBA">
        <w:rPr>
          <w:bCs/>
          <w:sz w:val="28"/>
          <w:szCs w:val="28"/>
        </w:rPr>
        <w:t xml:space="preserve">тройству сельских территорий </w:t>
      </w:r>
      <w:r w:rsidR="006A2F9B" w:rsidRPr="00BE5BBA">
        <w:rPr>
          <w:bCs/>
          <w:sz w:val="28"/>
          <w:szCs w:val="28"/>
        </w:rPr>
        <w:t>–</w:t>
      </w:r>
      <w:r w:rsidR="006C36FD" w:rsidRPr="00BE5BBA">
        <w:rPr>
          <w:bCs/>
          <w:sz w:val="28"/>
          <w:szCs w:val="28"/>
        </w:rPr>
        <w:t xml:space="preserve"> </w:t>
      </w:r>
      <w:r w:rsidR="00A802F2">
        <w:rPr>
          <w:bCs/>
          <w:sz w:val="28"/>
          <w:szCs w:val="28"/>
          <w:shd w:val="clear" w:color="auto" w:fill="FFFFFF" w:themeFill="background1"/>
        </w:rPr>
        <w:t>18</w:t>
      </w:r>
      <w:r w:rsidR="006A2F9B" w:rsidRPr="00BE5BBA">
        <w:rPr>
          <w:bCs/>
          <w:sz w:val="28"/>
          <w:szCs w:val="28"/>
        </w:rPr>
        <w:t>;</w:t>
      </w:r>
    </w:p>
    <w:p w14:paraId="1789FE53" w14:textId="5548298C" w:rsidR="00AB4271" w:rsidRPr="005F623F" w:rsidRDefault="006A2F9B" w:rsidP="00ED5FC8">
      <w:pPr>
        <w:jc w:val="both"/>
        <w:rPr>
          <w:sz w:val="28"/>
          <w:szCs w:val="28"/>
        </w:rPr>
      </w:pPr>
      <w:r w:rsidRPr="00BE5BBA">
        <w:rPr>
          <w:bCs/>
          <w:sz w:val="28"/>
          <w:szCs w:val="28"/>
        </w:rPr>
        <w:t>количество реализованных проектов по развитию транспортной инфраструктуры-</w:t>
      </w:r>
      <w:r w:rsidR="00A802F2">
        <w:rPr>
          <w:bCs/>
          <w:sz w:val="28"/>
          <w:szCs w:val="28"/>
          <w:shd w:val="clear" w:color="auto" w:fill="FFFFFF" w:themeFill="background1"/>
        </w:rPr>
        <w:t>8</w:t>
      </w:r>
      <w:r w:rsidR="00F416CF" w:rsidRPr="00BE5BBA">
        <w:rPr>
          <w:sz w:val="28"/>
          <w:szCs w:val="28"/>
        </w:rPr>
        <w:t>».</w:t>
      </w:r>
    </w:p>
    <w:p w14:paraId="23EE78B1" w14:textId="7A4E77F6" w:rsidR="002B087D" w:rsidRPr="00BE5BBA" w:rsidRDefault="00561043" w:rsidP="00ED5FC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AB4271">
        <w:rPr>
          <w:bCs/>
          <w:sz w:val="28"/>
          <w:szCs w:val="28"/>
        </w:rPr>
        <w:t>5</w:t>
      </w:r>
      <w:r w:rsidR="006B2338" w:rsidRPr="00BE5BBA">
        <w:rPr>
          <w:bCs/>
          <w:sz w:val="28"/>
          <w:szCs w:val="28"/>
        </w:rPr>
        <w:t xml:space="preserve">.  </w:t>
      </w:r>
      <w:r w:rsidR="006B2338" w:rsidRPr="00BE5BBA">
        <w:rPr>
          <w:sz w:val="28"/>
          <w:szCs w:val="28"/>
        </w:rPr>
        <w:t>Абзац 1 раздела 2</w:t>
      </w:r>
      <w:r w:rsidR="00A2520C">
        <w:rPr>
          <w:sz w:val="28"/>
          <w:szCs w:val="28"/>
        </w:rPr>
        <w:t xml:space="preserve"> </w:t>
      </w:r>
      <w:r w:rsidR="002B087D" w:rsidRPr="00BE5BBA">
        <w:rPr>
          <w:sz w:val="28"/>
          <w:szCs w:val="28"/>
        </w:rPr>
        <w:t>П</w:t>
      </w:r>
      <w:r w:rsidR="006B2338" w:rsidRPr="00BE5BBA">
        <w:rPr>
          <w:sz w:val="28"/>
          <w:szCs w:val="28"/>
        </w:rPr>
        <w:t xml:space="preserve">одпрограммы </w:t>
      </w:r>
      <w:r w:rsidR="006B2338" w:rsidRPr="00BE5BBA">
        <w:rPr>
          <w:bCs/>
          <w:sz w:val="28"/>
          <w:szCs w:val="28"/>
        </w:rPr>
        <w:t>«</w:t>
      </w:r>
      <w:r w:rsidR="006B2338" w:rsidRPr="00BE5BBA">
        <w:rPr>
          <w:sz w:val="28"/>
          <w:szCs w:val="28"/>
        </w:rPr>
        <w:t xml:space="preserve">Приоритеты муниципальной политики в сфере реализации </w:t>
      </w:r>
      <w:r w:rsidR="002B087D" w:rsidRPr="00BE5BBA">
        <w:rPr>
          <w:sz w:val="28"/>
          <w:szCs w:val="28"/>
        </w:rPr>
        <w:t>П</w:t>
      </w:r>
      <w:r w:rsidR="006B2338" w:rsidRPr="00BE5BBA">
        <w:rPr>
          <w:sz w:val="28"/>
          <w:szCs w:val="28"/>
        </w:rPr>
        <w:t xml:space="preserve">одпрограммы, цели, задачи и показатели (индикаторы) достижения целей и решения задач, описание основных ожидаемых конечных результатов </w:t>
      </w:r>
      <w:r w:rsidR="002B087D" w:rsidRPr="00BE5BBA">
        <w:rPr>
          <w:sz w:val="28"/>
          <w:szCs w:val="28"/>
        </w:rPr>
        <w:t>и этапов реализации Подпрограммы</w:t>
      </w:r>
      <w:r w:rsidR="006B2338" w:rsidRPr="00BE5BBA">
        <w:rPr>
          <w:sz w:val="28"/>
          <w:szCs w:val="28"/>
        </w:rPr>
        <w:t>» изложить в следующей редакции:</w:t>
      </w:r>
    </w:p>
    <w:p w14:paraId="0E98DD2B" w14:textId="337B4CEF" w:rsidR="006B2338" w:rsidRPr="00BE5BBA" w:rsidRDefault="00FC3E18" w:rsidP="00ED5FC8">
      <w:pPr>
        <w:jc w:val="both"/>
        <w:rPr>
          <w:sz w:val="28"/>
          <w:szCs w:val="28"/>
        </w:rPr>
      </w:pPr>
      <w:r w:rsidRPr="00BE5BBA">
        <w:rPr>
          <w:sz w:val="28"/>
          <w:szCs w:val="28"/>
        </w:rPr>
        <w:t>«</w:t>
      </w:r>
      <w:r w:rsidR="002B087D" w:rsidRPr="00BE5BBA">
        <w:rPr>
          <w:sz w:val="28"/>
          <w:szCs w:val="28"/>
        </w:rPr>
        <w:t>Реализация мероприятий подпрограммы позволит за пер</w:t>
      </w:r>
      <w:r w:rsidR="00A81414">
        <w:rPr>
          <w:sz w:val="28"/>
          <w:szCs w:val="28"/>
        </w:rPr>
        <w:t>иод 2020-202</w:t>
      </w:r>
      <w:r w:rsidR="008916CF">
        <w:rPr>
          <w:sz w:val="28"/>
          <w:szCs w:val="28"/>
        </w:rPr>
        <w:t>9</w:t>
      </w:r>
      <w:r w:rsidR="002B087D" w:rsidRPr="00BE5BBA">
        <w:rPr>
          <w:sz w:val="28"/>
          <w:szCs w:val="28"/>
        </w:rPr>
        <w:t xml:space="preserve"> годов обеспечить:</w:t>
      </w:r>
    </w:p>
    <w:p w14:paraId="19697D4F" w14:textId="77777777" w:rsidR="002B087D" w:rsidRPr="00BE5BBA" w:rsidRDefault="002B087D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>-уровень освоения предусмотренных объемов финансирования - не менее 95 процентов;</w:t>
      </w:r>
    </w:p>
    <w:p w14:paraId="7EF90C7F" w14:textId="0C772529" w:rsidR="002B087D" w:rsidRPr="00BE5BBA" w:rsidRDefault="002B087D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 xml:space="preserve">-ввод (приобретение) жилья для граждан, проживающих на сельских территориях (с привлечением собственных (заемных) средств граждан) – </w:t>
      </w:r>
      <w:r w:rsidR="003F1AB5">
        <w:rPr>
          <w:bCs/>
          <w:sz w:val="28"/>
          <w:szCs w:val="28"/>
        </w:rPr>
        <w:t xml:space="preserve">3 </w:t>
      </w:r>
      <w:r w:rsidR="00903811">
        <w:rPr>
          <w:bCs/>
          <w:sz w:val="28"/>
          <w:szCs w:val="28"/>
        </w:rPr>
        <w:t>324</w:t>
      </w:r>
      <w:r w:rsidR="003F1AB5" w:rsidRPr="007B74CE">
        <w:rPr>
          <w:bCs/>
          <w:sz w:val="28"/>
          <w:szCs w:val="28"/>
        </w:rPr>
        <w:t xml:space="preserve">,69 </w:t>
      </w:r>
      <w:r w:rsidR="007B74CE" w:rsidRPr="007B74CE">
        <w:rPr>
          <w:bCs/>
          <w:sz w:val="28"/>
          <w:szCs w:val="28"/>
        </w:rPr>
        <w:t xml:space="preserve">кв. метров </w:t>
      </w:r>
      <w:r w:rsidRPr="00BE5BBA">
        <w:rPr>
          <w:bCs/>
          <w:sz w:val="28"/>
          <w:szCs w:val="28"/>
        </w:rPr>
        <w:t>кв. метров;</w:t>
      </w:r>
    </w:p>
    <w:p w14:paraId="33616B4F" w14:textId="5845AE79" w:rsidR="00B41632" w:rsidRPr="00BE5BBA" w:rsidRDefault="002B087D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>- количество реализованных проектов по созданию современного облика сельских территорий –</w:t>
      </w:r>
      <w:r w:rsidR="001E4E0A" w:rsidRPr="00BE5BBA">
        <w:rPr>
          <w:bCs/>
          <w:sz w:val="28"/>
          <w:szCs w:val="28"/>
        </w:rPr>
        <w:t xml:space="preserve"> </w:t>
      </w:r>
      <w:r w:rsidR="00363F34">
        <w:rPr>
          <w:bCs/>
          <w:sz w:val="28"/>
          <w:szCs w:val="28"/>
        </w:rPr>
        <w:t>8</w:t>
      </w:r>
      <w:r w:rsidR="00B41632" w:rsidRPr="00BE5BBA">
        <w:rPr>
          <w:bCs/>
          <w:sz w:val="28"/>
          <w:szCs w:val="28"/>
        </w:rPr>
        <w:t>;</w:t>
      </w:r>
    </w:p>
    <w:p w14:paraId="3B5E8340" w14:textId="1FB21E1B" w:rsidR="006A2F9B" w:rsidRPr="00BE5BBA" w:rsidRDefault="00B41632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 xml:space="preserve">-количество реализованных проектов по благоустройству сельских территорий </w:t>
      </w:r>
      <w:r w:rsidR="006A2F9B" w:rsidRPr="00BE5BBA">
        <w:rPr>
          <w:bCs/>
          <w:sz w:val="28"/>
          <w:szCs w:val="28"/>
        </w:rPr>
        <w:t>–</w:t>
      </w:r>
      <w:r w:rsidR="006C36FD" w:rsidRPr="00BE5BBA">
        <w:rPr>
          <w:bCs/>
          <w:sz w:val="28"/>
          <w:szCs w:val="28"/>
        </w:rPr>
        <w:t xml:space="preserve"> </w:t>
      </w:r>
      <w:r w:rsidR="003F1AB5">
        <w:rPr>
          <w:bCs/>
          <w:sz w:val="28"/>
          <w:szCs w:val="28"/>
        </w:rPr>
        <w:t>1</w:t>
      </w:r>
      <w:r w:rsidR="00363F34">
        <w:rPr>
          <w:bCs/>
          <w:sz w:val="28"/>
          <w:szCs w:val="28"/>
        </w:rPr>
        <w:t>9</w:t>
      </w:r>
      <w:r w:rsidR="006A2F9B" w:rsidRPr="00BE5BBA">
        <w:rPr>
          <w:bCs/>
          <w:sz w:val="28"/>
          <w:szCs w:val="28"/>
        </w:rPr>
        <w:t>;</w:t>
      </w:r>
    </w:p>
    <w:p w14:paraId="67E64C28" w14:textId="686FF24A" w:rsidR="00AB4271" w:rsidRDefault="006E0534" w:rsidP="00ED5FC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A2F9B" w:rsidRPr="00BE5BBA">
        <w:rPr>
          <w:bCs/>
          <w:sz w:val="28"/>
          <w:szCs w:val="28"/>
        </w:rPr>
        <w:t>количество реализованных проектов по развитию транспортной инфраструктуры-</w:t>
      </w:r>
      <w:r w:rsidR="00363F34">
        <w:rPr>
          <w:bCs/>
          <w:sz w:val="28"/>
          <w:szCs w:val="28"/>
        </w:rPr>
        <w:t>9</w:t>
      </w:r>
      <w:r w:rsidR="002B087D" w:rsidRPr="00BE5BBA">
        <w:rPr>
          <w:bCs/>
          <w:sz w:val="28"/>
          <w:szCs w:val="28"/>
        </w:rPr>
        <w:t>».</w:t>
      </w:r>
    </w:p>
    <w:p w14:paraId="0904780C" w14:textId="29AEF480" w:rsidR="002B087D" w:rsidRPr="00BE5BBA" w:rsidRDefault="00561043" w:rsidP="00ED5FC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1.</w:t>
      </w:r>
      <w:r w:rsidR="00AB4271">
        <w:rPr>
          <w:bCs/>
          <w:sz w:val="28"/>
          <w:szCs w:val="28"/>
        </w:rPr>
        <w:t>6</w:t>
      </w:r>
      <w:r w:rsidR="002B087D" w:rsidRPr="00BE5BBA">
        <w:rPr>
          <w:bCs/>
          <w:sz w:val="28"/>
          <w:szCs w:val="28"/>
        </w:rPr>
        <w:t>.</w:t>
      </w:r>
      <w:r w:rsidR="00097811">
        <w:rPr>
          <w:bCs/>
          <w:sz w:val="28"/>
          <w:szCs w:val="28"/>
        </w:rPr>
        <w:t xml:space="preserve"> </w:t>
      </w:r>
      <w:r w:rsidR="002B087D" w:rsidRPr="00BE5BBA">
        <w:rPr>
          <w:sz w:val="28"/>
          <w:szCs w:val="28"/>
        </w:rPr>
        <w:t>Абзац 2 раздела 5</w:t>
      </w:r>
      <w:r w:rsidR="00327CF3">
        <w:rPr>
          <w:sz w:val="28"/>
          <w:szCs w:val="28"/>
        </w:rPr>
        <w:t xml:space="preserve"> </w:t>
      </w:r>
      <w:r w:rsidR="002B087D" w:rsidRPr="00BE5BBA">
        <w:rPr>
          <w:sz w:val="28"/>
          <w:szCs w:val="28"/>
        </w:rPr>
        <w:t>Подпрограммы 2 «Комплексное развитие сельских территорий Каширского муниципального района Воронежской области» изложить в следующей редакции:</w:t>
      </w:r>
    </w:p>
    <w:p w14:paraId="0B7E0BDA" w14:textId="7C4983E6" w:rsidR="002B087D" w:rsidRPr="00BE5BBA" w:rsidRDefault="002B087D" w:rsidP="00ED5FC8">
      <w:pPr>
        <w:ind w:firstLine="709"/>
        <w:jc w:val="both"/>
        <w:rPr>
          <w:bCs/>
          <w:sz w:val="28"/>
          <w:szCs w:val="28"/>
        </w:rPr>
      </w:pPr>
      <w:r w:rsidRPr="00BE5BBA">
        <w:rPr>
          <w:sz w:val="28"/>
          <w:szCs w:val="28"/>
        </w:rPr>
        <w:t>«</w:t>
      </w:r>
      <w:r w:rsidRPr="00BE5BBA">
        <w:rPr>
          <w:bCs/>
          <w:sz w:val="28"/>
          <w:szCs w:val="28"/>
        </w:rPr>
        <w:t xml:space="preserve">За период реализации подпрограммы планируется привлечь средства из внебюджетных источников в объеме </w:t>
      </w:r>
      <w:r w:rsidR="002D3FCC" w:rsidRPr="00236CC1">
        <w:rPr>
          <w:bCs/>
          <w:sz w:val="28"/>
          <w:szCs w:val="28"/>
        </w:rPr>
        <w:t>20</w:t>
      </w:r>
      <w:r w:rsidR="00440E80" w:rsidRPr="00236CC1">
        <w:rPr>
          <w:bCs/>
          <w:sz w:val="28"/>
          <w:szCs w:val="28"/>
        </w:rPr>
        <w:t>9</w:t>
      </w:r>
      <w:r w:rsidR="002D3FCC" w:rsidRPr="00236CC1">
        <w:rPr>
          <w:bCs/>
          <w:sz w:val="28"/>
          <w:szCs w:val="28"/>
        </w:rPr>
        <w:t>,</w:t>
      </w:r>
      <w:r w:rsidR="00440E80">
        <w:rPr>
          <w:bCs/>
          <w:sz w:val="28"/>
          <w:szCs w:val="28"/>
        </w:rPr>
        <w:t>1</w:t>
      </w:r>
      <w:r w:rsidR="002D3FCC" w:rsidRPr="002D3FCC">
        <w:rPr>
          <w:bCs/>
          <w:sz w:val="28"/>
          <w:szCs w:val="28"/>
        </w:rPr>
        <w:t xml:space="preserve"> </w:t>
      </w:r>
      <w:r w:rsidR="00B41632" w:rsidRPr="00BE5BBA">
        <w:rPr>
          <w:bCs/>
          <w:sz w:val="28"/>
          <w:szCs w:val="28"/>
        </w:rPr>
        <w:t xml:space="preserve">млн. </w:t>
      </w:r>
      <w:r w:rsidR="00FC3E18" w:rsidRPr="00BE5BBA">
        <w:rPr>
          <w:bCs/>
          <w:sz w:val="28"/>
          <w:szCs w:val="28"/>
        </w:rPr>
        <w:t xml:space="preserve">рублей </w:t>
      </w:r>
      <w:r w:rsidRPr="00BE5BBA">
        <w:rPr>
          <w:bCs/>
          <w:sz w:val="28"/>
          <w:szCs w:val="28"/>
        </w:rPr>
        <w:t>в том числе:</w:t>
      </w:r>
    </w:p>
    <w:p w14:paraId="7D99531A" w14:textId="59B3EECD" w:rsidR="002B087D" w:rsidRPr="00BE5BBA" w:rsidRDefault="002B087D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 xml:space="preserve">- создание условий для обеспечения доступным и комфортным жильем сельского населения – </w:t>
      </w:r>
      <w:r w:rsidR="00C804DB">
        <w:rPr>
          <w:bCs/>
          <w:sz w:val="28"/>
          <w:szCs w:val="28"/>
        </w:rPr>
        <w:t>76,0</w:t>
      </w:r>
      <w:r w:rsidR="00B41632" w:rsidRPr="00BE5BBA">
        <w:rPr>
          <w:bCs/>
          <w:sz w:val="28"/>
          <w:szCs w:val="28"/>
        </w:rPr>
        <w:t xml:space="preserve"> млн.</w:t>
      </w:r>
      <w:r w:rsidRPr="00BE5BBA">
        <w:rPr>
          <w:bCs/>
          <w:sz w:val="28"/>
          <w:szCs w:val="28"/>
        </w:rPr>
        <w:t xml:space="preserve"> рублей;</w:t>
      </w:r>
    </w:p>
    <w:p w14:paraId="2FF2C26A" w14:textId="37E69064" w:rsidR="00AB4271" w:rsidRDefault="002B087D" w:rsidP="00ED5FC8">
      <w:pPr>
        <w:jc w:val="both"/>
        <w:rPr>
          <w:bCs/>
          <w:sz w:val="28"/>
          <w:szCs w:val="28"/>
        </w:rPr>
      </w:pPr>
      <w:r w:rsidRPr="00BE5BBA">
        <w:rPr>
          <w:bCs/>
          <w:sz w:val="28"/>
          <w:szCs w:val="28"/>
        </w:rPr>
        <w:t xml:space="preserve">- создание и развитие инфраструктуры на сельских территориях – </w:t>
      </w:r>
      <w:r w:rsidR="00A2520C">
        <w:rPr>
          <w:bCs/>
          <w:sz w:val="28"/>
          <w:szCs w:val="28"/>
        </w:rPr>
        <w:t>133,1</w:t>
      </w:r>
      <w:r w:rsidR="00A43B5C" w:rsidRPr="00BE5BBA">
        <w:rPr>
          <w:bCs/>
          <w:sz w:val="28"/>
          <w:szCs w:val="28"/>
        </w:rPr>
        <w:t xml:space="preserve"> млн.</w:t>
      </w:r>
      <w:r w:rsidRPr="00BE5BBA">
        <w:rPr>
          <w:bCs/>
          <w:sz w:val="28"/>
          <w:szCs w:val="28"/>
        </w:rPr>
        <w:t xml:space="preserve"> рублей».</w:t>
      </w:r>
    </w:p>
    <w:p w14:paraId="0F192352" w14:textId="77777777" w:rsidR="001E4E0A" w:rsidRPr="00BE5BBA" w:rsidRDefault="00561043" w:rsidP="00ED5FC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AB4271">
        <w:rPr>
          <w:bCs/>
          <w:sz w:val="28"/>
          <w:szCs w:val="28"/>
        </w:rPr>
        <w:t>7</w:t>
      </w:r>
      <w:r w:rsidR="002B087D" w:rsidRPr="00BE5BBA">
        <w:rPr>
          <w:bCs/>
          <w:sz w:val="28"/>
          <w:szCs w:val="28"/>
        </w:rPr>
        <w:t xml:space="preserve">. </w:t>
      </w:r>
      <w:r w:rsidR="002B087D" w:rsidRPr="00BE5BBA">
        <w:rPr>
          <w:sz w:val="28"/>
          <w:szCs w:val="28"/>
        </w:rPr>
        <w:t>Абзац 2 раздела 6</w:t>
      </w:r>
      <w:r w:rsidR="00327CF3">
        <w:rPr>
          <w:sz w:val="28"/>
          <w:szCs w:val="28"/>
        </w:rPr>
        <w:t xml:space="preserve"> </w:t>
      </w:r>
      <w:r w:rsidR="002B087D" w:rsidRPr="00BE5BBA">
        <w:rPr>
          <w:sz w:val="28"/>
          <w:szCs w:val="28"/>
        </w:rPr>
        <w:t xml:space="preserve">Подпрограммы 2 «Комплексное развитие сельских территорий Каширского муниципального района Воронежской области» </w:t>
      </w:r>
    </w:p>
    <w:p w14:paraId="526CA6DA" w14:textId="77777777" w:rsidR="002B087D" w:rsidRPr="00BE5BBA" w:rsidRDefault="002B087D" w:rsidP="00ED5FC8">
      <w:pPr>
        <w:jc w:val="both"/>
        <w:rPr>
          <w:sz w:val="28"/>
          <w:szCs w:val="28"/>
        </w:rPr>
      </w:pPr>
      <w:r w:rsidRPr="00BE5BBA">
        <w:rPr>
          <w:sz w:val="28"/>
          <w:szCs w:val="28"/>
        </w:rPr>
        <w:t>изложить в следующей редакции:</w:t>
      </w:r>
    </w:p>
    <w:p w14:paraId="2D49DD87" w14:textId="3340D3B7" w:rsidR="007039A1" w:rsidRPr="007039A1" w:rsidRDefault="007039A1" w:rsidP="00ED5FC8">
      <w:pPr>
        <w:jc w:val="both"/>
        <w:rPr>
          <w:rFonts w:eastAsiaTheme="minorEastAsia"/>
          <w:sz w:val="28"/>
          <w:szCs w:val="28"/>
        </w:rPr>
      </w:pPr>
      <w:r w:rsidRPr="007039A1">
        <w:rPr>
          <w:rFonts w:eastAsiaTheme="minorEastAsia"/>
          <w:sz w:val="28"/>
          <w:szCs w:val="28"/>
        </w:rPr>
        <w:t xml:space="preserve">объем финансирования программы составляет </w:t>
      </w:r>
      <w:r w:rsidR="00363F34" w:rsidRPr="00363F34">
        <w:rPr>
          <w:rFonts w:eastAsiaTheme="minorEastAsia"/>
          <w:sz w:val="28"/>
          <w:szCs w:val="28"/>
        </w:rPr>
        <w:t xml:space="preserve">1 649,9 </w:t>
      </w:r>
      <w:r w:rsidRPr="007039A1">
        <w:rPr>
          <w:rFonts w:eastAsiaTheme="minorEastAsia"/>
          <w:sz w:val="28"/>
          <w:szCs w:val="28"/>
        </w:rPr>
        <w:t xml:space="preserve">млн. рублей, </w:t>
      </w:r>
    </w:p>
    <w:p w14:paraId="05C43FD7" w14:textId="77777777" w:rsidR="007039A1" w:rsidRPr="007039A1" w:rsidRDefault="007039A1" w:rsidP="00ED5FC8">
      <w:pPr>
        <w:jc w:val="both"/>
        <w:rPr>
          <w:rFonts w:eastAsiaTheme="minorEastAsia"/>
          <w:sz w:val="28"/>
          <w:szCs w:val="28"/>
        </w:rPr>
      </w:pPr>
      <w:r w:rsidRPr="007039A1">
        <w:rPr>
          <w:rFonts w:eastAsiaTheme="minorEastAsia"/>
          <w:sz w:val="28"/>
          <w:szCs w:val="28"/>
        </w:rPr>
        <w:t>в том числе:</w:t>
      </w:r>
    </w:p>
    <w:p w14:paraId="5B25F127" w14:textId="77777777" w:rsidR="00205B1D" w:rsidRPr="00205B1D" w:rsidRDefault="00205B1D" w:rsidP="00ED5FC8">
      <w:pPr>
        <w:jc w:val="both"/>
        <w:rPr>
          <w:rFonts w:eastAsiaTheme="minorEastAsia"/>
          <w:sz w:val="28"/>
          <w:szCs w:val="28"/>
        </w:rPr>
      </w:pPr>
      <w:r w:rsidRPr="00205B1D">
        <w:rPr>
          <w:rFonts w:eastAsiaTheme="minorEastAsia"/>
          <w:sz w:val="28"/>
          <w:szCs w:val="28"/>
        </w:rPr>
        <w:t>средства федерального бюджета 1 294,7 млн. рублей;</w:t>
      </w:r>
    </w:p>
    <w:p w14:paraId="59A1441A" w14:textId="77777777" w:rsidR="00205B1D" w:rsidRPr="00205B1D" w:rsidRDefault="00205B1D" w:rsidP="00ED5FC8">
      <w:pPr>
        <w:jc w:val="both"/>
        <w:rPr>
          <w:rFonts w:eastAsiaTheme="minorEastAsia"/>
          <w:sz w:val="28"/>
          <w:szCs w:val="28"/>
        </w:rPr>
      </w:pPr>
      <w:r w:rsidRPr="00205B1D">
        <w:rPr>
          <w:rFonts w:eastAsiaTheme="minorEastAsia"/>
          <w:sz w:val="28"/>
          <w:szCs w:val="28"/>
        </w:rPr>
        <w:t>средства областного бюджета 137,4 млн. рублей;</w:t>
      </w:r>
    </w:p>
    <w:p w14:paraId="1ABE789B" w14:textId="77777777" w:rsidR="00205B1D" w:rsidRPr="00205B1D" w:rsidRDefault="00205B1D" w:rsidP="00ED5FC8">
      <w:pPr>
        <w:jc w:val="both"/>
        <w:rPr>
          <w:rFonts w:eastAsiaTheme="minorEastAsia"/>
          <w:sz w:val="28"/>
          <w:szCs w:val="28"/>
        </w:rPr>
      </w:pPr>
      <w:r w:rsidRPr="00205B1D">
        <w:rPr>
          <w:rFonts w:eastAsiaTheme="minorEastAsia"/>
          <w:sz w:val="28"/>
          <w:szCs w:val="28"/>
        </w:rPr>
        <w:t>средства муниципального бюджета 8,7 млн. рублей,</w:t>
      </w:r>
    </w:p>
    <w:p w14:paraId="328609C0" w14:textId="233E2785" w:rsidR="00AB4271" w:rsidRDefault="00205B1D" w:rsidP="00ED5FC8">
      <w:pPr>
        <w:jc w:val="both"/>
        <w:rPr>
          <w:rFonts w:eastAsiaTheme="minorEastAsia"/>
          <w:sz w:val="28"/>
          <w:szCs w:val="28"/>
        </w:rPr>
      </w:pPr>
      <w:r w:rsidRPr="00205B1D">
        <w:rPr>
          <w:rFonts w:eastAsiaTheme="minorEastAsia"/>
          <w:sz w:val="28"/>
          <w:szCs w:val="28"/>
        </w:rPr>
        <w:t>средства внебюджетных источников 209,1 млн. рублей».</w:t>
      </w:r>
    </w:p>
    <w:p w14:paraId="5B30D561" w14:textId="227ECEF8" w:rsidR="002B087D" w:rsidRPr="00BE5BBA" w:rsidRDefault="002B087D" w:rsidP="00ED5FC8">
      <w:pPr>
        <w:jc w:val="both"/>
        <w:rPr>
          <w:sz w:val="28"/>
          <w:szCs w:val="28"/>
        </w:rPr>
      </w:pPr>
      <w:r w:rsidRPr="00BE5BBA">
        <w:rPr>
          <w:sz w:val="28"/>
          <w:szCs w:val="28"/>
        </w:rPr>
        <w:t>1.</w:t>
      </w:r>
      <w:r w:rsidR="00AB4271">
        <w:rPr>
          <w:sz w:val="28"/>
          <w:szCs w:val="28"/>
        </w:rPr>
        <w:t>8</w:t>
      </w:r>
      <w:r w:rsidRPr="00BE5BBA">
        <w:rPr>
          <w:sz w:val="28"/>
          <w:szCs w:val="28"/>
        </w:rPr>
        <w:t>.</w:t>
      </w:r>
      <w:r w:rsidR="00097811">
        <w:rPr>
          <w:sz w:val="28"/>
          <w:szCs w:val="28"/>
        </w:rPr>
        <w:t xml:space="preserve"> </w:t>
      </w:r>
      <w:r w:rsidRPr="00BE5BBA">
        <w:rPr>
          <w:sz w:val="28"/>
          <w:szCs w:val="28"/>
        </w:rPr>
        <w:t>Абзац 1 раздела 8Подпрограммы 2 «Комплексное развитие сельских территорий Каширского муниципального района Воронежской области» изложить в следующей редакции:</w:t>
      </w:r>
    </w:p>
    <w:p w14:paraId="7B76C0C7" w14:textId="4E8697C7" w:rsidR="002B087D" w:rsidRPr="00BE5BBA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sz w:val="28"/>
          <w:szCs w:val="28"/>
        </w:rPr>
        <w:t>«</w:t>
      </w:r>
      <w:r w:rsidRPr="00BE5BBA">
        <w:rPr>
          <w:rFonts w:ascii="Times New Roman" w:hAnsi="Times New Roman" w:cs="Times New Roman"/>
          <w:bCs/>
          <w:sz w:val="28"/>
          <w:szCs w:val="28"/>
        </w:rPr>
        <w:t>В результате реализации мероприятий подп</w:t>
      </w:r>
      <w:r w:rsidR="00A81414">
        <w:rPr>
          <w:rFonts w:ascii="Times New Roman" w:hAnsi="Times New Roman" w:cs="Times New Roman"/>
          <w:bCs/>
          <w:sz w:val="28"/>
          <w:szCs w:val="28"/>
        </w:rPr>
        <w:t>рограммы к 202</w:t>
      </w:r>
      <w:r w:rsidR="008123A9">
        <w:rPr>
          <w:rFonts w:ascii="Times New Roman" w:hAnsi="Times New Roman" w:cs="Times New Roman"/>
          <w:bCs/>
          <w:sz w:val="28"/>
          <w:szCs w:val="28"/>
        </w:rPr>
        <w:t>9</w:t>
      </w:r>
      <w:r w:rsidRPr="00BE5BBA">
        <w:rPr>
          <w:rFonts w:ascii="Times New Roman" w:hAnsi="Times New Roman" w:cs="Times New Roman"/>
          <w:bCs/>
          <w:sz w:val="28"/>
          <w:szCs w:val="28"/>
        </w:rPr>
        <w:t xml:space="preserve"> году планируется достижение следующих показателей, характеризующих эффективность реализации подпрограммы:</w:t>
      </w:r>
    </w:p>
    <w:p w14:paraId="15CE8AA1" w14:textId="77777777" w:rsidR="002B087D" w:rsidRPr="00BE5BBA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 в количественном выражении:</w:t>
      </w:r>
    </w:p>
    <w:p w14:paraId="2FA9118A" w14:textId="1AE29ED5" w:rsidR="002B087D" w:rsidRPr="00BE5BBA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E5BBA">
        <w:rPr>
          <w:rFonts w:ascii="Times New Roman" w:hAnsi="Times New Roman"/>
          <w:bCs/>
          <w:sz w:val="28"/>
          <w:szCs w:val="28"/>
        </w:rPr>
        <w:t xml:space="preserve">ввод (приобретение) жилья для граждан, проживающих на сельских территориях (с привлечением собственных (заемных) средств граждан) – </w:t>
      </w:r>
      <w:r w:rsidR="00F628FC">
        <w:rPr>
          <w:rFonts w:ascii="Times New Roman" w:hAnsi="Times New Roman"/>
          <w:bCs/>
          <w:sz w:val="28"/>
          <w:szCs w:val="28"/>
        </w:rPr>
        <w:t xml:space="preserve">3 </w:t>
      </w:r>
      <w:r w:rsidR="008017E1">
        <w:rPr>
          <w:rFonts w:ascii="Times New Roman" w:hAnsi="Times New Roman"/>
          <w:bCs/>
          <w:sz w:val="28"/>
          <w:szCs w:val="28"/>
        </w:rPr>
        <w:t>324</w:t>
      </w:r>
      <w:r w:rsidR="007B74CE" w:rsidRPr="007B74CE">
        <w:rPr>
          <w:rFonts w:ascii="Times New Roman" w:hAnsi="Times New Roman"/>
          <w:bCs/>
          <w:sz w:val="28"/>
          <w:szCs w:val="28"/>
        </w:rPr>
        <w:t xml:space="preserve">,69 кв. метров </w:t>
      </w:r>
      <w:r w:rsidRPr="00BE5BBA">
        <w:rPr>
          <w:rFonts w:ascii="Times New Roman" w:hAnsi="Times New Roman"/>
          <w:bCs/>
          <w:sz w:val="28"/>
          <w:szCs w:val="28"/>
        </w:rPr>
        <w:t>кв. метров</w:t>
      </w:r>
      <w:r w:rsidRPr="00BE5BBA">
        <w:rPr>
          <w:rFonts w:ascii="Times New Roman" w:hAnsi="Times New Roman" w:cs="Times New Roman"/>
          <w:bCs/>
          <w:sz w:val="28"/>
          <w:szCs w:val="28"/>
        </w:rPr>
        <w:t>;</w:t>
      </w:r>
    </w:p>
    <w:p w14:paraId="5A963E92" w14:textId="5063AE2B" w:rsidR="00AB4271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 количество реализованных проектов по созданию современног</w:t>
      </w:r>
      <w:r w:rsidR="0016567A">
        <w:rPr>
          <w:rFonts w:ascii="Times New Roman" w:hAnsi="Times New Roman" w:cs="Times New Roman"/>
          <w:bCs/>
          <w:sz w:val="28"/>
          <w:szCs w:val="28"/>
        </w:rPr>
        <w:t xml:space="preserve">о облика сельских территорий - </w:t>
      </w:r>
      <w:r w:rsidR="008017E1">
        <w:rPr>
          <w:rFonts w:ascii="Times New Roman" w:hAnsi="Times New Roman" w:cs="Times New Roman"/>
          <w:bCs/>
          <w:sz w:val="28"/>
          <w:szCs w:val="28"/>
        </w:rPr>
        <w:t>8</w:t>
      </w:r>
      <w:r w:rsidRPr="00BE5BBA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50EB4C0B" w14:textId="0F33C6F0" w:rsidR="00196ED6" w:rsidRPr="00BE5BBA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 количество реализованных проектов по благоустр</w:t>
      </w:r>
      <w:r w:rsidR="00196ED6" w:rsidRPr="00BE5BBA">
        <w:rPr>
          <w:rFonts w:ascii="Times New Roman" w:hAnsi="Times New Roman" w:cs="Times New Roman"/>
          <w:bCs/>
          <w:sz w:val="28"/>
          <w:szCs w:val="28"/>
        </w:rPr>
        <w:t xml:space="preserve">ойству сельских территорий </w:t>
      </w:r>
      <w:r w:rsidR="00E23B6B">
        <w:rPr>
          <w:rFonts w:ascii="Times New Roman" w:hAnsi="Times New Roman" w:cs="Times New Roman"/>
          <w:bCs/>
          <w:sz w:val="28"/>
          <w:szCs w:val="28"/>
        </w:rPr>
        <w:t>1</w:t>
      </w:r>
      <w:r w:rsidR="008017E1">
        <w:rPr>
          <w:rFonts w:ascii="Times New Roman" w:hAnsi="Times New Roman" w:cs="Times New Roman"/>
          <w:bCs/>
          <w:sz w:val="28"/>
          <w:szCs w:val="28"/>
        </w:rPr>
        <w:t>9</w:t>
      </w:r>
      <w:r w:rsidR="00196ED6" w:rsidRPr="00BE5BB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D11623" w14:textId="5583A2F8" w:rsidR="002B087D" w:rsidRPr="00BE5BBA" w:rsidRDefault="00196ED6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 количество реализованных проектов по развитию транспортной инфраструктуры-</w:t>
      </w:r>
      <w:r w:rsidR="008017E1">
        <w:rPr>
          <w:rFonts w:ascii="Times New Roman" w:hAnsi="Times New Roman" w:cs="Times New Roman"/>
          <w:bCs/>
          <w:sz w:val="28"/>
          <w:szCs w:val="28"/>
        </w:rPr>
        <w:t>9</w:t>
      </w:r>
      <w:r w:rsidR="002B087D" w:rsidRPr="00BE5BBA">
        <w:rPr>
          <w:rFonts w:ascii="Times New Roman" w:hAnsi="Times New Roman" w:cs="Times New Roman"/>
          <w:bCs/>
          <w:sz w:val="28"/>
          <w:szCs w:val="28"/>
        </w:rPr>
        <w:t>;</w:t>
      </w:r>
    </w:p>
    <w:p w14:paraId="094B3C3F" w14:textId="77777777" w:rsidR="002B087D" w:rsidRPr="00BE5BBA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 в качественном выражении:</w:t>
      </w:r>
    </w:p>
    <w:p w14:paraId="2652F65C" w14:textId="77777777" w:rsidR="002B087D" w:rsidRPr="00BE5BBA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-удовлетворение потребностей сельского населения в благоустроенном жилье;</w:t>
      </w:r>
    </w:p>
    <w:p w14:paraId="44CC0625" w14:textId="02445771" w:rsidR="00406717" w:rsidRPr="00082B1C" w:rsidRDefault="002B087D" w:rsidP="00ED5FC8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BBA">
        <w:rPr>
          <w:rFonts w:ascii="Times New Roman" w:hAnsi="Times New Roman" w:cs="Times New Roman"/>
          <w:bCs/>
          <w:sz w:val="28"/>
          <w:szCs w:val="28"/>
        </w:rPr>
        <w:t>-повышение уровня комплексного обустройства населенных пунктов, расположенных на сельских территориях».</w:t>
      </w:r>
    </w:p>
    <w:p w14:paraId="6214A5A3" w14:textId="1C797A2C" w:rsidR="00333B11" w:rsidRDefault="00400A4B" w:rsidP="00ED5FC8">
      <w:pPr>
        <w:autoSpaceDE w:val="0"/>
        <w:jc w:val="both"/>
        <w:rPr>
          <w:sz w:val="28"/>
          <w:szCs w:val="28"/>
        </w:rPr>
      </w:pPr>
      <w:r w:rsidRPr="00BE5BBA">
        <w:rPr>
          <w:sz w:val="28"/>
          <w:szCs w:val="28"/>
        </w:rPr>
        <w:t>2</w:t>
      </w:r>
      <w:r w:rsidR="00333B11" w:rsidRPr="00BE5BBA">
        <w:rPr>
          <w:sz w:val="28"/>
          <w:szCs w:val="28"/>
        </w:rPr>
        <w:t>. Внести изменения в п</w:t>
      </w:r>
      <w:r w:rsidRPr="00BE5BBA">
        <w:rPr>
          <w:sz w:val="28"/>
          <w:szCs w:val="28"/>
        </w:rPr>
        <w:t>риложение</w:t>
      </w:r>
      <w:r w:rsidR="008123A9">
        <w:rPr>
          <w:sz w:val="28"/>
          <w:szCs w:val="28"/>
        </w:rPr>
        <w:t xml:space="preserve"> </w:t>
      </w:r>
      <w:r w:rsidR="009E2818" w:rsidRPr="00BE5BBA">
        <w:rPr>
          <w:sz w:val="28"/>
          <w:szCs w:val="28"/>
        </w:rPr>
        <w:t>№1, №</w:t>
      </w:r>
      <w:r w:rsidR="00333B11" w:rsidRPr="00BE5BBA">
        <w:rPr>
          <w:sz w:val="28"/>
          <w:szCs w:val="28"/>
        </w:rPr>
        <w:t xml:space="preserve">2 </w:t>
      </w:r>
      <w:r w:rsidR="00FC3E18" w:rsidRPr="00BE5BBA">
        <w:rPr>
          <w:sz w:val="28"/>
          <w:szCs w:val="28"/>
        </w:rPr>
        <w:t xml:space="preserve">программы </w:t>
      </w:r>
      <w:r w:rsidR="00962501" w:rsidRPr="00BE5BBA">
        <w:rPr>
          <w:sz w:val="28"/>
          <w:szCs w:val="28"/>
        </w:rPr>
        <w:t xml:space="preserve">изложив </w:t>
      </w:r>
      <w:r w:rsidRPr="00BE5BBA">
        <w:rPr>
          <w:sz w:val="28"/>
          <w:szCs w:val="28"/>
        </w:rPr>
        <w:t>в редакции согласно приложению</w:t>
      </w:r>
      <w:r w:rsidR="009E2818" w:rsidRPr="00BE5BBA">
        <w:rPr>
          <w:sz w:val="28"/>
          <w:szCs w:val="28"/>
        </w:rPr>
        <w:t>№</w:t>
      </w:r>
      <w:r w:rsidR="009937C4" w:rsidRPr="00BE5BBA">
        <w:rPr>
          <w:sz w:val="28"/>
          <w:szCs w:val="28"/>
        </w:rPr>
        <w:t>1</w:t>
      </w:r>
      <w:r w:rsidR="009E2818" w:rsidRPr="00BE5BBA">
        <w:rPr>
          <w:sz w:val="28"/>
          <w:szCs w:val="28"/>
        </w:rPr>
        <w:t>, №2</w:t>
      </w:r>
      <w:r w:rsidR="006C771E" w:rsidRPr="00BE5BBA">
        <w:rPr>
          <w:sz w:val="28"/>
          <w:szCs w:val="28"/>
        </w:rPr>
        <w:t xml:space="preserve"> (п</w:t>
      </w:r>
      <w:r w:rsidRPr="00BE5BBA">
        <w:rPr>
          <w:sz w:val="28"/>
          <w:szCs w:val="28"/>
        </w:rPr>
        <w:t>рилагается</w:t>
      </w:r>
      <w:r w:rsidR="00333B11" w:rsidRPr="00BE5BBA">
        <w:rPr>
          <w:sz w:val="28"/>
          <w:szCs w:val="28"/>
        </w:rPr>
        <w:t>).</w:t>
      </w:r>
    </w:p>
    <w:p w14:paraId="4D234325" w14:textId="77777777" w:rsidR="00D870FD" w:rsidRDefault="00D870FD" w:rsidP="00ED5FC8">
      <w:pPr>
        <w:autoSpaceDE w:val="0"/>
        <w:jc w:val="both"/>
        <w:rPr>
          <w:sz w:val="28"/>
          <w:szCs w:val="28"/>
        </w:rPr>
      </w:pPr>
    </w:p>
    <w:p w14:paraId="34AD4064" w14:textId="4C6A737C" w:rsidR="00B41435" w:rsidRPr="00B41435" w:rsidRDefault="00D870FD" w:rsidP="00ED5FC8">
      <w:pPr>
        <w:pStyle w:val="21"/>
        <w:spacing w:after="0" w:line="240" w:lineRule="auto"/>
        <w:jc w:val="both"/>
        <w:rPr>
          <w:szCs w:val="28"/>
        </w:rPr>
      </w:pPr>
      <w:r w:rsidRPr="00BE5BBA">
        <w:rPr>
          <w:szCs w:val="28"/>
        </w:rPr>
        <w:t>3.</w:t>
      </w:r>
      <w:r w:rsidR="00B41435" w:rsidRPr="00B41435">
        <w:rPr>
          <w:szCs w:val="28"/>
        </w:rPr>
        <w:t xml:space="preserve"> Контроль за исполнением настоящего </w:t>
      </w:r>
      <w:r w:rsidR="00505D72">
        <w:rPr>
          <w:szCs w:val="28"/>
        </w:rPr>
        <w:t>постановления</w:t>
      </w:r>
      <w:r w:rsidR="00B41435" w:rsidRPr="00B41435">
        <w:rPr>
          <w:szCs w:val="28"/>
        </w:rPr>
        <w:t xml:space="preserve"> возложить на заместителя главы </w:t>
      </w:r>
      <w:r w:rsidR="005311F5">
        <w:rPr>
          <w:szCs w:val="28"/>
        </w:rPr>
        <w:t>А</w:t>
      </w:r>
      <w:r w:rsidR="00B41435" w:rsidRPr="00B41435">
        <w:rPr>
          <w:szCs w:val="28"/>
        </w:rPr>
        <w:t xml:space="preserve">дминистрации – начальника отдела развития сельских территорий </w:t>
      </w:r>
      <w:r w:rsidR="005311F5">
        <w:rPr>
          <w:szCs w:val="28"/>
        </w:rPr>
        <w:t>А</w:t>
      </w:r>
      <w:r w:rsidR="00B41435" w:rsidRPr="00B41435">
        <w:rPr>
          <w:szCs w:val="28"/>
        </w:rPr>
        <w:t>дминистрации Каширского муниципального района Р.Н. Шажко.</w:t>
      </w:r>
    </w:p>
    <w:p w14:paraId="5CD3AF9E" w14:textId="00A5572A" w:rsidR="00D870FD" w:rsidRPr="00BE5BBA" w:rsidRDefault="00D870FD" w:rsidP="00ED5FC8">
      <w:pPr>
        <w:pStyle w:val="21"/>
        <w:spacing w:after="0" w:line="240" w:lineRule="auto"/>
        <w:jc w:val="both"/>
        <w:rPr>
          <w:szCs w:val="28"/>
        </w:rPr>
      </w:pPr>
    </w:p>
    <w:p w14:paraId="40051DAF" w14:textId="77777777" w:rsidR="00D870FD" w:rsidRPr="00BE5BBA" w:rsidRDefault="00D870FD" w:rsidP="00ED5FC8">
      <w:pPr>
        <w:autoSpaceDE w:val="0"/>
        <w:jc w:val="both"/>
        <w:rPr>
          <w:sz w:val="28"/>
          <w:szCs w:val="28"/>
        </w:rPr>
      </w:pPr>
    </w:p>
    <w:p w14:paraId="1F50A1E3" w14:textId="77777777" w:rsidR="00D870FD" w:rsidRPr="00BE5BBA" w:rsidRDefault="00D870FD" w:rsidP="00ED5FC8">
      <w:pPr>
        <w:autoSpaceDE w:val="0"/>
        <w:jc w:val="both"/>
        <w:rPr>
          <w:sz w:val="28"/>
          <w:szCs w:val="28"/>
        </w:rPr>
      </w:pPr>
    </w:p>
    <w:p w14:paraId="735F36BC" w14:textId="1EF83C8F" w:rsidR="00D870FD" w:rsidRPr="00BE5BBA" w:rsidRDefault="00D870FD" w:rsidP="00ED5FC8">
      <w:pPr>
        <w:jc w:val="both"/>
        <w:rPr>
          <w:sz w:val="28"/>
          <w:szCs w:val="28"/>
        </w:rPr>
      </w:pPr>
      <w:r w:rsidRPr="00BE5BBA">
        <w:rPr>
          <w:sz w:val="28"/>
          <w:szCs w:val="28"/>
        </w:rPr>
        <w:t>Глава Каширского</w:t>
      </w:r>
    </w:p>
    <w:p w14:paraId="26C3D01F" w14:textId="5D952328" w:rsidR="00D870FD" w:rsidRPr="00BE5BBA" w:rsidRDefault="00D870FD" w:rsidP="00ED5FC8">
      <w:pPr>
        <w:jc w:val="both"/>
        <w:rPr>
          <w:sz w:val="28"/>
          <w:szCs w:val="28"/>
        </w:rPr>
      </w:pPr>
      <w:r w:rsidRPr="00BE5BBA">
        <w:rPr>
          <w:sz w:val="28"/>
          <w:szCs w:val="28"/>
        </w:rPr>
        <w:t xml:space="preserve">муниципального района                                                               </w:t>
      </w:r>
      <w:r w:rsidR="000021EC">
        <w:rPr>
          <w:sz w:val="28"/>
          <w:szCs w:val="28"/>
        </w:rPr>
        <w:t xml:space="preserve">      И.П.</w:t>
      </w:r>
      <w:r w:rsidR="006E51E3">
        <w:rPr>
          <w:sz w:val="28"/>
          <w:szCs w:val="28"/>
        </w:rPr>
        <w:t xml:space="preserve"> </w:t>
      </w:r>
      <w:r w:rsidR="000021EC">
        <w:rPr>
          <w:sz w:val="28"/>
          <w:szCs w:val="28"/>
        </w:rPr>
        <w:t>Пономарев</w:t>
      </w:r>
    </w:p>
    <w:p w14:paraId="4113F89F" w14:textId="77777777" w:rsidR="00D870FD" w:rsidRDefault="00D870FD" w:rsidP="00ED5FC8">
      <w:pPr>
        <w:autoSpaceDE w:val="0"/>
        <w:jc w:val="both"/>
        <w:rPr>
          <w:sz w:val="28"/>
          <w:szCs w:val="28"/>
        </w:rPr>
      </w:pPr>
    </w:p>
    <w:p w14:paraId="3635D0EA" w14:textId="7A53C053" w:rsidR="00BE5BBA" w:rsidRPr="00BE5BBA" w:rsidRDefault="00BE5BBA" w:rsidP="00ED5FC8">
      <w:pPr>
        <w:rPr>
          <w:sz w:val="28"/>
          <w:szCs w:val="28"/>
        </w:rPr>
        <w:sectPr w:rsidR="00BE5BBA" w:rsidRPr="00BE5BBA" w:rsidSect="00433B4D">
          <w:pgSz w:w="11906" w:h="16838"/>
          <w:pgMar w:top="851" w:right="851" w:bottom="1134" w:left="1361" w:header="709" w:footer="709" w:gutter="0"/>
          <w:cols w:space="708"/>
          <w:docGrid w:linePitch="360"/>
        </w:sectPr>
      </w:pPr>
    </w:p>
    <w:p w14:paraId="4C42F320" w14:textId="64C3815F" w:rsidR="000618DE" w:rsidRDefault="000618DE" w:rsidP="00ED5FC8"/>
    <w:p w14:paraId="76A107BC" w14:textId="0BEFF113" w:rsidR="005A1DC3" w:rsidRDefault="005A1DC3" w:rsidP="00ED5FC8">
      <w:pPr>
        <w:jc w:val="right"/>
      </w:pPr>
      <w:r w:rsidRPr="005A1DC3">
        <w:t>Приложение 1</w:t>
      </w:r>
    </w:p>
    <w:p w14:paraId="003A44BB" w14:textId="77777777" w:rsidR="005A1DC3" w:rsidRDefault="005A1DC3" w:rsidP="00ED5FC8">
      <w:pPr>
        <w:jc w:val="right"/>
      </w:pPr>
    </w:p>
    <w:p w14:paraId="6FCA63EA" w14:textId="3A81E7D9" w:rsidR="005A1DC3" w:rsidRPr="005A1DC3" w:rsidRDefault="005A1DC3" w:rsidP="00ED5FC8">
      <w:pPr>
        <w:jc w:val="center"/>
      </w:pPr>
      <w:r w:rsidRPr="005A1DC3"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«Развитие сельского хозяйства, производства пищевых продуктов и инфраструктуры агропродовольственного рынка»</w:t>
      </w:r>
    </w:p>
    <w:p w14:paraId="53732FA0" w14:textId="77777777" w:rsidR="005A1DC3" w:rsidRDefault="005A1DC3" w:rsidP="00ED5FC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60"/>
        <w:gridCol w:w="1406"/>
        <w:gridCol w:w="939"/>
        <w:gridCol w:w="440"/>
        <w:gridCol w:w="440"/>
        <w:gridCol w:w="440"/>
        <w:gridCol w:w="338"/>
        <w:gridCol w:w="216"/>
        <w:gridCol w:w="216"/>
        <w:gridCol w:w="258"/>
        <w:gridCol w:w="324"/>
        <w:gridCol w:w="216"/>
        <w:gridCol w:w="621"/>
        <w:gridCol w:w="216"/>
        <w:gridCol w:w="820"/>
        <w:gridCol w:w="805"/>
        <w:gridCol w:w="861"/>
        <w:gridCol w:w="861"/>
        <w:gridCol w:w="805"/>
        <w:gridCol w:w="797"/>
        <w:gridCol w:w="861"/>
        <w:gridCol w:w="823"/>
        <w:gridCol w:w="823"/>
      </w:tblGrid>
      <w:tr w:rsidR="005A1DC3" w:rsidRPr="005739EA" w14:paraId="6D86FA44" w14:textId="77777777" w:rsidTr="00614F5C">
        <w:trPr>
          <w:trHeight w:val="581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B1C5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Статус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AEA7" w14:textId="77777777" w:rsidR="005A1DC3" w:rsidRPr="005739EA" w:rsidRDefault="005A1DC3" w:rsidP="00ED5FC8">
            <w:pPr>
              <w:jc w:val="center"/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1F9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Источники ресурсного обеспечения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01B4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0D823FB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58D324A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3732DF7C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2014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5B45B55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320AA10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7290E0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D0B7FF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6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640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Оценка расходов по годам реализации муниципальной программы, тыс. руб.</w:t>
            </w:r>
          </w:p>
          <w:p w14:paraId="041C4D45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</w:t>
            </w:r>
          </w:p>
          <w:p w14:paraId="4CCCF2AF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</w:tr>
      <w:tr w:rsidR="005A1DC3" w:rsidRPr="005739EA" w14:paraId="6D3D8741" w14:textId="77777777" w:rsidTr="00614F5C">
        <w:trPr>
          <w:trHeight w:val="1058"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E29C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67B2" w14:textId="77777777" w:rsidR="005A1DC3" w:rsidRPr="005739EA" w:rsidRDefault="005A1DC3" w:rsidP="00ED5FC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D63B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29D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9D7F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2015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DDEB14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2016 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34525B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2017</w:t>
            </w:r>
          </w:p>
        </w:tc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EC4238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2018   </w:t>
            </w:r>
          </w:p>
        </w:tc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95157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2019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6560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2020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ED02A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2021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4A6B6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2022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C6A96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2023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C77F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2024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F262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2025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7B043" w14:textId="77777777" w:rsidR="005A1DC3" w:rsidRPr="00F71073" w:rsidRDefault="005A1DC3" w:rsidP="00ED5FC8">
            <w:pPr>
              <w:jc w:val="center"/>
              <w:rPr>
                <w:color w:val="FF0000"/>
                <w:sz w:val="17"/>
                <w:szCs w:val="17"/>
              </w:rPr>
            </w:pPr>
          </w:p>
          <w:p w14:paraId="5181CB1D" w14:textId="77777777" w:rsidR="005A1DC3" w:rsidRPr="00F71073" w:rsidRDefault="005A1DC3" w:rsidP="00ED5FC8">
            <w:pPr>
              <w:jc w:val="center"/>
              <w:rPr>
                <w:color w:val="FF0000"/>
                <w:sz w:val="17"/>
                <w:szCs w:val="17"/>
              </w:rPr>
            </w:pPr>
          </w:p>
          <w:p w14:paraId="7B59EA07" w14:textId="77777777" w:rsidR="005A1DC3" w:rsidRPr="00F71073" w:rsidRDefault="005A1DC3" w:rsidP="00ED5FC8">
            <w:pPr>
              <w:jc w:val="center"/>
              <w:rPr>
                <w:color w:val="FF0000"/>
                <w:sz w:val="17"/>
                <w:szCs w:val="17"/>
              </w:rPr>
            </w:pPr>
          </w:p>
          <w:p w14:paraId="43740E39" w14:textId="77777777" w:rsidR="005A1DC3" w:rsidRPr="00F71073" w:rsidRDefault="005A1DC3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F71073">
              <w:rPr>
                <w:color w:val="FF0000"/>
                <w:sz w:val="17"/>
                <w:szCs w:val="17"/>
              </w:rPr>
              <w:t>2026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267F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326B3E9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574D8BE9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54FD4E0C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2027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80B7D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0DCD67D2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1C14999D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5D55E9F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FD589C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693D3522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6C2C38BC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</w:p>
          <w:p w14:paraId="778966E6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2029</w:t>
            </w:r>
          </w:p>
        </w:tc>
      </w:tr>
      <w:tr w:rsidR="005A1DC3" w:rsidRPr="005739EA" w14:paraId="11BEFE03" w14:textId="77777777" w:rsidTr="00614F5C">
        <w:trPr>
          <w:trHeight w:val="32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AB2A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F1F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5F649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5FD6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80D3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25C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6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8613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7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6375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8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20C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9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1A0C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2B3F5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EB5E3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4B747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81BA0" w14:textId="77777777" w:rsidR="005A1DC3" w:rsidRPr="005739EA" w:rsidRDefault="005A1DC3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5739EA">
              <w:rPr>
                <w:sz w:val="17"/>
                <w:szCs w:val="17"/>
                <w:lang w:val="en-US"/>
              </w:rPr>
              <w:t>14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8944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15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D48C0" w14:textId="6AE43FF8" w:rsidR="005A1DC3" w:rsidRPr="00F71073" w:rsidRDefault="005A1DC3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F71073">
              <w:rPr>
                <w:color w:val="FF0000"/>
                <w:sz w:val="17"/>
                <w:szCs w:val="17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CC93C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0FAB0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D707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</w:tr>
      <w:tr w:rsidR="005A1DC3" w:rsidRPr="005739EA" w14:paraId="060AAE97" w14:textId="77777777" w:rsidTr="00614F5C">
        <w:trPr>
          <w:trHeight w:val="654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841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МУНИЦИПАЛЬНАЯ ПРОГРАММА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8F5FB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«Развитие сельского хозяйства, производства пищевых продуктов и инфраструктуры агропродовольственного рынка»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8B965" w14:textId="77777777" w:rsidR="005A1DC3" w:rsidRPr="005739EA" w:rsidRDefault="005A1DC3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всего, в том числе: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0219" w14:textId="50EE3ACE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671F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03DE" w14:textId="5E52D5C3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722E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2EE27" w14:textId="2ADF8D62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7404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9FC7F" w14:textId="77777777" w:rsidR="005A1DC3" w:rsidRPr="005739EA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28890,186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87505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34 783,83274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E156A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23763,61293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839C1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152560,55229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8E70" w14:textId="77777777" w:rsidR="005A1DC3" w:rsidRPr="00154D59" w:rsidRDefault="005A1DC3" w:rsidP="00ED5FC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154D59">
              <w:rPr>
                <w:bCs/>
                <w:color w:val="000000" w:themeColor="text1"/>
                <w:sz w:val="16"/>
                <w:szCs w:val="16"/>
              </w:rPr>
              <w:t>322391,63979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29B0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37842,14404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93E52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CD6FE8">
              <w:rPr>
                <w:color w:val="FF0000"/>
                <w:sz w:val="16"/>
                <w:szCs w:val="16"/>
              </w:rPr>
              <w:t>22 217,83914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8B385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515322,33610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BC616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515322,33610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B32DB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515322,33610</w:t>
            </w:r>
          </w:p>
        </w:tc>
      </w:tr>
      <w:tr w:rsidR="005A1DC3" w:rsidRPr="005739EA" w14:paraId="0BFE4D5D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87EB7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822499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CD8F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C7D4" w14:textId="5D3F9F86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0AE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EF33" w14:textId="6CD7B6FC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6429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60E4D" w14:textId="2A93E38D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F593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E8A7D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2168,13511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3D2D3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25359,56257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B468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3037,21938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4C5C2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131006,53861</w:t>
            </w:r>
          </w:p>
          <w:p w14:paraId="7FC3845B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991F2" w14:textId="77777777" w:rsidR="005A1DC3" w:rsidRPr="00154D59" w:rsidRDefault="005A1DC3" w:rsidP="00ED5FC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54D59">
              <w:rPr>
                <w:bCs/>
                <w:color w:val="000000" w:themeColor="text1"/>
                <w:sz w:val="16"/>
                <w:szCs w:val="16"/>
              </w:rPr>
              <w:t>230310,53184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0A033" w14:textId="77777777" w:rsidR="005A1DC3" w:rsidRPr="00154D59" w:rsidRDefault="005A1DC3" w:rsidP="00ED5FC8">
            <w:pPr>
              <w:jc w:val="center"/>
              <w:rPr>
                <w:bCs/>
                <w:sz w:val="16"/>
                <w:szCs w:val="16"/>
              </w:rPr>
            </w:pPr>
            <w:r w:rsidRPr="00154D59">
              <w:rPr>
                <w:bCs/>
                <w:sz w:val="16"/>
                <w:szCs w:val="16"/>
              </w:rPr>
              <w:t>1275,96000</w:t>
            </w:r>
          </w:p>
          <w:p w14:paraId="5AAE693E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4982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2B641E">
              <w:rPr>
                <w:color w:val="FF0000"/>
                <w:sz w:val="16"/>
                <w:szCs w:val="16"/>
              </w:rPr>
              <w:t>1 863,95000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90634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450093,48200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A3AC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450093,48200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2D2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450093,48200</w:t>
            </w:r>
          </w:p>
        </w:tc>
      </w:tr>
      <w:tr w:rsidR="005A1DC3" w:rsidRPr="005739EA" w14:paraId="31DD7743" w14:textId="77777777" w:rsidTr="00614F5C">
        <w:trPr>
          <w:trHeight w:val="609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AB1EB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B842A4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13EE2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2B82" w14:textId="068D5166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FF809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B5AFF" w14:textId="767859DE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A78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CC28D" w14:textId="021C931C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0680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8EFD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2481,2166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14D77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4583,20475</w:t>
            </w:r>
          </w:p>
          <w:p w14:paraId="015581A3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AEE8E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6365,77326</w:t>
            </w:r>
          </w:p>
          <w:p w14:paraId="637E9B19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0E766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2986,12361</w:t>
            </w:r>
          </w:p>
          <w:p w14:paraId="2289FB50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FBF0" w14:textId="77777777" w:rsidR="005A1DC3" w:rsidRPr="00154D59" w:rsidRDefault="005A1DC3" w:rsidP="00ED5FC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54D59">
              <w:rPr>
                <w:bCs/>
                <w:color w:val="000000" w:themeColor="text1"/>
                <w:sz w:val="16"/>
                <w:szCs w:val="16"/>
              </w:rPr>
              <w:t>64699,89216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F1CA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35864,25567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B6C9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2B641E">
              <w:rPr>
                <w:color w:val="FF0000"/>
                <w:sz w:val="16"/>
                <w:szCs w:val="16"/>
              </w:rPr>
              <w:t>1 863,95000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2626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9497,72761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42D36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9497,72761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74D4E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9497,72761</w:t>
            </w:r>
          </w:p>
        </w:tc>
      </w:tr>
      <w:tr w:rsidR="005A1DC3" w:rsidRPr="005739EA" w14:paraId="314CFBEE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51B96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6FFF97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D233E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BDC5" w14:textId="1D445D95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E38A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70F16" w14:textId="62C6F0C0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6C5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81DF" w14:textId="050EDB82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51A0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58751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312,72469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50E69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783,22871</w:t>
            </w:r>
          </w:p>
          <w:p w14:paraId="36F69FC5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C294D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434,69993</w:t>
            </w:r>
          </w:p>
          <w:p w14:paraId="20A9358F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6679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1288,13292</w:t>
            </w:r>
          </w:p>
          <w:p w14:paraId="23FFFA4A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1A38E" w14:textId="77777777" w:rsidR="005A1DC3" w:rsidRPr="00154D59" w:rsidRDefault="005A1DC3" w:rsidP="00ED5FC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154D59">
              <w:rPr>
                <w:bCs/>
                <w:color w:val="000000" w:themeColor="text1"/>
                <w:sz w:val="16"/>
                <w:szCs w:val="16"/>
              </w:rPr>
              <w:t>1075,83039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C3AAE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329,92837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3F29E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5B5AF9">
              <w:rPr>
                <w:color w:val="FF0000"/>
                <w:sz w:val="16"/>
                <w:szCs w:val="16"/>
              </w:rPr>
              <w:t>225,93000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3CDC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2175,15094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EBD3C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2175,15094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E5D45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2175,15094</w:t>
            </w:r>
          </w:p>
        </w:tc>
      </w:tr>
      <w:tr w:rsidR="005A1DC3" w:rsidRPr="005739EA" w14:paraId="4BAEB74B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9A775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4A3713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D29C" w14:textId="77777777" w:rsidR="005A1DC3" w:rsidRPr="005739EA" w:rsidRDefault="005A1DC3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 внебюджетные фонды                        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6423" w14:textId="2607B0F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19F2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9E1D" w14:textId="101CCA0D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926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476E4" w14:textId="3B8011CA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1F8F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A2542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23928,1096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4078D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4057,83671</w:t>
            </w:r>
          </w:p>
          <w:p w14:paraId="00929D5E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DD44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14034,28593</w:t>
            </w:r>
          </w:p>
          <w:p w14:paraId="4354436F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D47A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17279,75715</w:t>
            </w:r>
          </w:p>
          <w:p w14:paraId="650311B4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7DF" w14:textId="77777777" w:rsidR="005A1DC3" w:rsidRPr="00154D59" w:rsidRDefault="005A1DC3" w:rsidP="00ED5FC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54D59">
              <w:rPr>
                <w:bCs/>
                <w:color w:val="000000" w:themeColor="text1"/>
                <w:sz w:val="16"/>
                <w:szCs w:val="16"/>
              </w:rPr>
              <w:t>26305,385400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DBEB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372,00000</w:t>
            </w:r>
          </w:p>
          <w:p w14:paraId="20767B0C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496E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420FF2">
              <w:rPr>
                <w:color w:val="FF0000"/>
                <w:sz w:val="16"/>
                <w:szCs w:val="16"/>
              </w:rPr>
              <w:t>18 264,00914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0B81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53555,97555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F2828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53555,97555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6DA2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53555,97555</w:t>
            </w:r>
          </w:p>
        </w:tc>
      </w:tr>
      <w:tr w:rsidR="005A1DC3" w:rsidRPr="005739EA" w14:paraId="74AA4AAF" w14:textId="77777777" w:rsidTr="00614F5C">
        <w:trPr>
          <w:trHeight w:val="339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911D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5DC958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21D92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юридические лица 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3366" w14:textId="3B374DA5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17CDC" w14:textId="77777777" w:rsidR="005A1DC3" w:rsidRPr="005739EA" w:rsidRDefault="005A1DC3" w:rsidP="00ED5FC8">
            <w:pPr>
              <w:jc w:val="center"/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FF597" w14:textId="53AA95EC" w:rsidR="005A1DC3" w:rsidRPr="005739EA" w:rsidRDefault="005A1DC3" w:rsidP="00ED5FC8">
            <w:pPr>
              <w:jc w:val="center"/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6A6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72B35" w14:textId="5246568D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188E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573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892C9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3D169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558F3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10277,7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4EC6" w14:textId="77777777" w:rsidR="005A1DC3" w:rsidRPr="00154D59" w:rsidRDefault="005A1DC3" w:rsidP="00ED5FC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54D59">
              <w:rPr>
                <w:color w:val="000000" w:themeColor="text1"/>
                <w:sz w:val="16"/>
                <w:szCs w:val="16"/>
              </w:rPr>
              <w:t>11679,08900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4DC5F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6E533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F71073">
              <w:rPr>
                <w:color w:val="FF0000"/>
                <w:sz w:val="16"/>
                <w:szCs w:val="16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3DAAE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46553,91840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8FBB0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46553,91840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C446F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46553,91840</w:t>
            </w:r>
          </w:p>
        </w:tc>
      </w:tr>
      <w:tr w:rsidR="005A1DC3" w:rsidRPr="005739EA" w14:paraId="6636E9F9" w14:textId="77777777" w:rsidTr="00614F5C">
        <w:trPr>
          <w:trHeight w:val="545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01F26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B7CD25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5E433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физические лица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579D" w14:textId="6F733490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DE8C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9307" w14:textId="31B4743F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35A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64344" w14:textId="72DC5925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F897A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9FE3D" w14:textId="0A54CC7E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23928,1096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B39BB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4057,83671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2B764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14034,28593</w:t>
            </w:r>
          </w:p>
          <w:p w14:paraId="6BE245ED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183B1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7002,05715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5FB09" w14:textId="77777777" w:rsidR="005A1DC3" w:rsidRPr="00154D59" w:rsidRDefault="005A1DC3" w:rsidP="00ED5FC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3CBC6B07" w14:textId="77777777" w:rsidR="005A1DC3" w:rsidRPr="00154D59" w:rsidRDefault="005A1DC3" w:rsidP="00ED5FC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2362AE75" w14:textId="77777777" w:rsidR="005A1DC3" w:rsidRPr="00154D59" w:rsidRDefault="005A1DC3" w:rsidP="00ED5FC8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154D59">
              <w:rPr>
                <w:bCs/>
                <w:color w:val="000000" w:themeColor="text1"/>
                <w:sz w:val="16"/>
                <w:szCs w:val="16"/>
              </w:rPr>
              <w:t>14626,2964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B79DA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372,00000</w:t>
            </w:r>
          </w:p>
          <w:p w14:paraId="680E4E46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C879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420FF2">
              <w:rPr>
                <w:color w:val="FF0000"/>
                <w:sz w:val="16"/>
                <w:szCs w:val="16"/>
              </w:rPr>
              <w:t>18 264,00914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072CB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7002,05715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0AF5D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7002,05715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3F8D" w14:textId="77777777" w:rsidR="005A1DC3" w:rsidRPr="00154D59" w:rsidRDefault="005A1DC3" w:rsidP="00ED5FC8">
            <w:pPr>
              <w:jc w:val="center"/>
              <w:rPr>
                <w:sz w:val="16"/>
                <w:szCs w:val="16"/>
              </w:rPr>
            </w:pPr>
            <w:r w:rsidRPr="00154D59">
              <w:rPr>
                <w:sz w:val="16"/>
                <w:szCs w:val="16"/>
              </w:rPr>
              <w:t>7002,05715</w:t>
            </w:r>
          </w:p>
        </w:tc>
      </w:tr>
      <w:tr w:rsidR="005A1DC3" w:rsidRPr="005739EA" w14:paraId="6961C268" w14:textId="77777777" w:rsidTr="00614F5C">
        <w:trPr>
          <w:trHeight w:val="58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E8E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ПОДПРОГРАММА 1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867C0E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Развитие сельского хозяйства на территории Каширского   муниципального района                        Воронежской области 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1E228" w14:textId="77777777" w:rsidR="005A1DC3" w:rsidRPr="005739EA" w:rsidRDefault="005A1DC3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всего, в том числе: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CD6F" w14:textId="7235AE8D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9ED7F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105E" w14:textId="10763A95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BB7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A657" w14:textId="22B21436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64215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D761" w14:textId="24BE2A4B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05D1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CFD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25D12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5FF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289AC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968AA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0A4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365BC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2BC61" w14:textId="77777777" w:rsidR="005A1DC3" w:rsidRDefault="005A1DC3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614F5C" w:rsidRPr="005739EA" w14:paraId="7FAA97A0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C029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B7F5E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21B4E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5739" w14:textId="2E694E72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5286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090C" w14:textId="18F34508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FC3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57D7" w14:textId="47AC00AC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C41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C9A1" w14:textId="2CA2AC3D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D11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7AF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D34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8B2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27B9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A45BE" w14:textId="5364C8DF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3B7F" w14:textId="7372B224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79B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F1237" w14:textId="77777777" w:rsidR="00614F5C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614F5C" w:rsidRPr="005739EA" w14:paraId="7D3FE1BF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7D88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B63C7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F98DF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52BE" w14:textId="77B66D42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B118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0F7C" w14:textId="2C8A79A9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E9E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254C" w14:textId="576A0576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C16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82BB" w14:textId="19605B22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129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59F0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41D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590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73FE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F7A2F" w14:textId="48CC767A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F848" w14:textId="3A5153DA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5C52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A788" w14:textId="77777777" w:rsidR="00614F5C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614F5C" w:rsidRPr="005739EA" w14:paraId="4F321462" w14:textId="77777777" w:rsidTr="00614F5C">
        <w:trPr>
          <w:trHeight w:val="4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4585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D060D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DE668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CFAC6" w14:textId="2094E3F9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D535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59DE" w14:textId="0AFA78EA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800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5E7D" w14:textId="45FD57FD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796C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76E8" w14:textId="23255A7B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1616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511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1394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07D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EC64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9B2F" w14:textId="7BECD8A8" w:rsidR="00614F5C" w:rsidRPr="00614F5C" w:rsidRDefault="00614F5C" w:rsidP="00ED5FC8">
            <w:pPr>
              <w:jc w:val="center"/>
              <w:rPr>
                <w:color w:val="EE0000"/>
                <w:sz w:val="17"/>
                <w:szCs w:val="17"/>
              </w:rPr>
            </w:pPr>
            <w:r w:rsidRPr="00614F5C">
              <w:rPr>
                <w:color w:val="EE0000"/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072C" w14:textId="715DB3FF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FAE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3FB0" w14:textId="77777777" w:rsidR="00614F5C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614F5C" w:rsidRPr="005739EA" w14:paraId="1E6C6E67" w14:textId="77777777" w:rsidTr="00614F5C">
        <w:trPr>
          <w:trHeight w:val="436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4DE7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6BC5E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2CC7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 внебюджетные фонды, в т.ч.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A4D6" w14:textId="6B0CE4CB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777B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7661" w14:textId="68B21DDB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4B5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3C38" w14:textId="143039CC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0149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0CEC" w14:textId="1925F56B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7D5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B867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18C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9E94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123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173F" w14:textId="4EF8074E" w:rsidR="00614F5C" w:rsidRPr="00614F5C" w:rsidRDefault="00614F5C" w:rsidP="00ED5FC8">
            <w:pPr>
              <w:jc w:val="center"/>
              <w:rPr>
                <w:color w:val="EE0000"/>
                <w:sz w:val="17"/>
                <w:szCs w:val="17"/>
              </w:rPr>
            </w:pPr>
            <w:r w:rsidRPr="00614F5C">
              <w:rPr>
                <w:color w:val="EE0000"/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E6712" w14:textId="6D905A75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E5F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833EB" w14:textId="77777777" w:rsidR="00614F5C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614F5C" w:rsidRPr="005739EA" w14:paraId="22BB683C" w14:textId="77777777" w:rsidTr="00614F5C">
        <w:trPr>
          <w:trHeight w:val="521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4297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29C9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ACFB3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юридические лица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CB0A" w14:textId="6044C716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FFD4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3A92" w14:textId="49968031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F29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8481" w14:textId="2DC0B28A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5555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4DB6" w14:textId="548E30B2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A2E2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9BC1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1154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AC9C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B572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EDD9D" w14:textId="3B3DEEAD" w:rsidR="00614F5C" w:rsidRPr="00614F5C" w:rsidRDefault="00614F5C" w:rsidP="00ED5FC8">
            <w:pPr>
              <w:jc w:val="center"/>
              <w:rPr>
                <w:color w:val="EE0000"/>
                <w:sz w:val="17"/>
                <w:szCs w:val="17"/>
              </w:rPr>
            </w:pPr>
            <w:r w:rsidRPr="00614F5C">
              <w:rPr>
                <w:color w:val="EE0000"/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4526F" w14:textId="09E28780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357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87C6" w14:textId="77777777" w:rsidR="00614F5C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614F5C" w:rsidRPr="005739EA" w14:paraId="7D3BC1CA" w14:textId="77777777" w:rsidTr="00614F5C">
        <w:trPr>
          <w:trHeight w:val="317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8D3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7E1B3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A79C1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физические лица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D9FE7" w14:textId="6DEF1153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C430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27ED" w14:textId="0778963E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692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67B2" w14:textId="38286A04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0DFA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9251" w14:textId="0177FCB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6F62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F2AD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C263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211B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DC91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17F42" w14:textId="68837DB5" w:rsidR="00614F5C" w:rsidRPr="00614F5C" w:rsidRDefault="00614F5C" w:rsidP="00ED5FC8">
            <w:pPr>
              <w:jc w:val="center"/>
              <w:rPr>
                <w:color w:val="EE0000"/>
                <w:sz w:val="17"/>
                <w:szCs w:val="17"/>
              </w:rPr>
            </w:pPr>
            <w:r w:rsidRPr="00614F5C">
              <w:rPr>
                <w:color w:val="EE0000"/>
                <w:sz w:val="17"/>
                <w:szCs w:val="17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13B10" w14:textId="528614F1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3C5A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9219" w14:textId="77777777" w:rsidR="00614F5C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5A1DC3" w:rsidRPr="005739EA" w14:paraId="11D6DECD" w14:textId="77777777" w:rsidTr="00614F5C">
        <w:trPr>
          <w:trHeight w:val="324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541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ПОДПРОГРАММА 2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1F4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"Комплексное развитие сельских </w:t>
            </w:r>
            <w:proofErr w:type="gramStart"/>
            <w:r w:rsidRPr="005739EA">
              <w:rPr>
                <w:sz w:val="17"/>
                <w:szCs w:val="17"/>
              </w:rPr>
              <w:t>территорий  Каширского</w:t>
            </w:r>
            <w:proofErr w:type="gramEnd"/>
            <w:r w:rsidRPr="005739EA">
              <w:rPr>
                <w:sz w:val="17"/>
                <w:szCs w:val="17"/>
              </w:rPr>
              <w:t xml:space="preserve"> муниципального района Воронежской области"  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A9D92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всего, в том числе: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B950C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1D13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EFD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084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0F2C5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E2FC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BD8AE" w14:textId="77777777" w:rsidR="005A1DC3" w:rsidRPr="005739EA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28890,186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480EC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34 783,83274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2C549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23763,61293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5C8F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152560,55229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6A807" w14:textId="77777777" w:rsidR="005A1DC3" w:rsidRPr="009B78D5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322391,63979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8D25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E83145">
              <w:rPr>
                <w:sz w:val="17"/>
                <w:szCs w:val="17"/>
              </w:rPr>
              <w:t>37842,14404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AE7A4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44175A">
              <w:rPr>
                <w:color w:val="FF0000"/>
                <w:sz w:val="16"/>
                <w:szCs w:val="16"/>
              </w:rPr>
              <w:t>22 217,83914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5EB7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515322,33610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F47AD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515322,33610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B6B4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515322,33610</w:t>
            </w:r>
          </w:p>
        </w:tc>
      </w:tr>
      <w:tr w:rsidR="005A1DC3" w:rsidRPr="005739EA" w14:paraId="2554EC05" w14:textId="77777777" w:rsidTr="00614F5C">
        <w:trPr>
          <w:trHeight w:val="866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15E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C219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F7F3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E7F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9CBB89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313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D889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B32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469A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6273" w14:textId="77777777" w:rsidR="005A1DC3" w:rsidRPr="005739EA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2168,13511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8A3A1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25359,56257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A26C4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3037,21938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DE76C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131006,53861</w:t>
            </w:r>
          </w:p>
          <w:p w14:paraId="2B23F93F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DBCA8" w14:textId="77777777" w:rsidR="005A1DC3" w:rsidRPr="009B78D5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230310,53184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398B" w14:textId="77777777" w:rsidR="005A1DC3" w:rsidRPr="00637CD5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637CD5">
              <w:rPr>
                <w:bCs/>
                <w:sz w:val="17"/>
                <w:szCs w:val="17"/>
              </w:rPr>
              <w:t>1275,96000</w:t>
            </w:r>
          </w:p>
          <w:p w14:paraId="763B7265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71EB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BB4C8E">
              <w:rPr>
                <w:color w:val="FF0000"/>
                <w:sz w:val="16"/>
                <w:szCs w:val="16"/>
              </w:rPr>
              <w:t>1 863,95000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F2D7E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450093,48200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134E9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450093,48200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84F7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450093,48200</w:t>
            </w:r>
          </w:p>
        </w:tc>
      </w:tr>
      <w:tr w:rsidR="005A1DC3" w:rsidRPr="005739EA" w14:paraId="3F0C50B6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520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E5EA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FFB07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E1E2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77325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160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DE3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09FE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4CC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90E4" w14:textId="77777777" w:rsidR="005A1DC3" w:rsidRPr="005739EA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2481,2166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3472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4583,20475</w:t>
            </w:r>
          </w:p>
          <w:p w14:paraId="7E57ED66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6927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6365,77326</w:t>
            </w:r>
          </w:p>
          <w:p w14:paraId="183DC3D4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E5A82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2986,12361</w:t>
            </w:r>
          </w:p>
          <w:p w14:paraId="3432F36F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1CABC" w14:textId="77777777" w:rsidR="005A1DC3" w:rsidRPr="009B78D5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64699,89216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B46DE" w14:textId="77777777" w:rsidR="005A1DC3" w:rsidRPr="005739EA" w:rsidRDefault="005A1DC3" w:rsidP="00ED5FC8">
            <w:pPr>
              <w:jc w:val="center"/>
              <w:rPr>
                <w:color w:val="00B050"/>
                <w:sz w:val="17"/>
                <w:szCs w:val="17"/>
              </w:rPr>
            </w:pPr>
            <w:r w:rsidRPr="005B0A34">
              <w:rPr>
                <w:sz w:val="17"/>
                <w:szCs w:val="17"/>
              </w:rPr>
              <w:t>35864,25567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91CE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BB4C8E">
              <w:rPr>
                <w:color w:val="FF0000"/>
                <w:sz w:val="16"/>
                <w:szCs w:val="16"/>
              </w:rPr>
              <w:t>1 863,95000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87FE5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9497,72761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8255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9497,72761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C061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9497,72761</w:t>
            </w:r>
          </w:p>
        </w:tc>
      </w:tr>
      <w:tr w:rsidR="005A1DC3" w:rsidRPr="005739EA" w14:paraId="572C3BED" w14:textId="77777777" w:rsidTr="00614F5C">
        <w:trPr>
          <w:trHeight w:val="673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192D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C2FE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8567A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A55BF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8488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D34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983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85EE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CC2F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066C8" w14:textId="77777777" w:rsidR="005A1DC3" w:rsidRPr="005739EA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312,72469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D376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783,22871</w:t>
            </w:r>
          </w:p>
          <w:p w14:paraId="32F41050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29A9D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434,69993</w:t>
            </w:r>
          </w:p>
          <w:p w14:paraId="429252CD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F4D2E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1288,13292</w:t>
            </w:r>
          </w:p>
          <w:p w14:paraId="68C094DB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89C6" w14:textId="77777777" w:rsidR="005A1DC3" w:rsidRPr="009B78D5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1075,83039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1573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B0A34">
              <w:rPr>
                <w:sz w:val="17"/>
                <w:szCs w:val="17"/>
              </w:rPr>
              <w:t>329,92837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B63C5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896B7C">
              <w:rPr>
                <w:color w:val="FF0000"/>
                <w:sz w:val="16"/>
                <w:szCs w:val="16"/>
              </w:rPr>
              <w:t>225,93000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5C66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2175,15094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9B1B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2175,15094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43C9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2175,15094</w:t>
            </w:r>
          </w:p>
        </w:tc>
      </w:tr>
      <w:tr w:rsidR="005A1DC3" w:rsidRPr="005739EA" w14:paraId="61168FB1" w14:textId="77777777" w:rsidTr="00614F5C">
        <w:trPr>
          <w:trHeight w:val="782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DEFE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A5B1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754F6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внебюджетные фонды, </w:t>
            </w:r>
            <w:proofErr w:type="gramStart"/>
            <w:r w:rsidRPr="005739EA">
              <w:rPr>
                <w:sz w:val="17"/>
                <w:szCs w:val="17"/>
              </w:rPr>
              <w:t>в  т.ч.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33D2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4DEE91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EBA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F0E8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D790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D7CA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36470" w14:textId="77777777" w:rsidR="005A1DC3" w:rsidRPr="005739EA" w:rsidRDefault="005A1DC3" w:rsidP="00ED5FC8">
            <w:pPr>
              <w:jc w:val="center"/>
              <w:rPr>
                <w:bCs/>
                <w:sz w:val="17"/>
                <w:szCs w:val="17"/>
              </w:rPr>
            </w:pPr>
            <w:r w:rsidRPr="003B736B">
              <w:rPr>
                <w:bCs/>
                <w:sz w:val="17"/>
                <w:szCs w:val="17"/>
              </w:rPr>
              <w:t>23928,1096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0F3C1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4057,83671</w:t>
            </w:r>
          </w:p>
          <w:p w14:paraId="29E40F80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379EB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14034,28593</w:t>
            </w:r>
          </w:p>
          <w:p w14:paraId="2AD8ECBC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C342" w14:textId="77777777" w:rsidR="005A1DC3" w:rsidRPr="005739EA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17279,75715</w:t>
            </w:r>
          </w:p>
          <w:p w14:paraId="6E95A872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C05B6" w14:textId="77777777" w:rsidR="005A1DC3" w:rsidRPr="009B78D5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26305,385400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41154" w14:textId="77777777" w:rsidR="005A1DC3" w:rsidRPr="003B736B" w:rsidRDefault="005A1DC3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372,00000</w:t>
            </w:r>
          </w:p>
          <w:p w14:paraId="2FB980E2" w14:textId="77777777" w:rsidR="005A1DC3" w:rsidRPr="003B736B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22EDF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A820E5">
              <w:rPr>
                <w:color w:val="FF0000"/>
                <w:sz w:val="16"/>
                <w:szCs w:val="16"/>
              </w:rPr>
              <w:t>18 264,00914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19DF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53555,97555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65966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53555,97555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092A4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53555,97555</w:t>
            </w:r>
          </w:p>
        </w:tc>
      </w:tr>
      <w:tr w:rsidR="005A1DC3" w:rsidRPr="005739EA" w14:paraId="6C6582EF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6BA4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5375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FAA62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юридические лица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6D9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1C4C0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D3E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990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D126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561A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FF3B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767D5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71159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5B4C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10277,7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855E4" w14:textId="77777777" w:rsidR="005A1DC3" w:rsidRPr="009B78D5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11679,08900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D928" w14:textId="77777777" w:rsidR="005A1DC3" w:rsidRPr="003B736B" w:rsidRDefault="005A1DC3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E9865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F71073">
              <w:rPr>
                <w:color w:val="FF0000"/>
                <w:sz w:val="16"/>
                <w:szCs w:val="16"/>
              </w:rPr>
              <w:t>х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90B65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46553,91840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FE13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E1DAF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</w:tr>
      <w:tr w:rsidR="005A1DC3" w:rsidRPr="005739EA" w14:paraId="5BACE6D7" w14:textId="77777777" w:rsidTr="00614F5C">
        <w:trPr>
          <w:trHeight w:val="32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0C2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FB6D" w14:textId="77777777" w:rsidR="005A1DC3" w:rsidRPr="005739EA" w:rsidRDefault="005A1DC3" w:rsidP="00ED5FC8">
            <w:pPr>
              <w:rPr>
                <w:sz w:val="17"/>
                <w:szCs w:val="17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55478" w14:textId="77777777" w:rsidR="005A1DC3" w:rsidRPr="005739EA" w:rsidRDefault="005A1DC3" w:rsidP="00ED5FC8">
            <w:pPr>
              <w:rPr>
                <w:sz w:val="17"/>
                <w:szCs w:val="17"/>
              </w:rPr>
            </w:pPr>
            <w:proofErr w:type="spellStart"/>
            <w:r w:rsidRPr="005739EA">
              <w:rPr>
                <w:sz w:val="17"/>
                <w:szCs w:val="17"/>
              </w:rPr>
              <w:t>Физическ</w:t>
            </w:r>
            <w:proofErr w:type="spellEnd"/>
            <w:r w:rsidRPr="005739EA">
              <w:rPr>
                <w:sz w:val="17"/>
                <w:szCs w:val="17"/>
              </w:rPr>
              <w:t xml:space="preserve"> лица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6718F" w14:textId="7326A31D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F5F5A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8D2" w14:textId="2C4C76F0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9423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0C002" w14:textId="0C7BADAE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2D687" w14:textId="77777777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CF607" w14:textId="7FC2B38A" w:rsidR="005A1DC3" w:rsidRPr="005739EA" w:rsidRDefault="005A1DC3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23928,1096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71D1E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4057,83671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D91D" w14:textId="5996C431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14034,28593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F744" w14:textId="77777777" w:rsidR="005A1DC3" w:rsidRPr="005739EA" w:rsidRDefault="005A1DC3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7002,05715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0150" w14:textId="77777777" w:rsidR="005A1DC3" w:rsidRPr="009B78D5" w:rsidRDefault="005A1DC3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14626,2964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141FD" w14:textId="77777777" w:rsidR="005A1DC3" w:rsidRPr="003B736B" w:rsidRDefault="005A1DC3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372,00000</w:t>
            </w:r>
          </w:p>
          <w:p w14:paraId="15DD5E48" w14:textId="77777777" w:rsidR="005A1DC3" w:rsidRPr="003B736B" w:rsidRDefault="005A1DC3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9BB0" w14:textId="77777777" w:rsidR="005A1DC3" w:rsidRPr="00F71073" w:rsidRDefault="005A1DC3" w:rsidP="00ED5FC8">
            <w:pPr>
              <w:jc w:val="center"/>
              <w:rPr>
                <w:color w:val="FF0000"/>
                <w:sz w:val="16"/>
                <w:szCs w:val="16"/>
              </w:rPr>
            </w:pPr>
            <w:r w:rsidRPr="00461A72">
              <w:rPr>
                <w:color w:val="FF0000"/>
                <w:sz w:val="16"/>
                <w:szCs w:val="16"/>
              </w:rPr>
              <w:t>18 264,00914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9D3C" w14:textId="77777777" w:rsidR="005A1DC3" w:rsidRPr="00622CF2" w:rsidRDefault="005A1DC3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7002,05715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C8AA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7002,05715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1C846" w14:textId="77777777" w:rsidR="005A1DC3" w:rsidRPr="00622CF2" w:rsidRDefault="005A1DC3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7002,05715</w:t>
            </w:r>
          </w:p>
        </w:tc>
      </w:tr>
    </w:tbl>
    <w:p w14:paraId="2A546826" w14:textId="77777777" w:rsidR="005A1DC3" w:rsidRDefault="005A1DC3" w:rsidP="00ED5FC8"/>
    <w:tbl>
      <w:tblPr>
        <w:tblW w:w="0" w:type="auto"/>
        <w:tblLook w:val="04A0" w:firstRow="1" w:lastRow="0" w:firstColumn="1" w:lastColumn="0" w:noHBand="0" w:noVBand="1"/>
      </w:tblPr>
      <w:tblGrid>
        <w:gridCol w:w="975"/>
        <w:gridCol w:w="1261"/>
        <w:gridCol w:w="1101"/>
        <w:gridCol w:w="319"/>
        <w:gridCol w:w="285"/>
        <w:gridCol w:w="319"/>
        <w:gridCol w:w="285"/>
        <w:gridCol w:w="285"/>
        <w:gridCol w:w="41"/>
        <w:gridCol w:w="319"/>
        <w:gridCol w:w="869"/>
        <w:gridCol w:w="938"/>
        <w:gridCol w:w="938"/>
        <w:gridCol w:w="1007"/>
        <w:gridCol w:w="1007"/>
        <w:gridCol w:w="938"/>
        <w:gridCol w:w="972"/>
        <w:gridCol w:w="1007"/>
        <w:gridCol w:w="960"/>
        <w:gridCol w:w="960"/>
      </w:tblGrid>
      <w:tr w:rsidR="00614F5C" w:rsidRPr="00622CF2" w14:paraId="302817DF" w14:textId="77777777" w:rsidTr="00614F5C">
        <w:trPr>
          <w:trHeight w:val="8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44A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мероприятие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B8CA4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"</w:t>
            </w:r>
            <w:r w:rsidRPr="005739EA">
              <w:rPr>
                <w:color w:val="000000"/>
                <w:sz w:val="17"/>
                <w:szCs w:val="17"/>
              </w:rPr>
              <w:t>Создание условий для обеспечения доступным и комфортным жильем сельского населения</w:t>
            </w:r>
            <w:r w:rsidRPr="005739EA">
              <w:rPr>
                <w:sz w:val="17"/>
                <w:szCs w:val="17"/>
              </w:rPr>
              <w:t>"</w:t>
            </w:r>
            <w:r w:rsidRPr="005739EA">
              <w:rPr>
                <w:color w:val="000000"/>
                <w:sz w:val="17"/>
                <w:szCs w:val="17"/>
              </w:rPr>
              <w:br/>
            </w:r>
            <w:r w:rsidRPr="005739EA">
              <w:rPr>
                <w:sz w:val="17"/>
                <w:szCs w:val="17"/>
              </w:rPr>
              <w:t>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4CDF2" w14:textId="77777777" w:rsidR="00614F5C" w:rsidRPr="005739EA" w:rsidRDefault="00614F5C" w:rsidP="00ED5FC8">
            <w:pPr>
              <w:ind w:left="-817" w:firstLine="817"/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Всего, в том числе           </w:t>
            </w:r>
            <w:proofErr w:type="spellStart"/>
            <w:r w:rsidRPr="005739EA">
              <w:rPr>
                <w:color w:val="000000"/>
                <w:sz w:val="17"/>
                <w:szCs w:val="17"/>
              </w:rPr>
              <w:t>числе</w:t>
            </w:r>
            <w:proofErr w:type="spellEnd"/>
            <w:r w:rsidRPr="005739EA">
              <w:rPr>
                <w:color w:val="000000"/>
                <w:sz w:val="17"/>
                <w:szCs w:val="17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DBA0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71EE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839E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284D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60481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B95A9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619D8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27733,946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A4104" w14:textId="77777777" w:rsidR="00614F5C" w:rsidRPr="005739EA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 xml:space="preserve">  4273,608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D3694" w14:textId="77777777" w:rsidR="00614F5C" w:rsidRPr="005739EA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16798,47888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3BCFC" w14:textId="77777777" w:rsidR="00614F5C" w:rsidRPr="005739EA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 xml:space="preserve">         7509,7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5D4A2" w14:textId="77777777" w:rsidR="00614F5C" w:rsidRPr="009B78D5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 xml:space="preserve">       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B1075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34EE4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>22 217</w:t>
            </w:r>
            <w:r w:rsidRPr="001F2E39">
              <w:rPr>
                <w:color w:val="FF0000"/>
                <w:sz w:val="17"/>
                <w:szCs w:val="17"/>
              </w:rPr>
              <w:t>,</w:t>
            </w:r>
            <w:r>
              <w:rPr>
                <w:color w:val="FF0000"/>
                <w:sz w:val="17"/>
                <w:szCs w:val="17"/>
              </w:rPr>
              <w:t>83914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65A5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7509,7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5A44F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7509,7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D54B9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7509,7</w:t>
            </w:r>
          </w:p>
        </w:tc>
      </w:tr>
      <w:tr w:rsidR="00614F5C" w:rsidRPr="00622CF2" w14:paraId="7D6AABD6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8979D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4D0E17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8111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E348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2FB1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74A1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3338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D42C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67EC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9F5D4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  <w:lang w:val="en-US"/>
              </w:rPr>
            </w:pPr>
            <w:r w:rsidRPr="005739EA">
              <w:rPr>
                <w:bCs/>
                <w:sz w:val="17"/>
                <w:szCs w:val="17"/>
                <w:lang w:val="en-US"/>
              </w:rPr>
              <w:t>1328</w:t>
            </w:r>
            <w:r w:rsidRPr="005739EA">
              <w:rPr>
                <w:bCs/>
                <w:sz w:val="17"/>
                <w:szCs w:val="17"/>
              </w:rPr>
              <w:t>,</w:t>
            </w:r>
            <w:r w:rsidRPr="005739EA">
              <w:rPr>
                <w:bCs/>
                <w:sz w:val="17"/>
                <w:szCs w:val="17"/>
                <w:lang w:val="en-US"/>
              </w:rPr>
              <w:t>67248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88A93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441,35881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90AF5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2139,250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645E0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444,4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3795F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0</w:t>
            </w:r>
          </w:p>
          <w:p w14:paraId="2D83E091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AF737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AB8F8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1</w:t>
            </w:r>
            <w:r>
              <w:rPr>
                <w:color w:val="FF0000"/>
                <w:sz w:val="17"/>
                <w:szCs w:val="17"/>
              </w:rPr>
              <w:t xml:space="preserve"> 863</w:t>
            </w:r>
            <w:r w:rsidRPr="001F2E39">
              <w:rPr>
                <w:color w:val="FF0000"/>
                <w:sz w:val="17"/>
                <w:szCs w:val="17"/>
              </w:rPr>
              <w:t>,</w:t>
            </w:r>
            <w:r>
              <w:rPr>
                <w:color w:val="FF0000"/>
                <w:sz w:val="17"/>
                <w:szCs w:val="17"/>
              </w:rPr>
              <w:t>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6E09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444,4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2697B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444,4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553C0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444,4</w:t>
            </w:r>
          </w:p>
        </w:tc>
      </w:tr>
      <w:tr w:rsidR="00614F5C" w:rsidRPr="00622CF2" w14:paraId="65F4A4F3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F2EB3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F498A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51C08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1528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79C9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E686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714D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6B65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E4A0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BA6C5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2333,11123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9A970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  <w:lang w:val="en-US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  <w:lang w:val="en-US"/>
              </w:rPr>
              <w:t>449</w:t>
            </w:r>
            <w:r w:rsidRPr="005739EA">
              <w:rPr>
                <w:bCs/>
                <w:color w:val="000000" w:themeColor="text1"/>
                <w:sz w:val="17"/>
                <w:szCs w:val="17"/>
              </w:rPr>
              <w:t>,</w:t>
            </w:r>
            <w:r w:rsidRPr="005739EA">
              <w:rPr>
                <w:bCs/>
                <w:color w:val="000000" w:themeColor="text1"/>
                <w:sz w:val="17"/>
                <w:szCs w:val="17"/>
                <w:lang w:val="en-US"/>
              </w:rPr>
              <w:t>64119</w:t>
            </w:r>
          </w:p>
          <w:p w14:paraId="6DD5E74E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78F53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713,84288</w:t>
            </w:r>
          </w:p>
          <w:p w14:paraId="1CE243E3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3220C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444,5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E043F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0</w:t>
            </w:r>
          </w:p>
          <w:p w14:paraId="0305AF38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FB204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CFF8D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8C2AA6">
              <w:rPr>
                <w:color w:val="FF0000"/>
                <w:sz w:val="17"/>
                <w:szCs w:val="17"/>
              </w:rPr>
              <w:t>1 863,95000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4824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444,5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5D174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444,5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120D0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444,5</w:t>
            </w:r>
          </w:p>
        </w:tc>
      </w:tr>
      <w:tr w:rsidR="00614F5C" w:rsidRPr="00622CF2" w14:paraId="5B581CFA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8F2DD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9FA66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80D79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99C7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391D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DAE9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F51B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D925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3354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F7DF9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221,92629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6E23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54,0</w:t>
            </w:r>
          </w:p>
          <w:p w14:paraId="0FDDDC6E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25C7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172,9</w:t>
            </w:r>
          </w:p>
          <w:p w14:paraId="2FDC1784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EDCB9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250,8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680C6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0</w:t>
            </w:r>
          </w:p>
          <w:p w14:paraId="5FE6DE0E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1ACC9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E6281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>225,93000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5AD4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250,8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56265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250,8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CA238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250,8</w:t>
            </w:r>
          </w:p>
        </w:tc>
      </w:tr>
      <w:tr w:rsidR="00614F5C" w:rsidRPr="00622CF2" w14:paraId="0A4EA738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C8C78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85B5C8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797E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 внебюджетные фонды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0CDA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F968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E9EB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BE55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A150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2A0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81382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23850,236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13372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3328,608</w:t>
            </w:r>
          </w:p>
          <w:p w14:paraId="466F98B8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2B1DF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13772,486</w:t>
            </w:r>
          </w:p>
          <w:p w14:paraId="13AE887D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6DA09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6370,0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74EB4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0</w:t>
            </w:r>
          </w:p>
          <w:p w14:paraId="6CF33B82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EE8D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268AB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C024D4">
              <w:rPr>
                <w:color w:val="FF0000"/>
                <w:sz w:val="17"/>
                <w:szCs w:val="17"/>
              </w:rPr>
              <w:t>18 264,00914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652F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6370,0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9CED5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099F1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6370,0</w:t>
            </w:r>
          </w:p>
        </w:tc>
      </w:tr>
      <w:tr w:rsidR="00614F5C" w:rsidRPr="00622CF2" w14:paraId="4C8FB46C" w14:textId="77777777" w:rsidTr="00614F5C">
        <w:trPr>
          <w:trHeight w:val="330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1BBB5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3AB03F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84224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юридические 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E567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6EE17" w14:textId="77777777" w:rsidR="00614F5C" w:rsidRPr="005739EA" w:rsidRDefault="00614F5C" w:rsidP="00ED5FC8">
            <w:pPr>
              <w:jc w:val="center"/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8B54F" w14:textId="77777777" w:rsidR="00614F5C" w:rsidRPr="005739EA" w:rsidRDefault="00614F5C" w:rsidP="00ED5FC8">
            <w:pPr>
              <w:jc w:val="center"/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0601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2CAF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8033B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C440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DB8163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F848F" w14:textId="77777777" w:rsidR="00614F5C" w:rsidRPr="00DE17CC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DE17CC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D5ABB" w14:textId="77777777" w:rsidR="00614F5C" w:rsidRPr="00DE17CC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DE17CC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EB0A4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2B755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09A4B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BD81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D773F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468A7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х</w:t>
            </w:r>
          </w:p>
        </w:tc>
      </w:tr>
      <w:tr w:rsidR="00614F5C" w:rsidRPr="00622CF2" w14:paraId="4579115C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96056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C1998F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CE662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физические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EF28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9FB7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1757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584D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6281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DAB9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D800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23850,236 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545C9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3328,608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32788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13772,486</w:t>
            </w:r>
          </w:p>
          <w:p w14:paraId="3CA05B62" w14:textId="77777777" w:rsidR="00614F5C" w:rsidRPr="005739EA" w:rsidRDefault="00614F5C" w:rsidP="00ED5FC8">
            <w:pPr>
              <w:jc w:val="center"/>
              <w:rPr>
                <w:color w:val="00B050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E834F" w14:textId="77777777" w:rsidR="00614F5C" w:rsidRPr="005739EA" w:rsidRDefault="00614F5C" w:rsidP="00ED5FC8">
            <w:pPr>
              <w:jc w:val="center"/>
              <w:rPr>
                <w:color w:val="00B050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6370,0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05D31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4056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124A1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1</w:t>
            </w:r>
            <w:r>
              <w:rPr>
                <w:color w:val="FF0000"/>
                <w:sz w:val="17"/>
                <w:szCs w:val="17"/>
              </w:rPr>
              <w:t>8</w:t>
            </w:r>
            <w:r w:rsidRPr="001F2E39">
              <w:rPr>
                <w:color w:val="FF0000"/>
                <w:sz w:val="17"/>
                <w:szCs w:val="17"/>
              </w:rPr>
              <w:t> </w:t>
            </w:r>
            <w:r>
              <w:rPr>
                <w:color w:val="FF0000"/>
                <w:sz w:val="17"/>
                <w:szCs w:val="17"/>
              </w:rPr>
              <w:t>264</w:t>
            </w:r>
            <w:r w:rsidRPr="001F2E39">
              <w:rPr>
                <w:color w:val="FF0000"/>
                <w:sz w:val="17"/>
                <w:szCs w:val="17"/>
              </w:rPr>
              <w:t>,</w:t>
            </w:r>
            <w:r>
              <w:rPr>
                <w:color w:val="FF0000"/>
                <w:sz w:val="17"/>
                <w:szCs w:val="17"/>
              </w:rPr>
              <w:t>00914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6FBE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6370,0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A5E01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50FBA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6370,0</w:t>
            </w:r>
          </w:p>
        </w:tc>
      </w:tr>
      <w:tr w:rsidR="00614F5C" w:rsidRPr="00622CF2" w14:paraId="59A182B6" w14:textId="77777777" w:rsidTr="00614F5C">
        <w:trPr>
          <w:trHeight w:val="605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BD88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05CD9DC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3C2B087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59F01B3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мероприятие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0D4F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1707B6B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1DFA5FC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29393D7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13F7045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066DA9B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38138DF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"Создание и развитие инфраструктуры на сельских территориях "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B26EF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517A9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9A01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8D8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78C3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A171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44DF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F74D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1156,24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3195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30510,22474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06E15" w14:textId="77777777" w:rsidR="00614F5C" w:rsidRPr="007A4DFC" w:rsidRDefault="00614F5C" w:rsidP="00ED5FC8">
            <w:pPr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6965,13405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BF40B" w14:textId="77777777" w:rsidR="00614F5C" w:rsidRPr="005739EA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145050,85229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E30B9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322391,63979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0042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37842,14404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CD318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B01A8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465539,18400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B5DE0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465539,18400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D3E09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465539,18400</w:t>
            </w:r>
          </w:p>
        </w:tc>
      </w:tr>
      <w:tr w:rsidR="00614F5C" w:rsidRPr="00622CF2" w14:paraId="40E1238C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056B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C433E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C45F0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33ECA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B25E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ACBB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6046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46E0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D4D9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5A3D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839,46263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B6C1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24918,20376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E60EE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897,96938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97B9B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130562,13861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7A76C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230310,53184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ECA53" w14:textId="77777777" w:rsidR="00614F5C" w:rsidRPr="00650F5E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650F5E">
              <w:rPr>
                <w:bCs/>
                <w:sz w:val="17"/>
                <w:szCs w:val="17"/>
              </w:rPr>
              <w:t>1275,96000</w:t>
            </w:r>
          </w:p>
          <w:p w14:paraId="78A4C82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FD064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A8423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409373,74358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C1D90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409373,74358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6F7E6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409373,74358</w:t>
            </w:r>
          </w:p>
        </w:tc>
      </w:tr>
      <w:tr w:rsidR="00614F5C" w:rsidRPr="00622CF2" w14:paraId="155A7808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D886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6A964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D303A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50052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35C9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43DD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515E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7277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228E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7AE2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148,10537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133F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4133,56356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42356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</w:p>
          <w:p w14:paraId="498C7D86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  <w:r w:rsidRPr="007A4DFC">
              <w:rPr>
                <w:sz w:val="17"/>
                <w:szCs w:val="17"/>
              </w:rPr>
              <w:t>5651,93038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84B02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2541,62361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25097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64699,89216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618F" w14:textId="77777777" w:rsidR="00614F5C" w:rsidRPr="005739EA" w:rsidRDefault="00614F5C" w:rsidP="00ED5FC8">
            <w:pPr>
              <w:jc w:val="center"/>
              <w:rPr>
                <w:color w:val="00B050"/>
                <w:sz w:val="17"/>
                <w:szCs w:val="17"/>
              </w:rPr>
            </w:pPr>
            <w:r w:rsidRPr="00650F5E">
              <w:rPr>
                <w:sz w:val="17"/>
                <w:szCs w:val="17"/>
              </w:rPr>
              <w:t>35864,25567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8755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DC6A8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8354,56622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B01C3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8354,56622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F4A84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8354,56622</w:t>
            </w:r>
          </w:p>
        </w:tc>
      </w:tr>
      <w:tr w:rsidR="00614F5C" w:rsidRPr="00622CF2" w14:paraId="493A91F8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B88B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8F56E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C36BC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7C7F7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403A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BFED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B952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500D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D02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7742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90,7984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F21E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729,22871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3934B" w14:textId="77777777" w:rsidR="00614F5C" w:rsidRPr="007A4DFC" w:rsidRDefault="00614F5C" w:rsidP="00ED5FC8">
            <w:pPr>
              <w:rPr>
                <w:bCs/>
                <w:sz w:val="17"/>
                <w:szCs w:val="17"/>
                <w:lang w:val="en-US"/>
              </w:rPr>
            </w:pPr>
            <w:r w:rsidRPr="007A4DFC">
              <w:rPr>
                <w:bCs/>
                <w:sz w:val="17"/>
                <w:szCs w:val="17"/>
              </w:rPr>
              <w:t>153,43436</w:t>
            </w:r>
          </w:p>
          <w:p w14:paraId="7056AD4A" w14:textId="77777777" w:rsidR="00614F5C" w:rsidRPr="007A4DFC" w:rsidRDefault="00614F5C" w:rsidP="00ED5FC8">
            <w:pPr>
              <w:rPr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2D243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1037,33292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94136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1075,83039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78B89" w14:textId="77777777" w:rsidR="00614F5C" w:rsidRPr="00EB6DD8" w:rsidRDefault="00614F5C" w:rsidP="00ED5FC8">
            <w:pPr>
              <w:jc w:val="center"/>
              <w:rPr>
                <w:sz w:val="17"/>
                <w:szCs w:val="17"/>
              </w:rPr>
            </w:pPr>
            <w:r w:rsidRPr="00EB6DD8">
              <w:rPr>
                <w:sz w:val="17"/>
                <w:szCs w:val="17"/>
              </w:rPr>
              <w:t>329,92837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0D538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0A600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1256,95580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D33FB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1256,95580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FDFD3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1256,95580</w:t>
            </w:r>
          </w:p>
        </w:tc>
      </w:tr>
      <w:tr w:rsidR="00614F5C" w:rsidRPr="00622CF2" w14:paraId="3F0A029D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EBBA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1A000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11E5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 внебюджетные фонды, в т.ч.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FF354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B389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6BCE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4DF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1067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13E1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71FA4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  <w:r w:rsidRPr="007A4DFC">
              <w:rPr>
                <w:sz w:val="17"/>
                <w:szCs w:val="17"/>
              </w:rPr>
              <w:t> 77,8736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5AE04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  <w:r w:rsidRPr="007A4DFC">
              <w:rPr>
                <w:sz w:val="17"/>
                <w:szCs w:val="17"/>
              </w:rPr>
              <w:t>729,22871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1CEAF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  <w:lang w:val="en-US"/>
              </w:rPr>
            </w:pPr>
            <w:r w:rsidRPr="007A4DFC">
              <w:rPr>
                <w:bCs/>
                <w:sz w:val="17"/>
                <w:szCs w:val="17"/>
              </w:rPr>
              <w:t>261,79993</w:t>
            </w:r>
          </w:p>
          <w:p w14:paraId="49D2D389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FEF2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10909,75715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64B06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26305,385400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91F77" w14:textId="77777777" w:rsidR="00614F5C" w:rsidRPr="00702B8B" w:rsidRDefault="00614F5C" w:rsidP="00ED5FC8">
            <w:pPr>
              <w:jc w:val="center"/>
              <w:rPr>
                <w:sz w:val="17"/>
                <w:szCs w:val="17"/>
              </w:rPr>
            </w:pPr>
            <w:r w:rsidRPr="00702B8B">
              <w:rPr>
                <w:sz w:val="17"/>
                <w:szCs w:val="17"/>
              </w:rPr>
              <w:t>372,00000</w:t>
            </w:r>
          </w:p>
          <w:p w14:paraId="0438DC7E" w14:textId="77777777" w:rsidR="00614F5C" w:rsidRPr="00EB6DD8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F9376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8C680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46553,91840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3CB8F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4E320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</w:tr>
      <w:tr w:rsidR="00614F5C" w:rsidRPr="00622CF2" w14:paraId="0604F164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1F8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2408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C2458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юридические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1B0AD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C209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B212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253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77F3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8C28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B11C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4DDC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D0EA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  <w:r w:rsidRPr="007A4DFC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A6365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10277,7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3F0FD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11679,08900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0C9FA" w14:textId="77777777" w:rsidR="00614F5C" w:rsidRPr="00EB6DD8" w:rsidRDefault="00614F5C" w:rsidP="00ED5FC8">
            <w:pPr>
              <w:jc w:val="center"/>
              <w:rPr>
                <w:sz w:val="17"/>
                <w:szCs w:val="17"/>
              </w:rPr>
            </w:pPr>
            <w:r w:rsidRPr="00EB6DD8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15686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1149D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46553,91840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0C53E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BBF41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</w:tr>
      <w:tr w:rsidR="00614F5C" w:rsidRPr="00622CF2" w14:paraId="3955E906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D357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8C92F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AD755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физические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A3A7C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 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762B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2EAE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9C93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89D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9D9C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50EAC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  <w:r w:rsidRPr="007A4DFC">
              <w:rPr>
                <w:sz w:val="17"/>
                <w:szCs w:val="17"/>
              </w:rPr>
              <w:t>77,8736</w:t>
            </w:r>
          </w:p>
          <w:p w14:paraId="6510B2B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660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729,22871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8204B" w14:textId="77777777" w:rsidR="00614F5C" w:rsidRPr="007A4DFC" w:rsidRDefault="00614F5C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7A4DFC">
              <w:rPr>
                <w:sz w:val="17"/>
                <w:szCs w:val="17"/>
              </w:rPr>
              <w:t>261,79993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B997C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632,05715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2BBF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  <w:p w14:paraId="1FF736B9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</w:p>
          <w:p w14:paraId="69FB261B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14626,2964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1BDE9" w14:textId="77777777" w:rsidR="00614F5C" w:rsidRPr="00702B8B" w:rsidRDefault="00614F5C" w:rsidP="00ED5FC8">
            <w:pPr>
              <w:jc w:val="center"/>
              <w:rPr>
                <w:sz w:val="17"/>
                <w:szCs w:val="17"/>
              </w:rPr>
            </w:pPr>
            <w:r w:rsidRPr="00702B8B">
              <w:rPr>
                <w:sz w:val="17"/>
                <w:szCs w:val="17"/>
              </w:rPr>
              <w:t>372,00000</w:t>
            </w:r>
          </w:p>
          <w:p w14:paraId="6F0F8742" w14:textId="77777777" w:rsidR="00614F5C" w:rsidRPr="00EB6DD8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4D33B" w14:textId="77777777" w:rsidR="00614F5C" w:rsidRPr="001F2E39" w:rsidRDefault="00614F5C" w:rsidP="00ED5FC8">
            <w:pPr>
              <w:jc w:val="center"/>
              <w:rPr>
                <w:color w:val="FF0000"/>
                <w:sz w:val="17"/>
                <w:szCs w:val="17"/>
              </w:rPr>
            </w:pP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859C6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8C485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7CFA6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</w:tr>
      <w:tr w:rsidR="00614F5C" w:rsidRPr="00622CF2" w14:paraId="5A9135A7" w14:textId="77777777" w:rsidTr="00614F5C">
        <w:trPr>
          <w:trHeight w:val="31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5D3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В том числе</w:t>
            </w:r>
          </w:p>
          <w:p w14:paraId="40DA4FF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  <w:p w14:paraId="12398A2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направление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879C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"Создание современного облика сельских территорий"  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D4C68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A8F85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CE5A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3C1D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F299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B8EAD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</w:p>
          <w:p w14:paraId="78CD503F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C7313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</w:p>
          <w:p w14:paraId="62279936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D8975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600,0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F0302" w14:textId="77777777" w:rsidR="00614F5C" w:rsidRPr="005739EA" w:rsidRDefault="00614F5C" w:rsidP="00ED5FC8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5739EA">
              <w:rPr>
                <w:rFonts w:ascii="Calibri" w:hAnsi="Calibri"/>
                <w:sz w:val="17"/>
                <w:szCs w:val="17"/>
              </w:rPr>
              <w:t>25648,7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30B5D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5656,1344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7CBFF" w14:textId="77777777" w:rsidR="00614F5C" w:rsidRPr="005739EA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102777,4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9E4FC" w14:textId="77777777" w:rsidR="00614F5C" w:rsidRPr="009B78D5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177031,48900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24807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</w:p>
          <w:p w14:paraId="4201FC06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35982,14424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E56F5" w14:textId="77777777" w:rsidR="00614F5C" w:rsidRPr="001F2E39" w:rsidRDefault="00614F5C" w:rsidP="00ED5FC8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 xml:space="preserve">           </w:t>
            </w: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ADA9B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465539,18400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151D7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465539,18400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D5D4E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465539,18400</w:t>
            </w:r>
          </w:p>
        </w:tc>
      </w:tr>
      <w:tr w:rsidR="00614F5C" w:rsidRPr="00622CF2" w14:paraId="143BE413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29F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1B48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29397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04DA3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3C84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6CE9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F5FD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DEDF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FE60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8F376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508,5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0CA03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21801,4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2AE42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3D34B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90286,8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DE2B9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102597,30000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FC46C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F4EAF" w14:textId="77777777" w:rsidR="00614F5C" w:rsidRPr="001F2E39" w:rsidRDefault="00614F5C" w:rsidP="00ED5FC8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 xml:space="preserve">           </w:t>
            </w: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A5554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409373,74358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87BD7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409373,74358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3B88E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409373,74358</w:t>
            </w:r>
          </w:p>
        </w:tc>
      </w:tr>
      <w:tr w:rsidR="00614F5C" w:rsidRPr="00622CF2" w14:paraId="40BB8456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612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F99D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7F8F1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B6079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E4E7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471C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D2A7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3154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372B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5E732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89,7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352E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3847,3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B39F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5633,600</w:t>
            </w:r>
          </w:p>
          <w:p w14:paraId="1E0A967B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BD9C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1842,96222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5CF3E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62093,60000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C5D3F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35838,21567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20244" w14:textId="77777777" w:rsidR="00614F5C" w:rsidRPr="001F2E39" w:rsidRDefault="00614F5C" w:rsidP="00ED5FC8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 xml:space="preserve">            </w:t>
            </w:r>
            <w:r w:rsidRPr="001F2E39">
              <w:rPr>
                <w:color w:val="FF0000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DD65F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8354,56622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5FB76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8354,56622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CCEEF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8354,56622</w:t>
            </w:r>
          </w:p>
        </w:tc>
      </w:tr>
      <w:tr w:rsidR="00614F5C" w:rsidRPr="00622CF2" w14:paraId="7013F3AB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A51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58FF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4E902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3BB85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A8C9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020D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7F95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4A13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ABB4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FE018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ED3C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DB95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22,53440</w:t>
            </w:r>
          </w:p>
          <w:p w14:paraId="5FBDB33A" w14:textId="77777777" w:rsidR="00614F5C" w:rsidRPr="007A4DFC" w:rsidRDefault="00614F5C" w:rsidP="00ED5FC8">
            <w:pPr>
              <w:rPr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9895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369,93778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3DCE" w14:textId="77777777" w:rsidR="00614F5C" w:rsidRPr="009B78D5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 xml:space="preserve">      661,50000</w:t>
            </w:r>
          </w:p>
          <w:p w14:paraId="242AF216" w14:textId="77777777" w:rsidR="00614F5C" w:rsidRPr="009B78D5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5FF59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143,92837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1CC80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F3C2A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1256,95580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4063A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1256,95580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FB949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1256,95580</w:t>
            </w:r>
          </w:p>
        </w:tc>
      </w:tr>
      <w:tr w:rsidR="00614F5C" w:rsidRPr="00622CF2" w14:paraId="3F895E1C" w14:textId="77777777" w:rsidTr="00614F5C">
        <w:trPr>
          <w:trHeight w:val="323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D24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7151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9F881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внебюджетные фонды, </w:t>
            </w:r>
            <w:proofErr w:type="gramStart"/>
            <w:r w:rsidRPr="005739EA">
              <w:rPr>
                <w:color w:val="000000"/>
                <w:sz w:val="17"/>
                <w:szCs w:val="17"/>
              </w:rPr>
              <w:t>в  т.ч.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6F630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6C84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D2EB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713A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C55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43BA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2D1D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C9B42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х</w:t>
            </w:r>
          </w:p>
          <w:p w14:paraId="747D182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38C11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х</w:t>
            </w:r>
          </w:p>
          <w:p w14:paraId="4EF15F8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AF23F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10277,7</w:t>
            </w:r>
          </w:p>
          <w:p w14:paraId="7C5C2ECE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C7F75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11679,08900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2979F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FB328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043D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46553,91840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451A1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C738A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</w:tr>
      <w:tr w:rsidR="00614F5C" w:rsidRPr="00622CF2" w14:paraId="5B903712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1E0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F14A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0976C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юридические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BDE78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7B8A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2ADC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0F14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5DA3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2B4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9618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5D9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6F88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96D3F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10277,7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0DCD6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11679,08900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4B424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F9DF8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C2B93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46553,91840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0A99A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754E2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46553,91840</w:t>
            </w:r>
          </w:p>
        </w:tc>
      </w:tr>
      <w:tr w:rsidR="00614F5C" w:rsidRPr="00622CF2" w14:paraId="2C7DB230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86A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A735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55221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физические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FC867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F723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CE8B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98F2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6762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EC67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00A4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76A9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FDA3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29FBC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6B488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898F3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0906C" w14:textId="77777777" w:rsidR="00614F5C" w:rsidRPr="00B849B2" w:rsidRDefault="00614F5C" w:rsidP="00ED5FC8">
            <w:pPr>
              <w:jc w:val="center"/>
              <w:rPr>
                <w:sz w:val="17"/>
                <w:szCs w:val="17"/>
              </w:rPr>
            </w:pP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15985" w14:textId="77777777" w:rsidR="00614F5C" w:rsidRPr="00622CF2" w:rsidRDefault="00614F5C" w:rsidP="00ED5FC8">
            <w:pPr>
              <w:jc w:val="center"/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43ECD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9FF22" w14:textId="77777777" w:rsidR="00614F5C" w:rsidRPr="00622CF2" w:rsidRDefault="00614F5C" w:rsidP="00ED5FC8">
            <w:pPr>
              <w:jc w:val="center"/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</w:tr>
      <w:tr w:rsidR="00614F5C" w:rsidRPr="00622CF2" w14:paraId="6F338E04" w14:textId="77777777" w:rsidTr="00614F5C">
        <w:trPr>
          <w:trHeight w:val="315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29B86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направление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4F108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Развитие транспортной инфраструктуры на сельских территориях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FAC08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всего,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7669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7140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84FB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642D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02B6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A47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F4C7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5512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698B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E4927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38059,738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92386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143555,20000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4BB07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7AC05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F29A9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38059,73800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E1D2D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38059,73800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20696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38059,73800</w:t>
            </w:r>
          </w:p>
        </w:tc>
      </w:tr>
      <w:tr w:rsidR="00614F5C" w:rsidRPr="00622CF2" w14:paraId="312C9F49" w14:textId="77777777" w:rsidTr="00614F5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C346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229B5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6CEA3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81FA6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16F8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F996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BFF4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CDC8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4CE3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8873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77A3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906F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C3FC4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37384,733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7117A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126475,10000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655E7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A5DED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23339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37384,733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401A7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37384,733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02588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37384,733</w:t>
            </w:r>
          </w:p>
        </w:tc>
      </w:tr>
      <w:tr w:rsidR="00614F5C" w:rsidRPr="00622CF2" w14:paraId="3A98736F" w14:textId="77777777" w:rsidTr="00614F5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774E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DBE42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89DC0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8BC4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C788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82FA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E3E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F50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FA93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A979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7419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B483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E5F70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639,667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03664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2581,02400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3409E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2C046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703DD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639,667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C053C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639,667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1A15E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639,667</w:t>
            </w:r>
          </w:p>
        </w:tc>
      </w:tr>
      <w:tr w:rsidR="00614F5C" w:rsidRPr="00622CF2" w14:paraId="10B1E2AC" w14:textId="77777777" w:rsidTr="00614F5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12C7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37B1E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6F5FA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76DF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3212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CCA3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7488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6FA2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7752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6EC0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8C61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4577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D4F6C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35,338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CA31F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143,55500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AC1A5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38133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06C74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35,338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D5956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35,338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8FEC0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35,338</w:t>
            </w:r>
          </w:p>
        </w:tc>
      </w:tr>
      <w:tr w:rsidR="00614F5C" w:rsidRPr="00622CF2" w14:paraId="6A2275DB" w14:textId="77777777" w:rsidTr="00614F5C">
        <w:trPr>
          <w:trHeight w:val="5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1889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129B2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977A3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внебюджетные фонды, </w:t>
            </w:r>
            <w:proofErr w:type="gramStart"/>
            <w:r w:rsidRPr="005739EA">
              <w:rPr>
                <w:color w:val="000000"/>
                <w:sz w:val="17"/>
                <w:szCs w:val="17"/>
              </w:rPr>
              <w:t>в  т.ч.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CFB09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347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6DE0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123A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1F82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A411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F12E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4E6B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38FD5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1D5BD" w14:textId="77777777" w:rsidR="00614F5C" w:rsidRPr="007A4DFC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7A4DFC">
              <w:rPr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19B23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14355,52100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61A3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36E7A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20402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0715A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9857A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</w:tr>
      <w:tr w:rsidR="00614F5C" w:rsidRPr="00622CF2" w14:paraId="4137E716" w14:textId="77777777" w:rsidTr="00614F5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038E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42121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7CAB4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юридические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81B7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169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99CC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1980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119E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CA8C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4F5E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962C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F1BF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000D7" w14:textId="77777777" w:rsidR="00614F5C" w:rsidRPr="007A4DFC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7A4DFC">
              <w:rPr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CD720" w14:textId="77777777" w:rsidR="00614F5C" w:rsidRPr="007A4DFC" w:rsidRDefault="00614F5C" w:rsidP="00ED5FC8">
            <w:pPr>
              <w:jc w:val="center"/>
              <w:rPr>
                <w:color w:val="1F497D" w:themeColor="text2"/>
                <w:sz w:val="17"/>
                <w:szCs w:val="17"/>
              </w:rPr>
            </w:pPr>
            <w:r w:rsidRPr="007A4DFC">
              <w:rPr>
                <w:color w:val="1F497D" w:themeColor="text2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5C81C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AA52C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825F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933E2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80F83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</w:tr>
      <w:tr w:rsidR="00614F5C" w:rsidRPr="00622CF2" w14:paraId="73F4B17B" w14:textId="77777777" w:rsidTr="00614F5C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104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6DF5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E1FE1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физические </w:t>
            </w:r>
            <w:r w:rsidRPr="005739EA">
              <w:rPr>
                <w:sz w:val="17"/>
                <w:szCs w:val="17"/>
              </w:rPr>
              <w:lastRenderedPageBreak/>
              <w:t>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19C65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lastRenderedPageBreak/>
              <w:t>х</w:t>
            </w:r>
            <w:r w:rsidRPr="005739EA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ADC0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lastRenderedPageBreak/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721D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  <w:r w:rsidRPr="005739EA">
              <w:rPr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A7BF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lastRenderedPageBreak/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28F6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4C9C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E6D5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5F22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7C7E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D3E9C" w14:textId="77777777" w:rsidR="00614F5C" w:rsidRPr="007A4DFC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7A4DFC">
              <w:rPr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7E85F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14355,521</w:t>
            </w:r>
            <w:r w:rsidRPr="009B78D5">
              <w:rPr>
                <w:color w:val="000000" w:themeColor="text1"/>
                <w:sz w:val="17"/>
                <w:szCs w:val="17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A6E89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F5883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34BCA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F790D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39414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0</w:t>
            </w:r>
          </w:p>
        </w:tc>
      </w:tr>
      <w:tr w:rsidR="00614F5C" w:rsidRPr="00622CF2" w14:paraId="6D2B6C52" w14:textId="77777777" w:rsidTr="00614F5C">
        <w:trPr>
          <w:trHeight w:val="31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34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направление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587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"Благоустройство сельских территорий"  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D5C05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>всего,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9016E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AF20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4088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7106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D53E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9858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4BBE6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556,24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94C4E" w14:textId="77777777" w:rsidR="00614F5C" w:rsidRPr="005739EA" w:rsidRDefault="00614F5C" w:rsidP="00ED5FC8">
            <w:pPr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4861,52474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13FCD" w14:textId="77777777" w:rsidR="00614F5C" w:rsidRPr="007A4DFC" w:rsidRDefault="00614F5C" w:rsidP="00ED5FC8">
            <w:pPr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1308,99965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971CA" w14:textId="77777777" w:rsidR="00614F5C" w:rsidRPr="005739EA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 xml:space="preserve">      4213,71429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F35CF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1804,95079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047D3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3B736B">
              <w:rPr>
                <w:bCs/>
                <w:sz w:val="17"/>
                <w:szCs w:val="17"/>
              </w:rPr>
              <w:t>1860,00000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04CC9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E7A68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 xml:space="preserve">      4213,71410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ADB40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 xml:space="preserve">      4213,71410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9D635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 xml:space="preserve">      4213,71410</w:t>
            </w:r>
          </w:p>
        </w:tc>
      </w:tr>
      <w:tr w:rsidR="00614F5C" w:rsidRPr="00622CF2" w14:paraId="244CC869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6C8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4EE4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B495C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2A21A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A6F6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03A1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1CB1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819E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76F5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73912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330,96234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52090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3116,80376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EF08F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897,96938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F52ED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2890,60561</w:t>
            </w:r>
          </w:p>
          <w:p w14:paraId="61AD11AE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C3A45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1238,13184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43EC8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3B736B">
              <w:rPr>
                <w:bCs/>
                <w:sz w:val="17"/>
                <w:szCs w:val="17"/>
              </w:rPr>
              <w:t>1275,96000</w:t>
            </w:r>
          </w:p>
          <w:p w14:paraId="5D097711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99D0B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A8EFC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2890,60561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C00D0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2890,60561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7E5EF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2890,60561</w:t>
            </w:r>
          </w:p>
        </w:tc>
      </w:tr>
      <w:tr w:rsidR="00614F5C" w:rsidRPr="00622CF2" w14:paraId="68D14B1A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1BA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3974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BD1CF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3CD4A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6FE6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BB42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B0F1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FA84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8408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66FC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58,40566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EAE62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286,26356</w:t>
            </w:r>
          </w:p>
          <w:p w14:paraId="79A4C176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EC03B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7A4DFC">
              <w:rPr>
                <w:bCs/>
                <w:sz w:val="17"/>
                <w:szCs w:val="17"/>
              </w:rPr>
              <w:t>18,33038</w:t>
            </w:r>
          </w:p>
          <w:p w14:paraId="254174B9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79627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58,99439</w:t>
            </w:r>
          </w:p>
          <w:p w14:paraId="18B831CF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8B4B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25,26816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BA5D1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3B736B">
              <w:rPr>
                <w:bCs/>
                <w:sz w:val="17"/>
                <w:szCs w:val="17"/>
              </w:rPr>
              <w:t>26,04000</w:t>
            </w:r>
          </w:p>
          <w:p w14:paraId="30154095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B5F22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D6E5F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58,99419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0163E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58,99419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2194C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58,99419</w:t>
            </w:r>
          </w:p>
        </w:tc>
      </w:tr>
      <w:tr w:rsidR="00614F5C" w:rsidRPr="00622CF2" w14:paraId="1AD08CB8" w14:textId="77777777" w:rsidTr="00614F5C">
        <w:trPr>
          <w:trHeight w:val="5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242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A6E2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FFBFB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B2716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620A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F04B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5228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B199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0BF3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9932" w14:textId="77777777" w:rsidR="00614F5C" w:rsidRPr="005739EA" w:rsidRDefault="00614F5C" w:rsidP="00ED5FC8">
            <w:pPr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88,99840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2EDAD" w14:textId="77777777" w:rsidR="00614F5C" w:rsidRPr="005739EA" w:rsidRDefault="00614F5C" w:rsidP="00ED5FC8">
            <w:pPr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729,22871</w:t>
            </w:r>
          </w:p>
          <w:p w14:paraId="4FF4EFDF" w14:textId="77777777" w:rsidR="00614F5C" w:rsidRPr="005739EA" w:rsidRDefault="00614F5C" w:rsidP="00ED5FC8">
            <w:pPr>
              <w:rPr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18C1" w14:textId="77777777" w:rsidR="00614F5C" w:rsidRPr="007A4DFC" w:rsidRDefault="00614F5C" w:rsidP="00ED5FC8">
            <w:pPr>
              <w:rPr>
                <w:bCs/>
                <w:sz w:val="17"/>
                <w:szCs w:val="17"/>
                <w:lang w:val="en-US"/>
              </w:rPr>
            </w:pPr>
            <w:r w:rsidRPr="007A4DFC">
              <w:rPr>
                <w:bCs/>
                <w:sz w:val="17"/>
                <w:szCs w:val="17"/>
              </w:rPr>
              <w:t>130,89996</w:t>
            </w:r>
          </w:p>
          <w:p w14:paraId="45F95651" w14:textId="77777777" w:rsidR="00614F5C" w:rsidRPr="007A4DFC" w:rsidRDefault="00614F5C" w:rsidP="00ED5FC8">
            <w:pPr>
              <w:rPr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12FBB" w14:textId="77777777" w:rsidR="00614F5C" w:rsidRPr="005739EA" w:rsidRDefault="00614F5C" w:rsidP="00ED5FC8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 xml:space="preserve">     632,05714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DC4B" w14:textId="77777777" w:rsidR="00614F5C" w:rsidRPr="009B78D5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9B78D5">
              <w:rPr>
                <w:bCs/>
                <w:color w:val="000000" w:themeColor="text1"/>
                <w:sz w:val="17"/>
                <w:szCs w:val="17"/>
              </w:rPr>
              <w:t>270,77539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00E67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3B736B">
              <w:rPr>
                <w:bCs/>
                <w:sz w:val="17"/>
                <w:szCs w:val="17"/>
              </w:rPr>
              <w:t>186,00000</w:t>
            </w:r>
          </w:p>
          <w:p w14:paraId="47454123" w14:textId="77777777" w:rsidR="00614F5C" w:rsidRPr="003B736B" w:rsidRDefault="00614F5C" w:rsidP="00ED5FC8">
            <w:pPr>
              <w:jc w:val="center"/>
              <w:rPr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0ACA3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BC9A6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632,05714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3B660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632,05714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86F3F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632,05714</w:t>
            </w:r>
          </w:p>
        </w:tc>
      </w:tr>
      <w:tr w:rsidR="00614F5C" w:rsidRPr="00622CF2" w14:paraId="01588201" w14:textId="77777777" w:rsidTr="00614F5C">
        <w:trPr>
          <w:trHeight w:val="384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379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D0BB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C8235" w14:textId="77777777" w:rsidR="00614F5C" w:rsidRPr="005739EA" w:rsidRDefault="00614F5C" w:rsidP="00ED5FC8">
            <w:pPr>
              <w:rPr>
                <w:color w:val="000000"/>
                <w:sz w:val="17"/>
                <w:szCs w:val="17"/>
              </w:rPr>
            </w:pPr>
            <w:r w:rsidRPr="005739EA">
              <w:rPr>
                <w:color w:val="000000"/>
                <w:sz w:val="17"/>
                <w:szCs w:val="17"/>
              </w:rPr>
              <w:t xml:space="preserve">внебюджетные фонды, </w:t>
            </w:r>
            <w:proofErr w:type="gramStart"/>
            <w:r w:rsidRPr="005739EA">
              <w:rPr>
                <w:color w:val="000000"/>
                <w:sz w:val="17"/>
                <w:szCs w:val="17"/>
              </w:rPr>
              <w:t>в  т.ч.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BBF0D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41E5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B963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F7E5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DF9A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FBB7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5DE3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77,8736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69F24" w14:textId="77777777" w:rsidR="00614F5C" w:rsidRPr="005739EA" w:rsidRDefault="00614F5C" w:rsidP="00ED5FC8">
            <w:pPr>
              <w:jc w:val="center"/>
              <w:rPr>
                <w:bCs/>
                <w:sz w:val="17"/>
                <w:szCs w:val="17"/>
              </w:rPr>
            </w:pPr>
            <w:r w:rsidRPr="005739EA">
              <w:rPr>
                <w:bCs/>
                <w:sz w:val="17"/>
                <w:szCs w:val="17"/>
              </w:rPr>
              <w:t>729,22871</w:t>
            </w:r>
          </w:p>
          <w:p w14:paraId="7AF3DB1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96908" w14:textId="77777777" w:rsidR="00614F5C" w:rsidRPr="007A4DFC" w:rsidRDefault="00614F5C" w:rsidP="00ED5FC8">
            <w:pPr>
              <w:jc w:val="center"/>
              <w:rPr>
                <w:bCs/>
                <w:sz w:val="17"/>
                <w:szCs w:val="17"/>
                <w:lang w:val="en-US"/>
              </w:rPr>
            </w:pPr>
            <w:r w:rsidRPr="007A4DFC">
              <w:rPr>
                <w:bCs/>
                <w:sz w:val="17"/>
                <w:szCs w:val="17"/>
              </w:rPr>
              <w:t>261,79993</w:t>
            </w:r>
          </w:p>
          <w:p w14:paraId="67AF4A05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7943B" w14:textId="77777777" w:rsidR="00614F5C" w:rsidRPr="005739EA" w:rsidRDefault="00614F5C" w:rsidP="00ED5FC8">
            <w:pPr>
              <w:jc w:val="center"/>
              <w:rPr>
                <w:bCs/>
                <w:color w:val="000000" w:themeColor="text1"/>
                <w:sz w:val="17"/>
                <w:szCs w:val="17"/>
              </w:rPr>
            </w:pPr>
            <w:r w:rsidRPr="005739EA">
              <w:rPr>
                <w:bCs/>
                <w:color w:val="000000" w:themeColor="text1"/>
                <w:sz w:val="17"/>
                <w:szCs w:val="17"/>
              </w:rPr>
              <w:t>632,05715</w:t>
            </w:r>
          </w:p>
          <w:p w14:paraId="7FBE8348" w14:textId="77777777" w:rsidR="00614F5C" w:rsidRPr="005739EA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F57EB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270,77540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CA877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372,00000</w:t>
            </w:r>
          </w:p>
          <w:p w14:paraId="79F7ABC1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4F2BE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11E97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632,05715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F7035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632,05715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06390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632,05715</w:t>
            </w:r>
          </w:p>
        </w:tc>
      </w:tr>
      <w:tr w:rsidR="00614F5C" w:rsidRPr="00622CF2" w14:paraId="0CBF4DCD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090D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0367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756E5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2D45D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C265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8838B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B498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0BEA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FA547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51A3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CA092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8F063" w14:textId="77777777" w:rsidR="00614F5C" w:rsidRPr="007A4DFC" w:rsidRDefault="00614F5C" w:rsidP="00ED5FC8">
            <w:pPr>
              <w:jc w:val="center"/>
              <w:rPr>
                <w:sz w:val="17"/>
                <w:szCs w:val="17"/>
              </w:rPr>
            </w:pPr>
            <w:r w:rsidRPr="007A4DFC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AB64C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03B28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A3431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0FA4A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 w:rsidRPr="00B849B2">
              <w:rPr>
                <w:sz w:val="17"/>
                <w:szCs w:val="17"/>
              </w:rPr>
              <w:t xml:space="preserve">     х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ED574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 xml:space="preserve">     х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FA49F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 xml:space="preserve">     х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B4DAB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 xml:space="preserve">     х </w:t>
            </w:r>
          </w:p>
        </w:tc>
      </w:tr>
      <w:tr w:rsidR="00614F5C" w:rsidRPr="00622CF2" w14:paraId="4B819DCA" w14:textId="77777777" w:rsidTr="00614F5C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5930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4442" w14:textId="77777777" w:rsidR="00614F5C" w:rsidRPr="005739EA" w:rsidRDefault="00614F5C" w:rsidP="00ED5FC8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145D6" w14:textId="77777777" w:rsidR="00614F5C" w:rsidRPr="005739EA" w:rsidRDefault="00614F5C" w:rsidP="00ED5FC8">
            <w:pPr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физические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00DC84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86928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6D5A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F7BB9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A656A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15B1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х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F608E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77,8736 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82F6F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sz w:val="17"/>
                <w:szCs w:val="17"/>
              </w:rPr>
              <w:t>729,22871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074F0" w14:textId="77777777" w:rsidR="00614F5C" w:rsidRPr="007A4DFC" w:rsidRDefault="00614F5C" w:rsidP="00ED5FC8">
            <w:pPr>
              <w:jc w:val="center"/>
              <w:rPr>
                <w:sz w:val="17"/>
                <w:szCs w:val="17"/>
                <w:lang w:val="en-US"/>
              </w:rPr>
            </w:pPr>
            <w:r w:rsidRPr="007A4DFC">
              <w:rPr>
                <w:sz w:val="17"/>
                <w:szCs w:val="17"/>
              </w:rPr>
              <w:t>261,79993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2FD31" w14:textId="77777777" w:rsidR="00614F5C" w:rsidRPr="005739EA" w:rsidRDefault="00614F5C" w:rsidP="00ED5FC8">
            <w:pPr>
              <w:jc w:val="center"/>
              <w:rPr>
                <w:sz w:val="17"/>
                <w:szCs w:val="17"/>
              </w:rPr>
            </w:pPr>
            <w:r w:rsidRPr="005739EA">
              <w:rPr>
                <w:color w:val="000000" w:themeColor="text1"/>
                <w:sz w:val="17"/>
                <w:szCs w:val="17"/>
              </w:rPr>
              <w:t>632,05715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8311E" w14:textId="77777777" w:rsidR="00614F5C" w:rsidRPr="009B78D5" w:rsidRDefault="00614F5C" w:rsidP="00ED5FC8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B78D5">
              <w:rPr>
                <w:color w:val="000000" w:themeColor="text1"/>
                <w:sz w:val="17"/>
                <w:szCs w:val="17"/>
              </w:rPr>
              <w:t>270,77540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13074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  <w:r w:rsidRPr="003B736B">
              <w:rPr>
                <w:sz w:val="17"/>
                <w:szCs w:val="17"/>
              </w:rPr>
              <w:t>372,00000</w:t>
            </w:r>
          </w:p>
          <w:p w14:paraId="624CA2D6" w14:textId="77777777" w:rsidR="00614F5C" w:rsidRPr="003B736B" w:rsidRDefault="00614F5C" w:rsidP="00ED5FC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FDDA2" w14:textId="77777777" w:rsidR="00614F5C" w:rsidRPr="00B849B2" w:rsidRDefault="00614F5C" w:rsidP="00ED5FC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</w:t>
            </w:r>
            <w:r w:rsidRPr="00B849B2">
              <w:rPr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66D49" w14:textId="77777777" w:rsidR="00614F5C" w:rsidRPr="00622CF2" w:rsidRDefault="00614F5C" w:rsidP="00ED5FC8">
            <w:pPr>
              <w:rPr>
                <w:sz w:val="17"/>
                <w:szCs w:val="17"/>
              </w:rPr>
            </w:pPr>
            <w:r w:rsidRPr="00622CF2">
              <w:rPr>
                <w:sz w:val="17"/>
                <w:szCs w:val="17"/>
              </w:rPr>
              <w:t>632,05715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B76C5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632,05715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8109A" w14:textId="77777777" w:rsidR="00614F5C" w:rsidRPr="00622CF2" w:rsidRDefault="00614F5C" w:rsidP="00ED5FC8">
            <w:pPr>
              <w:rPr>
                <w:sz w:val="16"/>
                <w:szCs w:val="16"/>
              </w:rPr>
            </w:pPr>
            <w:r w:rsidRPr="00622CF2">
              <w:rPr>
                <w:sz w:val="16"/>
                <w:szCs w:val="16"/>
              </w:rPr>
              <w:t>632,05715</w:t>
            </w:r>
          </w:p>
        </w:tc>
      </w:tr>
    </w:tbl>
    <w:p w14:paraId="55AC5588" w14:textId="7B47382E" w:rsidR="00614F5C" w:rsidRDefault="00614F5C" w:rsidP="00ED5FC8"/>
    <w:p w14:paraId="764335A4" w14:textId="77777777" w:rsidR="00614F5C" w:rsidRDefault="00614F5C" w:rsidP="00ED5FC8">
      <w:r>
        <w:br w:type="page"/>
      </w:r>
    </w:p>
    <w:p w14:paraId="39805C2A" w14:textId="77777777" w:rsidR="00495B87" w:rsidRDefault="00495B87" w:rsidP="00ED5FC8">
      <w:pPr>
        <w:jc w:val="right"/>
      </w:pPr>
      <w:r>
        <w:lastRenderedPageBreak/>
        <w:t xml:space="preserve">      Приложение 2</w:t>
      </w:r>
    </w:p>
    <w:p w14:paraId="3C5EC4AE" w14:textId="77777777" w:rsidR="00495B87" w:rsidRDefault="00495B87" w:rsidP="00ED5FC8">
      <w:pPr>
        <w:jc w:val="right"/>
      </w:pPr>
    </w:p>
    <w:p w14:paraId="149D8D6D" w14:textId="0ED19367" w:rsidR="00614F5C" w:rsidRDefault="00495B87" w:rsidP="00ED5FC8">
      <w:pPr>
        <w:jc w:val="center"/>
      </w:pPr>
      <w:r>
        <w:t>Сведения о показателях (индикаторах) муниципальной программы Каширского муниципального района   Воронежской области «Развитие сельского хозяйства, производства пищевых продуктов и инфраструктуры агропродовольственного рынка» и их значениях</w:t>
      </w:r>
      <w:r>
        <w:t>»</w:t>
      </w:r>
    </w:p>
    <w:p w14:paraId="335A82F9" w14:textId="77777777" w:rsidR="00495B87" w:rsidRDefault="00495B87" w:rsidP="00ED5FC8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1"/>
        <w:gridCol w:w="1739"/>
        <w:gridCol w:w="1183"/>
        <w:gridCol w:w="871"/>
        <w:gridCol w:w="654"/>
        <w:gridCol w:w="368"/>
        <w:gridCol w:w="34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 w:rsidR="00495B87" w14:paraId="4C95F325" w14:textId="77777777" w:rsidTr="00B444DE">
        <w:trPr>
          <w:trHeight w:val="1125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3BFC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№ п/п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86E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8836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Пункт Федерального плана</w:t>
            </w:r>
            <w:r w:rsidRPr="00F67FFC">
              <w:rPr>
                <w:sz w:val="20"/>
                <w:szCs w:val="20"/>
              </w:rPr>
              <w:br/>
              <w:t xml:space="preserve"> статистических работ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A6B4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B32D066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2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19CB7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Значения показателя (индикатора) по годам реализации государственной программы</w:t>
            </w:r>
          </w:p>
        </w:tc>
      </w:tr>
      <w:tr w:rsidR="00495B87" w14:paraId="45D221EB" w14:textId="77777777" w:rsidTr="00B444DE">
        <w:trPr>
          <w:trHeight w:val="315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DA40A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AE60E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8796F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762B3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262E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1D893F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2014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CA4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54D39C6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E370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C81AFB4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740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4F59F4F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7C1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ABDF81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4DC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8CE046A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C106E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2020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F0F19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</w:rPr>
              <w:t>202</w:t>
            </w:r>
            <w:r w:rsidRPr="00F67FF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0254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D3EF5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2023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5332A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BD42" w14:textId="77777777" w:rsidR="00495B87" w:rsidRPr="000120DC" w:rsidRDefault="00495B87" w:rsidP="00ED5FC8">
            <w:pPr>
              <w:rPr>
                <w:sz w:val="20"/>
                <w:szCs w:val="20"/>
              </w:rPr>
            </w:pPr>
            <w:r w:rsidRPr="000120DC">
              <w:rPr>
                <w:sz w:val="20"/>
                <w:szCs w:val="20"/>
              </w:rPr>
              <w:t>2025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ADE87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D0A0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CFDA0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699AB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</w:tr>
      <w:tr w:rsidR="00495B87" w14:paraId="6F5B29C1" w14:textId="77777777" w:rsidTr="00B444DE">
        <w:trPr>
          <w:trHeight w:val="315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045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905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F9B4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57E4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961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5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E455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7374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97BB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9B0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C466F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6FED8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B7B3C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393AC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51663" w14:textId="77777777" w:rsidR="00495B87" w:rsidRPr="00F67FFC" w:rsidRDefault="00495B87" w:rsidP="00ED5FC8">
            <w:pPr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892D4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5B81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330FB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AC7A1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89390A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C5E0E6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95B87" w:rsidRPr="00F67FFC" w14:paraId="3C3940E0" w14:textId="77777777" w:rsidTr="00B444DE">
        <w:trPr>
          <w:trHeight w:val="3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DD511" w14:textId="77777777" w:rsidR="00495B87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39BB6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F67FFC">
              <w:rPr>
                <w:sz w:val="20"/>
                <w:szCs w:val="20"/>
              </w:rPr>
              <w:t>МУНИЦИПАЛЬНАЯ ПРОГРАММА</w:t>
            </w:r>
            <w:r w:rsidRPr="00F67FFC">
              <w:rPr>
                <w:color w:val="000000"/>
                <w:sz w:val="20"/>
                <w:szCs w:val="20"/>
              </w:rPr>
              <w:t xml:space="preserve"> «Развитие сельского хозяйства, производства пищевых продуктов и инфраструктуры агропродовольственного рынка»</w:t>
            </w:r>
          </w:p>
        </w:tc>
      </w:tr>
      <w:tr w:rsidR="00495B87" w14:paraId="21EC548A" w14:textId="77777777" w:rsidTr="00B444DE">
        <w:trPr>
          <w:trHeight w:val="63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AE3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297B" w14:textId="77777777" w:rsidR="00495B87" w:rsidRPr="007E5587" w:rsidRDefault="00495B87" w:rsidP="00ED5FC8">
            <w:pPr>
              <w:rPr>
                <w:sz w:val="19"/>
                <w:szCs w:val="19"/>
              </w:rPr>
            </w:pPr>
            <w:r w:rsidRPr="00F67FFC">
              <w:rPr>
                <w:sz w:val="20"/>
                <w:szCs w:val="20"/>
              </w:rPr>
              <w:t xml:space="preserve"> </w:t>
            </w:r>
            <w:r w:rsidRPr="007E5587">
              <w:rPr>
                <w:sz w:val="19"/>
                <w:szCs w:val="19"/>
              </w:rPr>
              <w:t>Индекс физического объема валового регионального продукта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21D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D387" w14:textId="77777777" w:rsidR="00495B87" w:rsidRPr="00F67FFC" w:rsidRDefault="00495B87" w:rsidP="00ED5FC8">
            <w:pPr>
              <w:jc w:val="center"/>
              <w:rPr>
                <w:color w:val="000000"/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%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BB224" w14:textId="77777777" w:rsidR="00495B87" w:rsidRPr="00F67FFC" w:rsidRDefault="00495B87" w:rsidP="00ED5FC8">
            <w:pPr>
              <w:rPr>
                <w:color w:val="000000"/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102 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DEF95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D2588" w14:textId="77777777" w:rsidR="00495B87" w:rsidRPr="00F67FFC" w:rsidRDefault="00495B87" w:rsidP="00ED5FC8">
            <w:pPr>
              <w:rPr>
                <w:color w:val="000000"/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103 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5BCBC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222F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2D27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32755" w14:textId="77777777" w:rsidR="00495B87" w:rsidRPr="00F67FFC" w:rsidRDefault="00495B87" w:rsidP="00ED5FC8">
            <w:pPr>
              <w:ind w:left="459" w:hanging="459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8AC97" w14:textId="77777777" w:rsidR="00495B87" w:rsidRPr="00F67FFC" w:rsidRDefault="00495B87" w:rsidP="00ED5FC8">
            <w:pPr>
              <w:ind w:left="459" w:hanging="459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1E5FC" w14:textId="77777777" w:rsidR="00495B87" w:rsidRPr="00F67FFC" w:rsidRDefault="00495B87" w:rsidP="00ED5FC8">
            <w:pPr>
              <w:ind w:left="459" w:hanging="459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0D92E" w14:textId="77777777" w:rsidR="00495B87" w:rsidRPr="00F67FFC" w:rsidRDefault="00495B87" w:rsidP="00ED5FC8">
            <w:pPr>
              <w:ind w:left="459" w:hanging="459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86B04" w14:textId="77777777" w:rsidR="00495B87" w:rsidRPr="00F67FFC" w:rsidRDefault="00495B87" w:rsidP="00ED5FC8">
            <w:pPr>
              <w:ind w:left="459" w:hanging="459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E3FDC" w14:textId="77777777" w:rsidR="00495B87" w:rsidRPr="00651A3E" w:rsidRDefault="00495B87" w:rsidP="00ED5FC8">
            <w:p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B5D31" w14:textId="0402DDDB" w:rsidR="00495B87" w:rsidRDefault="00495B87" w:rsidP="00ED5FC8">
            <w:pPr>
              <w:ind w:left="459" w:hanging="4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D5803" w14:textId="77777777" w:rsidR="00495B87" w:rsidRDefault="00495B87" w:rsidP="00ED5FC8">
            <w:pPr>
              <w:ind w:left="459" w:hanging="4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D615BA" w14:textId="77777777" w:rsidR="00495B87" w:rsidRDefault="00495B87" w:rsidP="00ED5FC8">
            <w:pPr>
              <w:ind w:left="459" w:hanging="459"/>
              <w:jc w:val="center"/>
              <w:rPr>
                <w:sz w:val="20"/>
                <w:szCs w:val="20"/>
              </w:rPr>
            </w:pPr>
          </w:p>
          <w:p w14:paraId="180C419C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3DCAA0" w14:textId="77777777" w:rsidR="00495B87" w:rsidRDefault="00495B87" w:rsidP="00ED5FC8">
            <w:pPr>
              <w:ind w:left="459" w:hanging="459"/>
              <w:jc w:val="center"/>
              <w:rPr>
                <w:sz w:val="20"/>
                <w:szCs w:val="20"/>
              </w:rPr>
            </w:pPr>
          </w:p>
          <w:p w14:paraId="42932482" w14:textId="77777777" w:rsidR="00495B87" w:rsidRDefault="00495B87" w:rsidP="00ED5FC8">
            <w:pPr>
              <w:ind w:left="459" w:hanging="4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</w:tr>
      <w:tr w:rsidR="00495B87" w:rsidRPr="00F67FFC" w14:paraId="0F35B961" w14:textId="77777777" w:rsidTr="00B444DE">
        <w:trPr>
          <w:trHeight w:val="3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649" w14:textId="77777777" w:rsidR="00495B87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422E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F67FFC">
              <w:rPr>
                <w:sz w:val="20"/>
                <w:szCs w:val="20"/>
              </w:rPr>
              <w:t>ПОДПРОГРАММА 1 Развитие сельского хозяйства на территории Каширского   муниципального района Воронежской области</w:t>
            </w:r>
          </w:p>
        </w:tc>
      </w:tr>
      <w:tr w:rsidR="00495B87" w14:paraId="29C358BC" w14:textId="77777777" w:rsidTr="00B444DE">
        <w:trPr>
          <w:trHeight w:val="63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807A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E91AD" w14:textId="77777777" w:rsidR="00495B87" w:rsidRPr="002E5C4B" w:rsidRDefault="00495B87" w:rsidP="00ED5FC8">
            <w:pPr>
              <w:snapToGrid w:val="0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6D0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241E" w14:textId="7E88788E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BC81C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101,6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CC1BF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AB18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5A0C45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86A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DCB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222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1B2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E465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66C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D57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86B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5849" w14:textId="7D05C1BE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5EE2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CA30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14E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</w:tr>
      <w:tr w:rsidR="00495B87" w14:paraId="2294E226" w14:textId="77777777" w:rsidTr="00B444DE">
        <w:trPr>
          <w:trHeight w:val="1224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E436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1.2 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2C322" w14:textId="77777777" w:rsidR="00495B87" w:rsidRPr="002E5C4B" w:rsidRDefault="00495B87" w:rsidP="00ED5FC8">
            <w:pPr>
              <w:snapToGrid w:val="0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Индекс производства продукции растениеводства в хозяйствах всех категорий (в сопоставимых ценах)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CF3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D2420" w14:textId="5485D692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C899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101,5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81C7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9439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1BE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8A6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D746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F741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48FA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  <w:lang w:val="en-US"/>
              </w:rPr>
              <w:t>101</w:t>
            </w:r>
            <w:r w:rsidRPr="00F67FFC">
              <w:rPr>
                <w:sz w:val="20"/>
                <w:szCs w:val="20"/>
              </w:rPr>
              <w:t>,1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7236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E3D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8CE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101,9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FB0A4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B38C0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4BC1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5F07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64D3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101,9</w:t>
            </w:r>
          </w:p>
        </w:tc>
      </w:tr>
      <w:tr w:rsidR="00495B87" w14:paraId="4C4B2745" w14:textId="77777777" w:rsidTr="00B444DE">
        <w:trPr>
          <w:trHeight w:val="3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B48A12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 xml:space="preserve"> 1.3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21AC34" w14:textId="77777777" w:rsidR="00495B87" w:rsidRPr="002E5C4B" w:rsidRDefault="00495B87" w:rsidP="00ED5FC8">
            <w:pPr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Индекс производства продукции животноводства в хозяйствах всех категорий (в сопоставимых ценах)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D834A8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691534" w14:textId="2D8589F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5F559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102,5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644D3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102,6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F20C85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102,7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D71B3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102,9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3CD39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8E3F4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1EE84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C0CE7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BCB42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103,7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58BDD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103,9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77FAB6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104,0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D9D9A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62A9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D72A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8720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D102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</w:tr>
      <w:tr w:rsidR="00495B87" w:rsidRPr="002E5C4B" w14:paraId="5C073C99" w14:textId="77777777" w:rsidTr="00B444DE">
        <w:trPr>
          <w:trHeight w:val="945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7155" w14:textId="77777777" w:rsidR="00495B87" w:rsidRPr="002E5C4B" w:rsidRDefault="00495B87" w:rsidP="00ED5FC8">
            <w:pPr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lastRenderedPageBreak/>
              <w:t>1.4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EBFF7" w14:textId="77777777" w:rsidR="00495B87" w:rsidRPr="002E5C4B" w:rsidRDefault="00495B87" w:rsidP="00ED5FC8">
            <w:pPr>
              <w:snapToGrid w:val="0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 xml:space="preserve">Индекс производства пищевых продуктов, включая напитки </w:t>
            </w:r>
            <w:r w:rsidRPr="002E5C4B">
              <w:rPr>
                <w:sz w:val="19"/>
                <w:szCs w:val="19"/>
              </w:rPr>
              <w:br/>
              <w:t>(в сопоставимых ценах)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4AC2" w14:textId="77777777" w:rsidR="00495B87" w:rsidRPr="002E5C4B" w:rsidRDefault="00495B87" w:rsidP="00ED5FC8">
            <w:pPr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BE11F" w14:textId="77777777" w:rsidR="00495B87" w:rsidRPr="002E5C4B" w:rsidRDefault="00495B87" w:rsidP="00ED5FC8">
            <w:pPr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 </w:t>
            </w:r>
            <w:r w:rsidRPr="002E5C4B">
              <w:rPr>
                <w:color w:val="000000"/>
                <w:sz w:val="19"/>
                <w:szCs w:val="19"/>
              </w:rPr>
              <w:t>% 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4AA4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105,6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2A07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105,4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2E13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7F72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0B83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64EC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A4C0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A2CB2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1856C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87B7E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662E5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CC807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B3C9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08FE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102,9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C35" w14:textId="77777777" w:rsidR="00495B87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565F" w14:textId="77777777" w:rsidR="00495B87" w:rsidRPr="002E5C4B" w:rsidRDefault="00495B87" w:rsidP="00ED5FC8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102,9</w:t>
            </w:r>
          </w:p>
        </w:tc>
      </w:tr>
      <w:tr w:rsidR="00495B87" w14:paraId="6DDADF55" w14:textId="77777777" w:rsidTr="00B444DE">
        <w:trPr>
          <w:trHeight w:val="9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9B5E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11A33" w14:textId="77777777" w:rsidR="00495B87" w:rsidRPr="002E5C4B" w:rsidRDefault="00495B87" w:rsidP="00ED5FC8">
            <w:pPr>
              <w:snapToGrid w:val="0"/>
              <w:rPr>
                <w:sz w:val="19"/>
                <w:szCs w:val="19"/>
              </w:rPr>
            </w:pPr>
            <w:r w:rsidRPr="002E5C4B">
              <w:rPr>
                <w:sz w:val="19"/>
                <w:szCs w:val="19"/>
              </w:rPr>
              <w:t>Индекс физического объема инвестиций в основной капитал сельского хозяйства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E116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B234" w14:textId="7C5D778F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4AF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103,5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741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103,6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BE2A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103,7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331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103,8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C1EA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104,3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1AC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104,6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E20C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  <w:lang w:val="en-US"/>
              </w:rPr>
              <w:t>105</w:t>
            </w:r>
            <w:r w:rsidRPr="00F67FFC">
              <w:rPr>
                <w:sz w:val="20"/>
                <w:szCs w:val="20"/>
              </w:rPr>
              <w:t>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91A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105,2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D0E0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105,7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481A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105,9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E047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106,0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CDAE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B25E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A377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27EF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E7A1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</w:tr>
      <w:tr w:rsidR="00495B87" w14:paraId="510E6851" w14:textId="77777777" w:rsidTr="00B444DE">
        <w:trPr>
          <w:trHeight w:val="3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B6A38A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F67FFC">
              <w:rPr>
                <w:sz w:val="20"/>
                <w:szCs w:val="20"/>
              </w:rPr>
              <w:t>1.6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AC88B8" w14:textId="77777777" w:rsidR="00495B87" w:rsidRPr="00BE270A" w:rsidRDefault="00495B87" w:rsidP="00ED5FC8">
            <w:pPr>
              <w:rPr>
                <w:sz w:val="19"/>
                <w:szCs w:val="19"/>
              </w:rPr>
            </w:pPr>
            <w:r w:rsidRPr="00BE270A">
              <w:rPr>
                <w:sz w:val="19"/>
                <w:szCs w:val="19"/>
              </w:rPr>
              <w:t>Рентабельность сельскохозяйственных организаций (с учетом субсидий)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0605C2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17E613" w14:textId="28C0910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E257D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  <w:lang w:val="en-US"/>
              </w:rPr>
              <w:t>12</w:t>
            </w:r>
            <w:r w:rsidRPr="00F67FFC">
              <w:rPr>
                <w:sz w:val="20"/>
                <w:szCs w:val="20"/>
              </w:rPr>
              <w:t>,0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4FE2D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  <w:lang w:val="en-US"/>
              </w:rPr>
              <w:t>13</w:t>
            </w:r>
            <w:r w:rsidRPr="00F67FFC">
              <w:rPr>
                <w:sz w:val="20"/>
                <w:szCs w:val="20"/>
              </w:rPr>
              <w:t>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BF0E8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  <w:lang w:val="en-US"/>
              </w:rPr>
              <w:t>13,2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9D2D8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13,4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E78D4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228C9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7778F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15,1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691B0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15,5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3E1629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15,7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E4F51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15,9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9B5729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B97A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788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C6B8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77C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3439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</w:tr>
      <w:tr w:rsidR="00495B87" w14:paraId="13A126D8" w14:textId="77777777" w:rsidTr="00B444DE">
        <w:trPr>
          <w:trHeight w:val="1787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BDB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4071" w14:textId="77777777" w:rsidR="00495B87" w:rsidRPr="00BE270A" w:rsidRDefault="00495B87" w:rsidP="00ED5FC8">
            <w:pPr>
              <w:snapToGrid w:val="0"/>
              <w:rPr>
                <w:sz w:val="19"/>
                <w:szCs w:val="19"/>
              </w:rPr>
            </w:pPr>
            <w:r w:rsidRPr="00BE270A">
              <w:rPr>
                <w:sz w:val="19"/>
                <w:szCs w:val="19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DC4E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917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Руб.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BEF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16352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1F8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</w:rPr>
              <w:t>1</w:t>
            </w:r>
            <w:r w:rsidRPr="00F67FFC">
              <w:rPr>
                <w:sz w:val="20"/>
                <w:szCs w:val="20"/>
                <w:lang w:val="en-US"/>
              </w:rPr>
              <w:t>6852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7C06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17352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F28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2B17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</w:rPr>
              <w:t>1</w:t>
            </w:r>
            <w:r w:rsidRPr="00F67FFC">
              <w:rPr>
                <w:sz w:val="20"/>
                <w:szCs w:val="20"/>
                <w:lang w:val="en-US"/>
              </w:rPr>
              <w:t>9000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E979" w14:textId="77777777" w:rsidR="00495B87" w:rsidRPr="00162755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91CF" w14:textId="77777777" w:rsidR="00495B87" w:rsidRPr="00162755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9DA5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200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AEE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D171C" w14:textId="77777777" w:rsidR="00495B87" w:rsidRPr="00162755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C4751" w14:textId="77777777" w:rsidR="00495B87" w:rsidRPr="00162755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02BAB">
              <w:rPr>
                <w:sz w:val="20"/>
                <w:szCs w:val="20"/>
              </w:rPr>
              <w:t>45700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8C678" w14:textId="77777777" w:rsidR="00495B87" w:rsidRPr="00162755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EF95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DC3E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2440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233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</w:t>
            </w:r>
          </w:p>
        </w:tc>
      </w:tr>
      <w:tr w:rsidR="00495B87" w:rsidRPr="00F67FFC" w14:paraId="6612EAF3" w14:textId="77777777" w:rsidTr="00B444DE">
        <w:trPr>
          <w:trHeight w:val="701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5BD54E" w14:textId="77777777" w:rsidR="00495B87" w:rsidRPr="00F67FFC" w:rsidRDefault="00495B87" w:rsidP="00ED5FC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F67FFC">
              <w:rPr>
                <w:rFonts w:ascii="Times New Roman" w:hAnsi="Times New Roman" w:cs="Times New Roman"/>
                <w:sz w:val="20"/>
                <w:szCs w:val="20"/>
              </w:rPr>
              <w:t>Мероприятие «Развит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подотрасли растениеводства, </w:t>
            </w:r>
            <w:r w:rsidRPr="00F67FFC">
              <w:rPr>
                <w:rFonts w:ascii="Times New Roman" w:hAnsi="Times New Roman" w:cs="Times New Roman"/>
                <w:sz w:val="20"/>
                <w:szCs w:val="20"/>
              </w:rPr>
              <w:t>переработки и реализации продукции растениеводства»</w:t>
            </w:r>
          </w:p>
        </w:tc>
      </w:tr>
      <w:tr w:rsidR="00495B87" w:rsidRPr="00F67FFC" w14:paraId="116DAE46" w14:textId="77777777" w:rsidTr="00B444DE">
        <w:trPr>
          <w:trHeight w:val="3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CC4F67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F0F2E88" w14:textId="77777777" w:rsidR="00495B87" w:rsidRPr="00AA51D2" w:rsidRDefault="00495B87" w:rsidP="00ED5FC8">
            <w:pPr>
              <w:rPr>
                <w:sz w:val="19"/>
                <w:szCs w:val="19"/>
              </w:rPr>
            </w:pPr>
            <w:r w:rsidRPr="00AA51D2">
              <w:rPr>
                <w:sz w:val="19"/>
                <w:szCs w:val="19"/>
              </w:rPr>
              <w:t>Производство продукции растениеводства в хозяйствах всех категорий: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4790B06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A8A326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A87A49A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0C2597A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AEF5346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A5A4F84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A93F71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8F38647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1731C6C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81631C7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6807144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8860C9A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99E540D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43F9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8BB6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A04E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AC59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</w:tr>
      <w:tr w:rsidR="00495B87" w14:paraId="28D3BBC3" w14:textId="77777777" w:rsidTr="00B444DE">
        <w:trPr>
          <w:trHeight w:val="321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620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C5C" w14:textId="77777777" w:rsidR="00495B87" w:rsidRPr="00AA51D2" w:rsidRDefault="00495B87" w:rsidP="00ED5FC8">
            <w:pPr>
              <w:snapToGrid w:val="0"/>
              <w:ind w:left="140"/>
              <w:rPr>
                <w:sz w:val="19"/>
                <w:szCs w:val="19"/>
              </w:rPr>
            </w:pPr>
            <w:r w:rsidRPr="00AA51D2">
              <w:rPr>
                <w:sz w:val="19"/>
                <w:szCs w:val="19"/>
              </w:rPr>
              <w:t>зерновых и зернобобовых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0BE23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20F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FB1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96000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9D04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97700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8A9A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99400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225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102300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43B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104700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CB71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153500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8AEB4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161000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30495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16210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B620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164236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EB5F9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165878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8152F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167536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6C24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E602B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9FC2937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165000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E36A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7B261CE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DEE5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F99E6D6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6BF3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EEF256" w14:textId="77777777" w:rsidR="00495B8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17500</w:t>
            </w:r>
          </w:p>
        </w:tc>
      </w:tr>
      <w:tr w:rsidR="00495B87" w14:paraId="1760A9BF" w14:textId="77777777" w:rsidTr="00B444DE">
        <w:trPr>
          <w:trHeight w:val="63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FE9B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26730" w14:textId="77777777" w:rsidR="00495B87" w:rsidRPr="00AA51D2" w:rsidRDefault="00495B87" w:rsidP="00ED5FC8">
            <w:pPr>
              <w:snapToGrid w:val="0"/>
              <w:ind w:left="140"/>
              <w:rPr>
                <w:sz w:val="19"/>
                <w:szCs w:val="19"/>
              </w:rPr>
            </w:pPr>
            <w:r w:rsidRPr="00AA51D2">
              <w:rPr>
                <w:sz w:val="19"/>
                <w:szCs w:val="19"/>
              </w:rPr>
              <w:t>сахарной свеклы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D5EF9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5BB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31A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79800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93E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81600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CBE7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83300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50D6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84800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D525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86600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B724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88400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1E3F5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88700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2D57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5120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36F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9A9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4614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36D9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48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8DCC" w14:textId="77777777" w:rsidR="00495B87" w:rsidRPr="009075D3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0A7F23"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BB21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9075D3">
              <w:rPr>
                <w:sz w:val="20"/>
                <w:szCs w:val="20"/>
              </w:rPr>
              <w:t>х</w:t>
            </w:r>
          </w:p>
        </w:tc>
      </w:tr>
      <w:tr w:rsidR="00495B87" w14:paraId="019CE562" w14:textId="77777777" w:rsidTr="00B444DE">
        <w:trPr>
          <w:trHeight w:val="315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C62C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7241" w14:textId="77777777" w:rsidR="00495B87" w:rsidRPr="00AA51D2" w:rsidRDefault="00495B87" w:rsidP="00ED5FC8">
            <w:pPr>
              <w:snapToGrid w:val="0"/>
              <w:ind w:left="140"/>
              <w:rPr>
                <w:sz w:val="19"/>
                <w:szCs w:val="19"/>
              </w:rPr>
            </w:pPr>
            <w:r w:rsidRPr="00AA51D2">
              <w:rPr>
                <w:sz w:val="19"/>
                <w:szCs w:val="19"/>
              </w:rPr>
              <w:t>картофеля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1395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319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4E5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71100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1DD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71400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11E7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71700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941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54D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72300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4F7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72600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5766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689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B1B2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EF60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51CE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76673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29A64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CB5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CD50C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5C4C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0AEE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A321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</w:t>
            </w:r>
          </w:p>
        </w:tc>
      </w:tr>
      <w:tr w:rsidR="00495B87" w14:paraId="3C1D1C1C" w14:textId="77777777" w:rsidTr="00B444DE">
        <w:trPr>
          <w:trHeight w:val="977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A38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BA4B" w14:textId="77777777" w:rsidR="00495B87" w:rsidRPr="00AA51D2" w:rsidRDefault="00495B87" w:rsidP="00ED5FC8">
            <w:pPr>
              <w:snapToGrid w:val="0"/>
              <w:ind w:left="140"/>
              <w:rPr>
                <w:sz w:val="19"/>
                <w:szCs w:val="19"/>
              </w:rPr>
            </w:pPr>
            <w:r w:rsidRPr="00AA51D2">
              <w:rPr>
                <w:sz w:val="19"/>
                <w:szCs w:val="19"/>
              </w:rPr>
              <w:t>Производство масла подсолнечного нерафинированного и его фракций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D598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F5EC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201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204234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3B5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215263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3D0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220211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BC2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225159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8A0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D2B0" w14:textId="77777777" w:rsidR="00495B87" w:rsidRPr="00D7172B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172B">
              <w:rPr>
                <w:color w:val="000000" w:themeColor="text1"/>
                <w:sz w:val="20"/>
                <w:szCs w:val="20"/>
              </w:rPr>
              <w:t>167155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A8C17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4C9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170514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0D8F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10CF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173941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C571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175680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71AD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E3035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4645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CEE3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CA48E9">
              <w:rPr>
                <w:sz w:val="20"/>
                <w:szCs w:val="20"/>
              </w:rPr>
              <w:t>180000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64EF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185000</w:t>
            </w:r>
          </w:p>
        </w:tc>
      </w:tr>
      <w:tr w:rsidR="00495B87" w:rsidRPr="00F67FFC" w14:paraId="52BF038C" w14:textId="77777777" w:rsidTr="00B444DE">
        <w:trPr>
          <w:trHeight w:val="315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3E9B" w14:textId="77777777" w:rsidR="00495B87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162" w14:textId="77777777" w:rsidR="00495B87" w:rsidRDefault="00495B87" w:rsidP="00ED5FC8">
            <w:pPr>
              <w:rPr>
                <w:sz w:val="20"/>
                <w:szCs w:val="20"/>
              </w:rPr>
            </w:pPr>
          </w:p>
          <w:p w14:paraId="17F8249C" w14:textId="77777777" w:rsidR="00495B87" w:rsidRDefault="00495B87" w:rsidP="00ED5FC8">
            <w:pPr>
              <w:rPr>
                <w:sz w:val="20"/>
                <w:szCs w:val="20"/>
              </w:rPr>
            </w:pPr>
          </w:p>
          <w:p w14:paraId="25A13D81" w14:textId="77777777" w:rsidR="00495B87" w:rsidRDefault="00495B87" w:rsidP="00ED5FC8">
            <w:pPr>
              <w:rPr>
                <w:sz w:val="20"/>
                <w:szCs w:val="20"/>
              </w:rPr>
            </w:pPr>
          </w:p>
          <w:p w14:paraId="35C1469F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Мероприятие "Развитие подотрасли животноводства, переработки и реализации продукции животноводства"</w:t>
            </w:r>
          </w:p>
        </w:tc>
      </w:tr>
      <w:tr w:rsidR="00B444DE" w14:paraId="0F2F07C2" w14:textId="77777777" w:rsidTr="00B444DE">
        <w:trPr>
          <w:trHeight w:val="76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FE22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1.10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23E3" w14:textId="77777777" w:rsidR="00B444DE" w:rsidRPr="00F67FFC" w:rsidRDefault="00B444DE" w:rsidP="00ED5FC8">
            <w:pPr>
              <w:snapToGrid w:val="0"/>
              <w:ind w:left="14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 xml:space="preserve">Производство скота и птицы на убой в хозяйствах всех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8486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BFF9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B59B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1900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E8C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1936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029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1975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510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2015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2A8B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2057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E746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A1491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3B1A1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34BE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E5342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CFCF2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8E08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46DD" w14:textId="5C924579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0328C1">
              <w:rPr>
                <w:sz w:val="20"/>
                <w:szCs w:val="20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5BC" w14:textId="36AB51F2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0328C1">
              <w:rPr>
                <w:sz w:val="20"/>
                <w:szCs w:val="20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B2F1" w14:textId="19B94127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0328C1">
              <w:rPr>
                <w:sz w:val="20"/>
                <w:szCs w:val="20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3DC3" w14:textId="2BFFE50F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0328C1">
              <w:rPr>
                <w:sz w:val="20"/>
                <w:szCs w:val="20"/>
              </w:rPr>
              <w:t>800</w:t>
            </w:r>
          </w:p>
        </w:tc>
      </w:tr>
      <w:tr w:rsidR="00495B87" w14:paraId="5117FA9B" w14:textId="77777777" w:rsidTr="00B444DE">
        <w:trPr>
          <w:trHeight w:val="40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4D8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3844" w14:textId="77777777" w:rsidR="00495B87" w:rsidRPr="00F67FFC" w:rsidRDefault="00495B87" w:rsidP="00ED5FC8">
            <w:pPr>
              <w:snapToGrid w:val="0"/>
              <w:ind w:left="14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категорий (в живом весе)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E397B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070A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ADF13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D0F2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87CC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6AB5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908E9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A00C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3B830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DC63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C785D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5CAE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A5155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F06B8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17658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DBF7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964E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06AD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444DE" w14:paraId="541755FC" w14:textId="77777777" w:rsidTr="00B444DE">
        <w:trPr>
          <w:trHeight w:val="912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EB65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1.11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4486D" w14:textId="77777777" w:rsidR="00B444DE" w:rsidRPr="00F67FFC" w:rsidRDefault="00B444DE" w:rsidP="00ED5FC8">
            <w:pPr>
              <w:snapToGrid w:val="0"/>
              <w:ind w:left="14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Производство молока в хозяйствах всех категорий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430F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5889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618D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13642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39B5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13924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CCA4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14216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7B0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14518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B860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14826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0608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1B80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AD8FC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3336F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11837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F4C8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11955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4CC3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12074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49FD9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4324" w14:textId="4A3F3E76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B96645">
              <w:rPr>
                <w:sz w:val="20"/>
                <w:szCs w:val="20"/>
              </w:rPr>
              <w:t>1200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0B1" w14:textId="3EB166D6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B96645">
              <w:rPr>
                <w:sz w:val="20"/>
                <w:szCs w:val="20"/>
              </w:rPr>
              <w:t>1200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D52A" w14:textId="707A9FF9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B96645">
              <w:rPr>
                <w:sz w:val="20"/>
                <w:szCs w:val="20"/>
              </w:rPr>
              <w:t>1200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640F" w14:textId="68DAFB79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B96645">
              <w:rPr>
                <w:sz w:val="20"/>
                <w:szCs w:val="20"/>
              </w:rPr>
              <w:t>1200</w:t>
            </w:r>
          </w:p>
        </w:tc>
      </w:tr>
      <w:tr w:rsidR="00B444DE" w14:paraId="67FBD6BC" w14:textId="77777777" w:rsidTr="00B444DE">
        <w:trPr>
          <w:trHeight w:val="315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89C7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459FB" w14:textId="77777777" w:rsidR="00B444DE" w:rsidRPr="00F67FFC" w:rsidRDefault="00B444DE" w:rsidP="00ED5FC8">
            <w:pPr>
              <w:snapToGrid w:val="0"/>
              <w:ind w:left="14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BEFC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AA5A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тонн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329D" w14:textId="77777777" w:rsidR="00B444DE" w:rsidRPr="00C00277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6470" w14:textId="77777777" w:rsidR="00B444DE" w:rsidRPr="00C00277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E764" w14:textId="77777777" w:rsidR="00B444DE" w:rsidRPr="00C00277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C4D6" w14:textId="77777777" w:rsidR="00B444DE" w:rsidRPr="00C00277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39F5" w14:textId="77777777" w:rsidR="00B444DE" w:rsidRPr="00C00277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3B5A" w14:textId="77777777" w:rsidR="00B444DE" w:rsidRPr="00C00277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D340" w14:textId="77777777" w:rsidR="00B444DE" w:rsidRPr="008022BF" w:rsidRDefault="00B444DE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022BF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F2C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27C6E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7461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9A713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44DD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E80F8" w14:textId="77777777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354E5" w14:textId="77AC782B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CEDB" w14:textId="23D45A21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F0E7" w14:textId="2117B507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</w:tr>
      <w:tr w:rsidR="00495B87" w:rsidRPr="00F67FFC" w14:paraId="110F6EDA" w14:textId="77777777" w:rsidTr="00B444DE">
        <w:trPr>
          <w:trHeight w:val="23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DE36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761" w14:textId="77777777" w:rsidR="00495B87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Мероприятие "Развитие мясного скотоводства"</w:t>
            </w:r>
          </w:p>
          <w:p w14:paraId="4682554E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</w:tr>
      <w:tr w:rsidR="00495B87" w14:paraId="0F9B6094" w14:textId="77777777" w:rsidTr="00B444DE">
        <w:trPr>
          <w:trHeight w:val="2602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48AF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lastRenderedPageBreak/>
              <w:t>1.13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D30DA" w14:textId="77777777" w:rsidR="00495B87" w:rsidRPr="00F67FFC" w:rsidRDefault="00495B87" w:rsidP="00ED5FC8">
            <w:pPr>
              <w:snapToGrid w:val="0"/>
              <w:ind w:left="140"/>
              <w:rPr>
                <w:sz w:val="20"/>
                <w:szCs w:val="20"/>
              </w:rPr>
            </w:pPr>
            <w:proofErr w:type="gramStart"/>
            <w:r w:rsidRPr="00F67FFC">
              <w:rPr>
                <w:sz w:val="20"/>
                <w:szCs w:val="20"/>
              </w:rPr>
              <w:t>Поголовье  крупного</w:t>
            </w:r>
            <w:proofErr w:type="gramEnd"/>
            <w:r w:rsidRPr="00F67FFC">
              <w:rPr>
                <w:sz w:val="20"/>
                <w:szCs w:val="20"/>
              </w:rPr>
              <w:t xml:space="preserve"> рогатого скота специализированных мясных пород и помесного скота, полученного от скрещивания со специализированными мясными породами,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7D56A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2284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гол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0815" w14:textId="77777777" w:rsidR="00495B87" w:rsidRPr="00C0027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D735" w14:textId="77777777" w:rsidR="00495B87" w:rsidRPr="00C0027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F455" w14:textId="77777777" w:rsidR="00495B87" w:rsidRPr="00C0027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1100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1FE6" w14:textId="77777777" w:rsidR="00495B87" w:rsidRPr="00C0027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64D1" w14:textId="77777777" w:rsidR="00495B87" w:rsidRPr="00C0027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1300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6A7C" w14:textId="77777777" w:rsidR="00495B87" w:rsidRPr="00C00277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00277">
              <w:rPr>
                <w:color w:val="000000" w:themeColor="text1"/>
                <w:sz w:val="20"/>
                <w:szCs w:val="20"/>
              </w:rPr>
              <w:t>1400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5F89A" w14:textId="77777777" w:rsidR="00495B87" w:rsidRPr="008022BF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022BF">
              <w:rPr>
                <w:color w:val="000000" w:themeColor="text1"/>
                <w:sz w:val="20"/>
                <w:szCs w:val="20"/>
              </w:rPr>
              <w:t>1500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F18D1" w14:textId="77777777" w:rsidR="00495B87" w:rsidRPr="008022BF" w:rsidRDefault="00495B87" w:rsidP="00ED5FC8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022BF">
              <w:rPr>
                <w:color w:val="000000" w:themeColor="text1"/>
                <w:sz w:val="20"/>
                <w:szCs w:val="20"/>
              </w:rPr>
              <w:t>1600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E0D7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8CE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FF408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9686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84E53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901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405D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007D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495B87" w:rsidRPr="00F67FFC" w14:paraId="2600E74F" w14:textId="77777777" w:rsidTr="00B444DE">
        <w:trPr>
          <w:trHeight w:val="36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4D6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32FD" w14:textId="77777777" w:rsidR="00495B87" w:rsidRPr="00F67FFC" w:rsidRDefault="00495B87" w:rsidP="00ED5FC8">
            <w:pPr>
              <w:snapToGrid w:val="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Мероприятие "Поддержка малых форм хозяйствования"</w:t>
            </w:r>
          </w:p>
        </w:tc>
      </w:tr>
      <w:tr w:rsidR="00495B87" w14:paraId="539B2108" w14:textId="77777777" w:rsidTr="00B444DE">
        <w:trPr>
          <w:trHeight w:val="171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7B8C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 xml:space="preserve">    1.14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E6606" w14:textId="77777777" w:rsidR="00495B87" w:rsidRPr="00F67FFC" w:rsidRDefault="00495B87" w:rsidP="00ED5FC8">
            <w:pPr>
              <w:snapToGrid w:val="0"/>
              <w:ind w:left="14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 xml:space="preserve">Количество крестьянских (фермерских) хозяйств, начинающих фермеров, осуществивших проекты создания и развития своих хозяйств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EEEA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единиц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4ED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558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67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772D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C64C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405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A85F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6F8AA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556B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FC489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8D5E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32191" w14:textId="77777777" w:rsidR="00495B87" w:rsidRPr="00F67FFC" w:rsidRDefault="00495B87" w:rsidP="00ED5FC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F67FF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BB062" w14:textId="77777777" w:rsidR="00495B87" w:rsidRPr="003F4686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916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8C56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B09B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23B1" w14:textId="77777777" w:rsidR="00495B87" w:rsidRDefault="00495B87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5B87" w14:paraId="3B081805" w14:textId="77777777" w:rsidTr="00B444DE">
        <w:trPr>
          <w:trHeight w:val="89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0AF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9E5B5" w14:textId="77777777" w:rsidR="00495B87" w:rsidRPr="00F67FFC" w:rsidRDefault="00495B87" w:rsidP="00ED5FC8">
            <w:pPr>
              <w:snapToGrid w:val="0"/>
              <w:ind w:left="14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с помощью государственной поддержки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E2A13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0C743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91D32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1E86B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E483C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5E6E9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84C91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E1AF0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C2EE0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EF801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D13C9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CBC31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C8A26" w14:textId="77777777" w:rsidR="00495B87" w:rsidRPr="00F67FFC" w:rsidRDefault="00495B87" w:rsidP="00ED5FC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CD8CD" w14:textId="77777777" w:rsidR="00495B87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61A32" w14:textId="77777777" w:rsidR="00495B87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552" w14:textId="77777777" w:rsidR="00495B87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F66A8" w14:textId="77777777" w:rsidR="00495B87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219E4" w14:textId="77777777" w:rsidR="00495B87" w:rsidRDefault="00495B87" w:rsidP="00ED5FC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495B87" w:rsidRPr="00F67FFC" w14:paraId="15528E30" w14:textId="77777777" w:rsidTr="00B444DE">
        <w:trPr>
          <w:trHeight w:val="23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49A3" w14:textId="77777777" w:rsidR="00495B87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D98B" w14:textId="77777777" w:rsidR="00495B87" w:rsidRDefault="00495B87" w:rsidP="00ED5FC8">
            <w:pPr>
              <w:rPr>
                <w:sz w:val="20"/>
                <w:szCs w:val="20"/>
              </w:rPr>
            </w:pPr>
          </w:p>
          <w:p w14:paraId="34C56F7B" w14:textId="77777777" w:rsidR="00495B87" w:rsidRPr="00F67FFC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Мероприятие "Техническая и технологическая модернизация, инновационное развитие"</w:t>
            </w:r>
          </w:p>
        </w:tc>
      </w:tr>
      <w:tr w:rsidR="00B444DE" w14:paraId="53790E8C" w14:textId="77777777" w:rsidTr="00B444DE">
        <w:trPr>
          <w:trHeight w:val="1392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8C60" w14:textId="77777777" w:rsidR="00B444DE" w:rsidRPr="000120DC" w:rsidRDefault="00B444DE" w:rsidP="00ED5FC8">
            <w:pPr>
              <w:jc w:val="center"/>
              <w:rPr>
                <w:sz w:val="19"/>
                <w:szCs w:val="19"/>
              </w:rPr>
            </w:pPr>
            <w:r w:rsidRPr="000120DC">
              <w:rPr>
                <w:sz w:val="19"/>
                <w:szCs w:val="19"/>
              </w:rPr>
              <w:lastRenderedPageBreak/>
              <w:t>1.15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6F68D" w14:textId="77777777" w:rsidR="00B444DE" w:rsidRPr="00F67FFC" w:rsidRDefault="00B444DE" w:rsidP="00ED5FC8">
            <w:pPr>
              <w:snapToGrid w:val="0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 xml:space="preserve">Рост применения биологических средств защиты растений и микробиологических удобрений в растениеводстве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311F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716A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D2CA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5CC8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27,1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56DA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27,3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95C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27,9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D00D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28,9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7DFB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30,3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5D84E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32,2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8052C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B44D9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06D5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F69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FD732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74305" w14:textId="6FF2673F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AE69" w14:textId="2DEBD6A0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174" w14:textId="59FDEA91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FA8E" w14:textId="77777777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</w:tr>
      <w:tr w:rsidR="00B444DE" w14:paraId="289738A5" w14:textId="77777777" w:rsidTr="00B444DE">
        <w:trPr>
          <w:trHeight w:val="315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FF87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1.16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AC2BF" w14:textId="77777777" w:rsidR="00B444DE" w:rsidRPr="00F67FFC" w:rsidRDefault="00B444DE" w:rsidP="00ED5FC8">
            <w:pPr>
              <w:pStyle w:val="ConsPlusCell"/>
              <w:snapToGrid w:val="0"/>
              <w:rPr>
                <w:rFonts w:ascii="Times New Roman" w:eastAsia="Times New Roman" w:hAnsi="Times New Roman" w:cs="Times New Roman"/>
              </w:rPr>
            </w:pPr>
            <w:r w:rsidRPr="00F67FFC">
              <w:rPr>
                <w:rFonts w:ascii="Times New Roman" w:eastAsia="Times New Roman" w:hAnsi="Times New Roman" w:cs="Times New Roman"/>
              </w:rPr>
              <w:t xml:space="preserve">Удельный вес отходов сельскохозяйственного производства, переработанных методами биотехнологии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F805" w14:textId="77777777" w:rsidR="00B444DE" w:rsidRPr="00F67FFC" w:rsidRDefault="00B444DE" w:rsidP="00ED5FC8">
            <w:pPr>
              <w:ind w:left="439" w:right="-489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C177" w14:textId="77777777" w:rsidR="00B444DE" w:rsidRPr="00F67FFC" w:rsidRDefault="00B444DE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D069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0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58B6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10,0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0EAA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73B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F2CB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10,9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423D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11,2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1EF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11,5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A680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53BE3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66EE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48EC7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4BB9" w14:textId="77777777" w:rsidR="00B444DE" w:rsidRPr="00F67FFC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9A1B" w14:textId="7A473C84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3B743E" w14:textId="43022E6E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CD1CC" w14:textId="4DC12C60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684F3" w14:textId="77777777" w:rsidR="00B444DE" w:rsidRDefault="00B444DE" w:rsidP="00ED5F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495B87" w:rsidRPr="00F67FFC" w14:paraId="21074306" w14:textId="77777777" w:rsidTr="00B444DE">
        <w:trPr>
          <w:trHeight w:val="31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4DEAB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4841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F1FF6" w14:textId="77777777" w:rsidR="00495B87" w:rsidRDefault="00495B87" w:rsidP="00ED5FC8">
            <w:pPr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ПОДПРОГРАММА 2   " Комплексное развитие сельских территорий Каширского муниципального района Воронежской области»</w:t>
            </w:r>
          </w:p>
          <w:p w14:paraId="4339F20A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</w:tr>
      <w:tr w:rsidR="00495B87" w14:paraId="2823A3B2" w14:textId="77777777" w:rsidTr="00B444DE">
        <w:trPr>
          <w:trHeight w:val="83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0B68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2.1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608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 xml:space="preserve">Ввод (приобретение) жилья для граждан, проживающих </w:t>
            </w:r>
            <w:r>
              <w:rPr>
                <w:sz w:val="20"/>
                <w:szCs w:val="20"/>
              </w:rPr>
              <w:t>на сельских территориях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33BF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0744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 w:rsidRPr="00F67FFC">
              <w:rPr>
                <w:sz w:val="20"/>
                <w:szCs w:val="20"/>
              </w:rPr>
              <w:t>кв.м.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B696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3BB6E2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FFCB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E6DE8BC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53E8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14DBC6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96EF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BA53A0B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B56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22CF32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45B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E16E8E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0B52A" w14:textId="77777777" w:rsidR="00495B87" w:rsidRPr="00296A35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816,6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2D34B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9F37" w14:textId="77777777" w:rsidR="00495B87" w:rsidRPr="008A59ED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404,39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8D8F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79F3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542,9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0E7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FBCA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 w:rsidRPr="002E3CC3"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480EB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B12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1F3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144,0</w:t>
            </w:r>
          </w:p>
        </w:tc>
      </w:tr>
      <w:tr w:rsidR="00495B87" w14:paraId="38C9D435" w14:textId="77777777" w:rsidTr="00B444DE">
        <w:trPr>
          <w:trHeight w:val="838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B808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F8FA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по созданию современного облика сельских территорий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6237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B831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EBF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1765D7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65F0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C0F7B8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037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D4BD2E1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FC1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205166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9C7E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ED88762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8CF3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60211A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C2987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8821587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180D50D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A3AFA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A3547D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911AD5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4B3B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EDF084F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D4EAB9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D6F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9FB437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75799CD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40D1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466E701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AB8B4F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2D93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753240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B99608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9FCC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E034C4A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F927F3B" w14:textId="06D02B15" w:rsidR="00495B87" w:rsidRDefault="00495B87" w:rsidP="00ED5FC8">
            <w:pPr>
              <w:jc w:val="center"/>
              <w:rPr>
                <w:sz w:val="20"/>
                <w:szCs w:val="20"/>
              </w:rPr>
            </w:pPr>
            <w:r w:rsidRPr="002E3CC3"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7FE29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34E2AF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8D2DE7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061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4CFAD8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E40A940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BF3C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81A497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381774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5B87" w14:paraId="66672679" w14:textId="77777777" w:rsidTr="00B444DE">
        <w:trPr>
          <w:trHeight w:val="130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C0EF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55D5" w14:textId="77777777" w:rsidR="00495B87" w:rsidRPr="00651A3E" w:rsidRDefault="00495B87" w:rsidP="00ED5FC8">
            <w:pPr>
              <w:jc w:val="center"/>
              <w:rPr>
                <w:sz w:val="20"/>
                <w:szCs w:val="20"/>
              </w:rPr>
            </w:pPr>
            <w:r w:rsidRPr="00651A3E">
              <w:rPr>
                <w:bCs/>
                <w:sz w:val="20"/>
                <w:szCs w:val="20"/>
              </w:rPr>
              <w:t>Количество реализованных проектов по развит</w:t>
            </w:r>
            <w:r>
              <w:rPr>
                <w:bCs/>
                <w:sz w:val="20"/>
                <w:szCs w:val="20"/>
              </w:rPr>
              <w:t>ию транспортной инфраструктуры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5B163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2D0BF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F088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7E8E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E46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CE7E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9ACE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49D6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B76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110F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F451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A589F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C0B9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C67E1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9E12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 w:rsidRPr="002E3CC3"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F7AC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BD19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2047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5B87" w14:paraId="5C81B038" w14:textId="77777777" w:rsidTr="00B444DE">
        <w:trPr>
          <w:trHeight w:val="838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D257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1A09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D50C194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43C5" w14:textId="77777777" w:rsidR="00495B87" w:rsidRPr="00F67FFC" w:rsidRDefault="00495B87" w:rsidP="00ED5FC8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A2F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CC3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D2B1EB8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5B8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832060F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5A3E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7D5F2D5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CE51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CE4B359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207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8076BD7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058D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AFEC22C" w14:textId="77777777" w:rsidR="00495B87" w:rsidRPr="00F67FFC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BE48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82BFBD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A6A5D2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D844B0D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02C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21EE19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5C0709C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2ACF0F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4AA24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B1FF75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460199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5C2D26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DBE50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304ACC32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088586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9B54BA0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326E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E97FD01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7D1D2B9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78DE85C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F380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3E56CCA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38B3B75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F74A236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DFFD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7CC0B5BD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80902C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CBC7484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 w:rsidRPr="002E3CC3">
              <w:rPr>
                <w:sz w:val="20"/>
                <w:szCs w:val="20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EDF31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F55429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4E7F13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211CE54E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A884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446EBF39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67AABD81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C34E8DD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2873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16DA862B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5859D08C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</w:p>
          <w:p w14:paraId="08A27C28" w14:textId="77777777" w:rsidR="00495B87" w:rsidRDefault="00495B87" w:rsidP="00ED5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0EE85CAF" w14:textId="77777777" w:rsidR="00495B87" w:rsidRDefault="00495B87" w:rsidP="00ED5FC8">
      <w:pPr>
        <w:jc w:val="center"/>
      </w:pPr>
    </w:p>
    <w:sectPr w:rsidR="00495B87" w:rsidSect="001354EB">
      <w:headerReference w:type="default" r:id="rId9"/>
      <w:pgSz w:w="16838" w:h="11906" w:orient="landscape"/>
      <w:pgMar w:top="284" w:right="1134" w:bottom="851" w:left="1134" w:header="6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4190D" w14:textId="77777777" w:rsidR="00A2133F" w:rsidRDefault="00A2133F" w:rsidP="008E0AB9">
      <w:r>
        <w:separator/>
      </w:r>
    </w:p>
  </w:endnote>
  <w:endnote w:type="continuationSeparator" w:id="0">
    <w:p w14:paraId="6BEB43FB" w14:textId="77777777" w:rsidR="00A2133F" w:rsidRDefault="00A2133F" w:rsidP="008E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0C22" w14:textId="77777777" w:rsidR="00A2133F" w:rsidRDefault="00A2133F" w:rsidP="008E0AB9">
      <w:r>
        <w:separator/>
      </w:r>
    </w:p>
  </w:footnote>
  <w:footnote w:type="continuationSeparator" w:id="0">
    <w:p w14:paraId="29C2F377" w14:textId="77777777" w:rsidR="00A2133F" w:rsidRDefault="00A2133F" w:rsidP="008E0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DB62" w14:textId="77777777" w:rsidR="00AB4271" w:rsidRPr="009573A9" w:rsidRDefault="00AB4271" w:rsidP="00AB4271">
    <w:pPr>
      <w:pStyle w:val="a8"/>
      <w:tabs>
        <w:tab w:val="left" w:pos="195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712E"/>
    <w:multiLevelType w:val="hybridMultilevel"/>
    <w:tmpl w:val="31141D66"/>
    <w:lvl w:ilvl="0" w:tplc="158CF7C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58" w:hanging="360"/>
      </w:pPr>
    </w:lvl>
    <w:lvl w:ilvl="2" w:tplc="0419001B">
      <w:start w:val="1"/>
      <w:numFmt w:val="lowerRoman"/>
      <w:lvlText w:val="%3."/>
      <w:lvlJc w:val="right"/>
      <w:pPr>
        <w:ind w:left="2278" w:hanging="180"/>
      </w:pPr>
    </w:lvl>
    <w:lvl w:ilvl="3" w:tplc="0419000F">
      <w:start w:val="1"/>
      <w:numFmt w:val="decimal"/>
      <w:lvlText w:val="%4."/>
      <w:lvlJc w:val="left"/>
      <w:pPr>
        <w:ind w:left="2998" w:hanging="360"/>
      </w:pPr>
    </w:lvl>
    <w:lvl w:ilvl="4" w:tplc="04190019">
      <w:start w:val="1"/>
      <w:numFmt w:val="lowerLetter"/>
      <w:lvlText w:val="%5."/>
      <w:lvlJc w:val="left"/>
      <w:pPr>
        <w:ind w:left="3718" w:hanging="360"/>
      </w:pPr>
    </w:lvl>
    <w:lvl w:ilvl="5" w:tplc="0419001B">
      <w:start w:val="1"/>
      <w:numFmt w:val="lowerRoman"/>
      <w:lvlText w:val="%6."/>
      <w:lvlJc w:val="right"/>
      <w:pPr>
        <w:ind w:left="4438" w:hanging="180"/>
      </w:pPr>
    </w:lvl>
    <w:lvl w:ilvl="6" w:tplc="0419000F">
      <w:start w:val="1"/>
      <w:numFmt w:val="decimal"/>
      <w:lvlText w:val="%7."/>
      <w:lvlJc w:val="left"/>
      <w:pPr>
        <w:ind w:left="5158" w:hanging="360"/>
      </w:pPr>
    </w:lvl>
    <w:lvl w:ilvl="7" w:tplc="04190019">
      <w:start w:val="1"/>
      <w:numFmt w:val="lowerLetter"/>
      <w:lvlText w:val="%8."/>
      <w:lvlJc w:val="left"/>
      <w:pPr>
        <w:ind w:left="5878" w:hanging="360"/>
      </w:pPr>
    </w:lvl>
    <w:lvl w:ilvl="8" w:tplc="0419001B">
      <w:start w:val="1"/>
      <w:numFmt w:val="lowerRoman"/>
      <w:lvlText w:val="%9."/>
      <w:lvlJc w:val="right"/>
      <w:pPr>
        <w:ind w:left="6598" w:hanging="180"/>
      </w:pPr>
    </w:lvl>
  </w:abstractNum>
  <w:abstractNum w:abstractNumId="1" w15:restartNumberingAfterBreak="0">
    <w:nsid w:val="077415BB"/>
    <w:multiLevelType w:val="multilevel"/>
    <w:tmpl w:val="B02C2CD6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2" w15:restartNumberingAfterBreak="0">
    <w:nsid w:val="3C63538D"/>
    <w:multiLevelType w:val="multilevel"/>
    <w:tmpl w:val="11C8711E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</w:rPr>
    </w:lvl>
  </w:abstractNum>
  <w:abstractNum w:abstractNumId="3" w15:restartNumberingAfterBreak="0">
    <w:nsid w:val="61221717"/>
    <w:multiLevelType w:val="hybridMultilevel"/>
    <w:tmpl w:val="AE98AFE4"/>
    <w:lvl w:ilvl="0" w:tplc="4F3618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6399806">
    <w:abstractNumId w:val="3"/>
  </w:num>
  <w:num w:numId="2" w16cid:durableId="2001349673">
    <w:abstractNumId w:val="1"/>
  </w:num>
  <w:num w:numId="3" w16cid:durableId="1709185142">
    <w:abstractNumId w:val="2"/>
  </w:num>
  <w:num w:numId="4" w16cid:durableId="334233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17A"/>
    <w:rsid w:val="000021EC"/>
    <w:rsid w:val="0001640E"/>
    <w:rsid w:val="000242CB"/>
    <w:rsid w:val="00032128"/>
    <w:rsid w:val="0004383A"/>
    <w:rsid w:val="000534B5"/>
    <w:rsid w:val="000535FA"/>
    <w:rsid w:val="000618DE"/>
    <w:rsid w:val="0006565D"/>
    <w:rsid w:val="0007054E"/>
    <w:rsid w:val="0008130B"/>
    <w:rsid w:val="00082898"/>
    <w:rsid w:val="00082B1C"/>
    <w:rsid w:val="00090208"/>
    <w:rsid w:val="00097811"/>
    <w:rsid w:val="000A215D"/>
    <w:rsid w:val="000A39F0"/>
    <w:rsid w:val="000A3D68"/>
    <w:rsid w:val="000A7F89"/>
    <w:rsid w:val="000C20E5"/>
    <w:rsid w:val="000C573D"/>
    <w:rsid w:val="000F255A"/>
    <w:rsid w:val="000F2C7B"/>
    <w:rsid w:val="00122A2E"/>
    <w:rsid w:val="001354EB"/>
    <w:rsid w:val="0013647E"/>
    <w:rsid w:val="00137F7A"/>
    <w:rsid w:val="00144BAD"/>
    <w:rsid w:val="001453F5"/>
    <w:rsid w:val="00150C5C"/>
    <w:rsid w:val="0016567A"/>
    <w:rsid w:val="0017611F"/>
    <w:rsid w:val="0018052A"/>
    <w:rsid w:val="00187E0D"/>
    <w:rsid w:val="001953C8"/>
    <w:rsid w:val="00195BC2"/>
    <w:rsid w:val="00196ED6"/>
    <w:rsid w:val="001B450F"/>
    <w:rsid w:val="001B5CDB"/>
    <w:rsid w:val="001C3F98"/>
    <w:rsid w:val="001D1630"/>
    <w:rsid w:val="001E4E0A"/>
    <w:rsid w:val="00205B1D"/>
    <w:rsid w:val="00220998"/>
    <w:rsid w:val="00222251"/>
    <w:rsid w:val="00236CC1"/>
    <w:rsid w:val="00240572"/>
    <w:rsid w:val="00245AFA"/>
    <w:rsid w:val="00255D3D"/>
    <w:rsid w:val="00260CBF"/>
    <w:rsid w:val="0026412E"/>
    <w:rsid w:val="00286B25"/>
    <w:rsid w:val="00290B8D"/>
    <w:rsid w:val="002A2E7B"/>
    <w:rsid w:val="002A50AE"/>
    <w:rsid w:val="002A63FA"/>
    <w:rsid w:val="002A6414"/>
    <w:rsid w:val="002B0117"/>
    <w:rsid w:val="002B087D"/>
    <w:rsid w:val="002B1957"/>
    <w:rsid w:val="002C04FB"/>
    <w:rsid w:val="002C6A70"/>
    <w:rsid w:val="002D36D8"/>
    <w:rsid w:val="002D3FCC"/>
    <w:rsid w:val="002E215D"/>
    <w:rsid w:val="002F0A72"/>
    <w:rsid w:val="002F5766"/>
    <w:rsid w:val="00302B6F"/>
    <w:rsid w:val="0030471A"/>
    <w:rsid w:val="00322EDC"/>
    <w:rsid w:val="00323343"/>
    <w:rsid w:val="00327CF3"/>
    <w:rsid w:val="00333B11"/>
    <w:rsid w:val="003479DB"/>
    <w:rsid w:val="00350117"/>
    <w:rsid w:val="00360617"/>
    <w:rsid w:val="00363F34"/>
    <w:rsid w:val="0037757A"/>
    <w:rsid w:val="003A654C"/>
    <w:rsid w:val="003B3CE4"/>
    <w:rsid w:val="003C0986"/>
    <w:rsid w:val="003C42A5"/>
    <w:rsid w:val="003C7C09"/>
    <w:rsid w:val="003D5087"/>
    <w:rsid w:val="003F1AB5"/>
    <w:rsid w:val="003F3023"/>
    <w:rsid w:val="003F3F52"/>
    <w:rsid w:val="00400A4B"/>
    <w:rsid w:val="00400DCA"/>
    <w:rsid w:val="00406717"/>
    <w:rsid w:val="00413448"/>
    <w:rsid w:val="0041350B"/>
    <w:rsid w:val="004138B1"/>
    <w:rsid w:val="00416B47"/>
    <w:rsid w:val="00416EBC"/>
    <w:rsid w:val="00420B4C"/>
    <w:rsid w:val="00433B4D"/>
    <w:rsid w:val="00440E80"/>
    <w:rsid w:val="00472967"/>
    <w:rsid w:val="00477241"/>
    <w:rsid w:val="0049217A"/>
    <w:rsid w:val="00495B87"/>
    <w:rsid w:val="00497661"/>
    <w:rsid w:val="004C1FA1"/>
    <w:rsid w:val="004D2648"/>
    <w:rsid w:val="004D32FA"/>
    <w:rsid w:val="004D3462"/>
    <w:rsid w:val="004E287F"/>
    <w:rsid w:val="004E6A12"/>
    <w:rsid w:val="004F4FEE"/>
    <w:rsid w:val="004F5D67"/>
    <w:rsid w:val="004F75C4"/>
    <w:rsid w:val="00505D72"/>
    <w:rsid w:val="005151FC"/>
    <w:rsid w:val="00515AA5"/>
    <w:rsid w:val="00525355"/>
    <w:rsid w:val="005311F5"/>
    <w:rsid w:val="00561043"/>
    <w:rsid w:val="0056249A"/>
    <w:rsid w:val="005779A9"/>
    <w:rsid w:val="005A1DC3"/>
    <w:rsid w:val="005C7A8B"/>
    <w:rsid w:val="005D48E1"/>
    <w:rsid w:val="005E4CC4"/>
    <w:rsid w:val="005F623F"/>
    <w:rsid w:val="00614F5C"/>
    <w:rsid w:val="00623928"/>
    <w:rsid w:val="00647216"/>
    <w:rsid w:val="00675194"/>
    <w:rsid w:val="00681D5B"/>
    <w:rsid w:val="006826F6"/>
    <w:rsid w:val="00682A6B"/>
    <w:rsid w:val="006A2F9B"/>
    <w:rsid w:val="006B2338"/>
    <w:rsid w:val="006B495A"/>
    <w:rsid w:val="006B5164"/>
    <w:rsid w:val="006C36FD"/>
    <w:rsid w:val="006C771E"/>
    <w:rsid w:val="006E0534"/>
    <w:rsid w:val="006E0C4E"/>
    <w:rsid w:val="006E51E3"/>
    <w:rsid w:val="006F51D7"/>
    <w:rsid w:val="007039A1"/>
    <w:rsid w:val="00740FDB"/>
    <w:rsid w:val="007470FA"/>
    <w:rsid w:val="0075018A"/>
    <w:rsid w:val="00753516"/>
    <w:rsid w:val="00775854"/>
    <w:rsid w:val="00782435"/>
    <w:rsid w:val="007B255D"/>
    <w:rsid w:val="007B74CE"/>
    <w:rsid w:val="007E2E08"/>
    <w:rsid w:val="007E729C"/>
    <w:rsid w:val="007F2516"/>
    <w:rsid w:val="007F25EE"/>
    <w:rsid w:val="007F4C29"/>
    <w:rsid w:val="008017E1"/>
    <w:rsid w:val="00804471"/>
    <w:rsid w:val="00807919"/>
    <w:rsid w:val="008113BF"/>
    <w:rsid w:val="008123A9"/>
    <w:rsid w:val="00825A8A"/>
    <w:rsid w:val="00840823"/>
    <w:rsid w:val="00850129"/>
    <w:rsid w:val="00864A5A"/>
    <w:rsid w:val="00877BF9"/>
    <w:rsid w:val="00884B49"/>
    <w:rsid w:val="00887FA1"/>
    <w:rsid w:val="008916CF"/>
    <w:rsid w:val="0089742C"/>
    <w:rsid w:val="008A2B48"/>
    <w:rsid w:val="008C6F71"/>
    <w:rsid w:val="008D2AA8"/>
    <w:rsid w:val="008D3F5B"/>
    <w:rsid w:val="008D6BDD"/>
    <w:rsid w:val="008D7E86"/>
    <w:rsid w:val="008E0AB9"/>
    <w:rsid w:val="008F6906"/>
    <w:rsid w:val="00903508"/>
    <w:rsid w:val="00903811"/>
    <w:rsid w:val="009055B9"/>
    <w:rsid w:val="009170F4"/>
    <w:rsid w:val="009430C8"/>
    <w:rsid w:val="00962501"/>
    <w:rsid w:val="0097053B"/>
    <w:rsid w:val="00970A13"/>
    <w:rsid w:val="00973101"/>
    <w:rsid w:val="00982915"/>
    <w:rsid w:val="009937C4"/>
    <w:rsid w:val="00997F7C"/>
    <w:rsid w:val="009A33F1"/>
    <w:rsid w:val="009A57F1"/>
    <w:rsid w:val="009C2418"/>
    <w:rsid w:val="009C7006"/>
    <w:rsid w:val="009E16D8"/>
    <w:rsid w:val="009E208A"/>
    <w:rsid w:val="009E2818"/>
    <w:rsid w:val="009F1677"/>
    <w:rsid w:val="009F42C2"/>
    <w:rsid w:val="00A00D87"/>
    <w:rsid w:val="00A04740"/>
    <w:rsid w:val="00A05E31"/>
    <w:rsid w:val="00A072F4"/>
    <w:rsid w:val="00A10B8A"/>
    <w:rsid w:val="00A12ACE"/>
    <w:rsid w:val="00A2133F"/>
    <w:rsid w:val="00A2520C"/>
    <w:rsid w:val="00A43B5C"/>
    <w:rsid w:val="00A53E6F"/>
    <w:rsid w:val="00A802F2"/>
    <w:rsid w:val="00A81414"/>
    <w:rsid w:val="00A81E72"/>
    <w:rsid w:val="00A95A9A"/>
    <w:rsid w:val="00AA368D"/>
    <w:rsid w:val="00AA39A0"/>
    <w:rsid w:val="00AB1A1C"/>
    <w:rsid w:val="00AB4271"/>
    <w:rsid w:val="00AF63CE"/>
    <w:rsid w:val="00B12100"/>
    <w:rsid w:val="00B21464"/>
    <w:rsid w:val="00B3114D"/>
    <w:rsid w:val="00B31223"/>
    <w:rsid w:val="00B41435"/>
    <w:rsid w:val="00B41632"/>
    <w:rsid w:val="00B444DE"/>
    <w:rsid w:val="00B54A3A"/>
    <w:rsid w:val="00B85BB0"/>
    <w:rsid w:val="00B90182"/>
    <w:rsid w:val="00B95A38"/>
    <w:rsid w:val="00BA26D5"/>
    <w:rsid w:val="00BB0B6B"/>
    <w:rsid w:val="00BB218F"/>
    <w:rsid w:val="00BC777E"/>
    <w:rsid w:val="00BD6FAF"/>
    <w:rsid w:val="00BE5BBA"/>
    <w:rsid w:val="00C07082"/>
    <w:rsid w:val="00C14B69"/>
    <w:rsid w:val="00C63615"/>
    <w:rsid w:val="00C74933"/>
    <w:rsid w:val="00C76032"/>
    <w:rsid w:val="00C804DB"/>
    <w:rsid w:val="00C92FC3"/>
    <w:rsid w:val="00CB39FD"/>
    <w:rsid w:val="00CE0BC5"/>
    <w:rsid w:val="00CE19A9"/>
    <w:rsid w:val="00CE3423"/>
    <w:rsid w:val="00CE6484"/>
    <w:rsid w:val="00CF2FBE"/>
    <w:rsid w:val="00D30FFB"/>
    <w:rsid w:val="00D50D83"/>
    <w:rsid w:val="00D64BA5"/>
    <w:rsid w:val="00D8101A"/>
    <w:rsid w:val="00D85D0F"/>
    <w:rsid w:val="00D870FD"/>
    <w:rsid w:val="00DB3646"/>
    <w:rsid w:val="00DD426A"/>
    <w:rsid w:val="00DE1B76"/>
    <w:rsid w:val="00DF28DC"/>
    <w:rsid w:val="00E17039"/>
    <w:rsid w:val="00E22F65"/>
    <w:rsid w:val="00E23B6B"/>
    <w:rsid w:val="00E50862"/>
    <w:rsid w:val="00E87EB9"/>
    <w:rsid w:val="00E9366F"/>
    <w:rsid w:val="00E97CBC"/>
    <w:rsid w:val="00EA2B09"/>
    <w:rsid w:val="00EB7F6D"/>
    <w:rsid w:val="00EC4D04"/>
    <w:rsid w:val="00ED5FC8"/>
    <w:rsid w:val="00ED6D2A"/>
    <w:rsid w:val="00EF5FA7"/>
    <w:rsid w:val="00F22846"/>
    <w:rsid w:val="00F416CF"/>
    <w:rsid w:val="00F53148"/>
    <w:rsid w:val="00F628FC"/>
    <w:rsid w:val="00F9658B"/>
    <w:rsid w:val="00FA56E2"/>
    <w:rsid w:val="00FB56DC"/>
    <w:rsid w:val="00FB66D4"/>
    <w:rsid w:val="00FC045A"/>
    <w:rsid w:val="00FC35D4"/>
    <w:rsid w:val="00FC3E18"/>
    <w:rsid w:val="00FD430C"/>
    <w:rsid w:val="00FF4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617A"/>
  <w15:docId w15:val="{C6362157-9FBC-415C-A48A-156DD883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E5BB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217A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49217A"/>
    <w:pPr>
      <w:jc w:val="center"/>
    </w:pPr>
    <w:rPr>
      <w:b/>
      <w:sz w:val="28"/>
      <w:szCs w:val="20"/>
    </w:rPr>
  </w:style>
  <w:style w:type="character" w:customStyle="1" w:styleId="a5">
    <w:name w:val="Заголовок Знак"/>
    <w:basedOn w:val="a0"/>
    <w:link w:val="a4"/>
    <w:rsid w:val="004921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3F30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3F3023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2"/>
    <w:basedOn w:val="a"/>
    <w:link w:val="22"/>
    <w:rsid w:val="00333B11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33B11"/>
    <w:rPr>
      <w:rFonts w:ascii="Times New Roman" w:eastAsia="Times New Roman" w:hAnsi="Times New Roman" w:cs="Times New Roman"/>
      <w:sz w:val="28"/>
      <w:szCs w:val="20"/>
    </w:rPr>
  </w:style>
  <w:style w:type="character" w:customStyle="1" w:styleId="fst">
    <w:name w:val="fst"/>
    <w:basedOn w:val="a0"/>
    <w:rsid w:val="00B21464"/>
  </w:style>
  <w:style w:type="character" w:styleId="a7">
    <w:name w:val="Hyperlink"/>
    <w:basedOn w:val="a0"/>
    <w:uiPriority w:val="99"/>
    <w:semiHidden/>
    <w:unhideWhenUsed/>
    <w:rsid w:val="00B2146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E0A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0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E0A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0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84B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4B4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B087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BE5B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89DB-E0FC-47B5-B010-780F6D25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13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Пелагин Никита Сергеевич</cp:lastModifiedBy>
  <cp:revision>139</cp:revision>
  <cp:lastPrinted>2026-02-24T11:42:00Z</cp:lastPrinted>
  <dcterms:created xsi:type="dcterms:W3CDTF">2023-07-27T07:28:00Z</dcterms:created>
  <dcterms:modified xsi:type="dcterms:W3CDTF">2026-07-30T17:38:00Z</dcterms:modified>
</cp:coreProperties>
</file>