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03AE1" w14:textId="77777777" w:rsidR="00752ADA" w:rsidRPr="00AD6A6D" w:rsidRDefault="005A05E8" w:rsidP="001A5BC9">
      <w:pPr>
        <w:rPr>
          <w:sz w:val="26"/>
          <w:szCs w:val="26"/>
        </w:rPr>
      </w:pPr>
      <w:r w:rsidRPr="00AD6A6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062B9D3C" wp14:editId="523BBD92">
            <wp:simplePos x="0" y="0"/>
            <wp:positionH relativeFrom="column">
              <wp:posOffset>2857500</wp:posOffset>
            </wp:positionH>
            <wp:positionV relativeFrom="paragraph">
              <wp:posOffset>6985</wp:posOffset>
            </wp:positionV>
            <wp:extent cx="468000" cy="570700"/>
            <wp:effectExtent l="0" t="0" r="8255" b="1270"/>
            <wp:wrapNone/>
            <wp:docPr id="1" name="Рисунок 1" descr="X:\Общая\Все\Некрасова\герб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F79EB" w14:textId="77777777" w:rsidR="00752ADA" w:rsidRPr="00AD6A6D" w:rsidRDefault="00752ADA" w:rsidP="001A5BC9">
      <w:pPr>
        <w:rPr>
          <w:rFonts w:ascii="Times New Roman" w:hAnsi="Times New Roman" w:cs="Times New Roman"/>
          <w:sz w:val="26"/>
          <w:szCs w:val="26"/>
        </w:rPr>
      </w:pPr>
    </w:p>
    <w:p w14:paraId="0D44FE59" w14:textId="30E296AF" w:rsidR="005A05E8" w:rsidRPr="00AD6A6D" w:rsidRDefault="006C46D1" w:rsidP="001A5BC9">
      <w:pPr>
        <w:pStyle w:val="af1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>АДМИНИСТРАЦИЯ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проект</w:t>
      </w:r>
    </w:p>
    <w:p w14:paraId="2ADE44DF" w14:textId="77777777" w:rsidR="005A05E8" w:rsidRPr="00AD6A6D" w:rsidRDefault="005A05E8" w:rsidP="001A5BC9">
      <w:pPr>
        <w:pStyle w:val="af1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КАШИРСКОГО МУНИЦИПАЛЬНОГО РАЙОНА</w:t>
      </w:r>
    </w:p>
    <w:p w14:paraId="2C04DCC1" w14:textId="77777777" w:rsidR="005A05E8" w:rsidRPr="00AD6A6D" w:rsidRDefault="005A05E8" w:rsidP="001A5BC9">
      <w:pPr>
        <w:pStyle w:val="af1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</w:p>
    <w:p w14:paraId="5195A55D" w14:textId="77777777" w:rsidR="005A05E8" w:rsidRPr="00AD6A6D" w:rsidRDefault="005A05E8" w:rsidP="001A5BC9">
      <w:pPr>
        <w:pStyle w:val="af1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F5C509" w14:textId="41861E19" w:rsidR="005A05E8" w:rsidRPr="00AD6A6D" w:rsidRDefault="005A05E8" w:rsidP="001A5BC9">
      <w:pPr>
        <w:pStyle w:val="af1"/>
        <w:spacing w:after="253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1394EBD3" w14:textId="77777777" w:rsidR="005A05E8" w:rsidRPr="00AD6A6D" w:rsidRDefault="005A05E8" w:rsidP="001A5BC9">
      <w:pPr>
        <w:pStyle w:val="a3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От _______________2026 г. № ______</w:t>
      </w:r>
    </w:p>
    <w:p w14:paraId="5327B360" w14:textId="5FA45B4A" w:rsidR="005A05E8" w:rsidRPr="00AD6A6D" w:rsidRDefault="001A5BC9" w:rsidP="001A5BC9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sz w:val="26"/>
          <w:szCs w:val="26"/>
        </w:rPr>
        <w:t>с. Каширское</w:t>
      </w:r>
    </w:p>
    <w:p w14:paraId="35194CC8" w14:textId="77777777" w:rsidR="005A05E8" w:rsidRPr="00AD6A6D" w:rsidRDefault="005A05E8" w:rsidP="001A5BC9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6A36581" w14:textId="560E1E5C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>Об утверждении порядка</w:t>
      </w:r>
    </w:p>
    <w:p w14:paraId="6579DF53" w14:textId="33EFD0FC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>предоста</w:t>
      </w:r>
      <w:r w:rsidR="006C46D1">
        <w:rPr>
          <w:rFonts w:ascii="Times New Roman" w:hAnsi="Times New Roman" w:cs="Times New Roman"/>
          <w:b/>
          <w:sz w:val="26"/>
          <w:szCs w:val="26"/>
        </w:rPr>
        <w:t>вления меры поддержки участников</w:t>
      </w:r>
    </w:p>
    <w:p w14:paraId="0F796EB6" w14:textId="35F7EC0C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 xml:space="preserve">специальной военной операции и членов их </w:t>
      </w:r>
    </w:p>
    <w:p w14:paraId="409903C0" w14:textId="192E4D5B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 xml:space="preserve">семей «Обеспечение зачисления детей </w:t>
      </w:r>
    </w:p>
    <w:p w14:paraId="4931A91A" w14:textId="4741FA0F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 xml:space="preserve">участников специальной военной операции </w:t>
      </w:r>
    </w:p>
    <w:p w14:paraId="113127CF" w14:textId="5DD40E98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>в группы продленного дня и круглосуточного пребывания</w:t>
      </w:r>
    </w:p>
    <w:p w14:paraId="25D0F01D" w14:textId="6E341B2D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12EC" w:rsidRPr="00AD6A6D">
        <w:rPr>
          <w:rFonts w:ascii="Times New Roman" w:hAnsi="Times New Roman" w:cs="Times New Roman"/>
          <w:b/>
          <w:sz w:val="26"/>
          <w:szCs w:val="26"/>
        </w:rPr>
        <w:t>в муниципальных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 xml:space="preserve"> дошкольных образовательных</w:t>
      </w:r>
    </w:p>
    <w:p w14:paraId="5B98600D" w14:textId="02DE9176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 xml:space="preserve">организациях в первоочередном (преимущественном) порядке </w:t>
      </w:r>
    </w:p>
    <w:p w14:paraId="7FA9B28D" w14:textId="363AAEA3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>(в том числе в случае гибели (смерти) участников</w:t>
      </w:r>
    </w:p>
    <w:p w14:paraId="2C33D7A4" w14:textId="39B4C7DC" w:rsidR="005A05E8" w:rsidRPr="00AD6A6D" w:rsidRDefault="001A5BC9" w:rsidP="001A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5E8" w:rsidRPr="00AD6A6D">
        <w:rPr>
          <w:rFonts w:ascii="Times New Roman" w:hAnsi="Times New Roman" w:cs="Times New Roman"/>
          <w:b/>
          <w:sz w:val="26"/>
          <w:szCs w:val="26"/>
        </w:rPr>
        <w:t xml:space="preserve">специальной военной операции)» </w:t>
      </w:r>
    </w:p>
    <w:p w14:paraId="5BE47156" w14:textId="77777777" w:rsidR="005A05E8" w:rsidRPr="00AD6A6D" w:rsidRDefault="005A05E8" w:rsidP="001A5BC9">
      <w:pPr>
        <w:pStyle w:val="af1"/>
        <w:spacing w:line="312" w:lineRule="exact"/>
        <w:ind w:right="20" w:firstLine="709"/>
        <w:rPr>
          <w:rFonts w:ascii="Times New Roman" w:hAnsi="Times New Roman" w:cs="Times New Roman"/>
          <w:sz w:val="26"/>
          <w:szCs w:val="26"/>
        </w:rPr>
      </w:pPr>
    </w:p>
    <w:p w14:paraId="1FF1F388" w14:textId="17006828" w:rsidR="001A5BC9" w:rsidRDefault="005A05E8" w:rsidP="001A5BC9">
      <w:pPr>
        <w:pStyle w:val="af1"/>
        <w:spacing w:line="312" w:lineRule="exact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 соответствии с</w:t>
      </w:r>
      <w:r w:rsidR="006012EC">
        <w:rPr>
          <w:rFonts w:ascii="Times New Roman" w:hAnsi="Times New Roman" w:cs="Times New Roman"/>
          <w:sz w:val="26"/>
          <w:szCs w:val="26"/>
        </w:rPr>
        <w:t xml:space="preserve"> у</w:t>
      </w:r>
      <w:r w:rsidR="006012EC" w:rsidRPr="006012EC">
        <w:rPr>
          <w:rFonts w:ascii="Times New Roman" w:hAnsi="Times New Roman" w:cs="Times New Roman"/>
          <w:sz w:val="26"/>
          <w:szCs w:val="26"/>
        </w:rPr>
        <w:t xml:space="preserve">казом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</w:t>
      </w:r>
      <w:r w:rsidR="00996FEF">
        <w:rPr>
          <w:rFonts w:ascii="Times New Roman" w:hAnsi="Times New Roman" w:cs="Times New Roman"/>
          <w:sz w:val="26"/>
          <w:szCs w:val="26"/>
        </w:rPr>
        <w:t>у</w:t>
      </w:r>
      <w:r w:rsidR="00996FEF" w:rsidRPr="00996FEF">
        <w:rPr>
          <w:rFonts w:ascii="Times New Roman" w:hAnsi="Times New Roman" w:cs="Times New Roman"/>
          <w:sz w:val="26"/>
          <w:szCs w:val="26"/>
        </w:rPr>
        <w:t>каз</w:t>
      </w:r>
      <w:r w:rsidR="00996FEF">
        <w:rPr>
          <w:rFonts w:ascii="Times New Roman" w:hAnsi="Times New Roman" w:cs="Times New Roman"/>
          <w:sz w:val="26"/>
          <w:szCs w:val="26"/>
        </w:rPr>
        <w:t>ом</w:t>
      </w:r>
      <w:r w:rsidR="00996FEF" w:rsidRPr="00996FEF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15 мая 2026 г. № 327 </w:t>
      </w:r>
      <w:r w:rsidR="00996FEF">
        <w:rPr>
          <w:rFonts w:ascii="Times New Roman" w:hAnsi="Times New Roman" w:cs="Times New Roman"/>
          <w:sz w:val="26"/>
          <w:szCs w:val="26"/>
        </w:rPr>
        <w:t>«</w:t>
      </w:r>
      <w:r w:rsidR="00996FEF" w:rsidRPr="00996FEF">
        <w:rPr>
          <w:rFonts w:ascii="Times New Roman" w:hAnsi="Times New Roman" w:cs="Times New Roman"/>
          <w:sz w:val="26"/>
          <w:szCs w:val="26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996FEF">
        <w:rPr>
          <w:rFonts w:ascii="Times New Roman" w:hAnsi="Times New Roman" w:cs="Times New Roman"/>
          <w:sz w:val="26"/>
          <w:szCs w:val="26"/>
        </w:rPr>
        <w:t xml:space="preserve">», </w:t>
      </w:r>
      <w:r w:rsidR="006012EC" w:rsidRPr="006012EC">
        <w:rPr>
          <w:rFonts w:ascii="Times New Roman" w:hAnsi="Times New Roman" w:cs="Times New Roman"/>
          <w:sz w:val="26"/>
          <w:szCs w:val="26"/>
        </w:rPr>
        <w:t xml:space="preserve">частью 5 статьи </w:t>
      </w:r>
      <w:r w:rsidR="00AC7A14">
        <w:rPr>
          <w:rFonts w:ascii="Times New Roman" w:hAnsi="Times New Roman" w:cs="Times New Roman"/>
          <w:sz w:val="26"/>
          <w:szCs w:val="26"/>
        </w:rPr>
        <w:t>36</w:t>
      </w:r>
      <w:r w:rsidR="006012EC" w:rsidRPr="006012EC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AC7A14" w:rsidRPr="00AC7A14">
        <w:rPr>
          <w:rFonts w:ascii="Times New Roman" w:hAnsi="Times New Roman" w:cs="Times New Roman"/>
          <w:sz w:val="26"/>
          <w:szCs w:val="26"/>
        </w:rPr>
        <w:t xml:space="preserve">от 20 марта 2025 г. № 33-ФЗ </w:t>
      </w:r>
      <w:r w:rsidR="00996FEF">
        <w:rPr>
          <w:rFonts w:ascii="Times New Roman" w:hAnsi="Times New Roman" w:cs="Times New Roman"/>
          <w:sz w:val="26"/>
          <w:szCs w:val="26"/>
        </w:rPr>
        <w:t>«</w:t>
      </w:r>
      <w:r w:rsidR="00AC7A14" w:rsidRPr="00AC7A14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996FEF">
        <w:rPr>
          <w:rFonts w:ascii="Times New Roman" w:hAnsi="Times New Roman" w:cs="Times New Roman"/>
          <w:sz w:val="26"/>
          <w:szCs w:val="26"/>
        </w:rPr>
        <w:t>»</w:t>
      </w:r>
      <w:r w:rsidR="006012EC" w:rsidRPr="006012EC">
        <w:rPr>
          <w:rFonts w:ascii="Times New Roman" w:hAnsi="Times New Roman" w:cs="Times New Roman"/>
          <w:sz w:val="26"/>
          <w:szCs w:val="26"/>
        </w:rPr>
        <w:t>, Уставом Каширского муниципального района Воронежской области, в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лиц участвующих в отражении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</w:t>
      </w:r>
      <w:r w:rsidR="00D840B4">
        <w:rPr>
          <w:rFonts w:ascii="Times New Roman" w:hAnsi="Times New Roman" w:cs="Times New Roman"/>
          <w:sz w:val="26"/>
          <w:szCs w:val="26"/>
        </w:rPr>
        <w:t xml:space="preserve"> 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6012EC" w:rsidRPr="006012EC">
        <w:rPr>
          <w:rFonts w:ascii="Times New Roman" w:hAnsi="Times New Roman" w:cs="Times New Roman"/>
          <w:sz w:val="26"/>
          <w:szCs w:val="26"/>
        </w:rPr>
        <w:t xml:space="preserve">и членов семей вышеуказанных лиц, </w:t>
      </w:r>
      <w:r w:rsidR="00996FEF">
        <w:rPr>
          <w:rFonts w:ascii="Times New Roman" w:hAnsi="Times New Roman" w:cs="Times New Roman"/>
          <w:sz w:val="26"/>
          <w:szCs w:val="26"/>
        </w:rPr>
        <w:t>А</w:t>
      </w:r>
      <w:r w:rsidR="006012EC" w:rsidRPr="006012EC">
        <w:rPr>
          <w:rFonts w:ascii="Times New Roman" w:hAnsi="Times New Roman" w:cs="Times New Roman"/>
          <w:sz w:val="26"/>
          <w:szCs w:val="26"/>
        </w:rPr>
        <w:t>дминистрация Каширского муниципального района</w:t>
      </w:r>
      <w:r w:rsidRPr="00AD6A6D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5DCEA60" w14:textId="58D935CE" w:rsidR="005A05E8" w:rsidRPr="00AD6A6D" w:rsidRDefault="005A05E8" w:rsidP="001A5BC9">
      <w:pPr>
        <w:pStyle w:val="af1"/>
        <w:spacing w:line="312" w:lineRule="exact"/>
        <w:ind w:right="2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постановля</w:t>
      </w:r>
      <w:r w:rsidR="00996FEF">
        <w:rPr>
          <w:rFonts w:ascii="Times New Roman" w:hAnsi="Times New Roman" w:cs="Times New Roman"/>
          <w:b/>
          <w:sz w:val="26"/>
          <w:szCs w:val="26"/>
        </w:rPr>
        <w:t>ет</w:t>
      </w:r>
      <w:r w:rsidRPr="00AD6A6D">
        <w:rPr>
          <w:rFonts w:ascii="Times New Roman" w:hAnsi="Times New Roman" w:cs="Times New Roman"/>
          <w:b/>
          <w:sz w:val="26"/>
          <w:szCs w:val="26"/>
        </w:rPr>
        <w:t>:</w:t>
      </w:r>
    </w:p>
    <w:p w14:paraId="6718418F" w14:textId="27B51D32" w:rsidR="005A05E8" w:rsidRPr="00AD6A6D" w:rsidRDefault="005A05E8" w:rsidP="001A5BC9">
      <w:pPr>
        <w:pStyle w:val="af1"/>
        <w:spacing w:line="312" w:lineRule="exact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279D66" w14:textId="61F6E72D" w:rsidR="00AD6A6D" w:rsidRPr="00AD6A6D" w:rsidRDefault="00AD6A6D" w:rsidP="001A5BC9">
      <w:pPr>
        <w:pStyle w:val="a3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r w:rsidR="006C46D1">
        <w:rPr>
          <w:rFonts w:ascii="Times New Roman" w:hAnsi="Times New Roman" w:cs="Times New Roman"/>
          <w:sz w:val="26"/>
          <w:szCs w:val="26"/>
        </w:rPr>
        <w:t>П</w:t>
      </w:r>
      <w:r w:rsidRPr="00AD6A6D">
        <w:rPr>
          <w:rFonts w:ascii="Times New Roman" w:hAnsi="Times New Roman" w:cs="Times New Roman"/>
          <w:sz w:val="26"/>
          <w:szCs w:val="26"/>
        </w:rPr>
        <w:t>орядок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предоста</w:t>
      </w:r>
      <w:r w:rsidR="006C46D1">
        <w:rPr>
          <w:rFonts w:ascii="Times New Roman" w:hAnsi="Times New Roman" w:cs="Times New Roman"/>
          <w:sz w:val="26"/>
          <w:szCs w:val="26"/>
        </w:rPr>
        <w:t>вления меры поддержки участников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специальной военной операции и членов их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семей «Обеспечение зачисления детей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участников специальной военной операции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в группы продленного дня и круглосуточного пребывания</w:t>
      </w:r>
      <w:r w:rsidR="00D951FA">
        <w:rPr>
          <w:rFonts w:ascii="Times New Roman" w:hAnsi="Times New Roman" w:cs="Times New Roman"/>
          <w:sz w:val="26"/>
          <w:szCs w:val="26"/>
        </w:rPr>
        <w:t xml:space="preserve"> </w:t>
      </w:r>
      <w:r w:rsidR="006012EC" w:rsidRPr="00AD6A6D">
        <w:rPr>
          <w:rFonts w:ascii="Times New Roman" w:hAnsi="Times New Roman" w:cs="Times New Roman"/>
          <w:sz w:val="26"/>
          <w:szCs w:val="26"/>
        </w:rPr>
        <w:t>в муниципальных</w:t>
      </w:r>
      <w:r w:rsidRPr="00AD6A6D">
        <w:rPr>
          <w:rFonts w:ascii="Times New Roman" w:hAnsi="Times New Roman" w:cs="Times New Roman"/>
          <w:sz w:val="26"/>
          <w:szCs w:val="26"/>
        </w:rPr>
        <w:t xml:space="preserve"> дошкольных образовательных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 xml:space="preserve">организациях в </w:t>
      </w:r>
      <w:r w:rsidRPr="00AD6A6D">
        <w:rPr>
          <w:rFonts w:ascii="Times New Roman" w:hAnsi="Times New Roman" w:cs="Times New Roman"/>
          <w:sz w:val="26"/>
          <w:szCs w:val="26"/>
        </w:rPr>
        <w:lastRenderedPageBreak/>
        <w:t xml:space="preserve">первоочередном (преимущественном) </w:t>
      </w:r>
      <w:r w:rsidR="006012EC" w:rsidRPr="00AD6A6D">
        <w:rPr>
          <w:rFonts w:ascii="Times New Roman" w:hAnsi="Times New Roman" w:cs="Times New Roman"/>
          <w:sz w:val="26"/>
          <w:szCs w:val="26"/>
        </w:rPr>
        <w:t>порядке (</w:t>
      </w:r>
      <w:r w:rsidRPr="00AD6A6D">
        <w:rPr>
          <w:rFonts w:ascii="Times New Roman" w:hAnsi="Times New Roman" w:cs="Times New Roman"/>
          <w:sz w:val="26"/>
          <w:szCs w:val="26"/>
        </w:rPr>
        <w:t>в том числе в случае гибели (смерти) участников специальной военной операции)».</w:t>
      </w:r>
    </w:p>
    <w:p w14:paraId="0CCE54E2" w14:textId="78474E6D" w:rsidR="00AD6A6D" w:rsidRPr="00AD6A6D" w:rsidRDefault="00AD6A6D" w:rsidP="001A5BC9">
      <w:pPr>
        <w:pStyle w:val="a3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 Отделу образования (Ребенчук И.В.) обеспечить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8E3714">
        <w:rPr>
          <w:rFonts w:ascii="Times New Roman" w:hAnsi="Times New Roman" w:cs="Times New Roman"/>
          <w:sz w:val="26"/>
          <w:szCs w:val="26"/>
        </w:rPr>
        <w:t>предоставление</w:t>
      </w:r>
      <w:bookmarkStart w:id="0" w:name="_GoBack"/>
      <w:bookmarkEnd w:id="0"/>
      <w:r w:rsidRPr="00AD6A6D">
        <w:rPr>
          <w:rFonts w:ascii="Times New Roman" w:hAnsi="Times New Roman" w:cs="Times New Roman"/>
          <w:sz w:val="26"/>
          <w:szCs w:val="26"/>
        </w:rPr>
        <w:t xml:space="preserve"> ук</w:t>
      </w:r>
      <w:r w:rsidR="006C46D1">
        <w:rPr>
          <w:rFonts w:ascii="Times New Roman" w:hAnsi="Times New Roman" w:cs="Times New Roman"/>
          <w:sz w:val="26"/>
          <w:szCs w:val="26"/>
        </w:rPr>
        <w:t>азанной меры поддержки участников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специ</w:t>
      </w:r>
      <w:r w:rsidR="006C46D1">
        <w:rPr>
          <w:rFonts w:ascii="Times New Roman" w:hAnsi="Times New Roman" w:cs="Times New Roman"/>
          <w:sz w:val="26"/>
          <w:szCs w:val="26"/>
        </w:rPr>
        <w:t>альной военной операции и членов</w:t>
      </w:r>
      <w:r w:rsidRPr="00AD6A6D">
        <w:rPr>
          <w:rFonts w:ascii="Times New Roman" w:hAnsi="Times New Roman" w:cs="Times New Roman"/>
          <w:sz w:val="26"/>
          <w:szCs w:val="26"/>
        </w:rPr>
        <w:t xml:space="preserve"> их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 xml:space="preserve">семей в соответствии с утвержденным </w:t>
      </w:r>
      <w:r w:rsidR="006C46D1">
        <w:rPr>
          <w:rFonts w:ascii="Times New Roman" w:hAnsi="Times New Roman" w:cs="Times New Roman"/>
          <w:sz w:val="26"/>
          <w:szCs w:val="26"/>
        </w:rPr>
        <w:t>П</w:t>
      </w:r>
      <w:r w:rsidRPr="00AD6A6D">
        <w:rPr>
          <w:rFonts w:ascii="Times New Roman" w:hAnsi="Times New Roman" w:cs="Times New Roman"/>
          <w:sz w:val="26"/>
          <w:szCs w:val="26"/>
        </w:rPr>
        <w:t>орядком.</w:t>
      </w:r>
    </w:p>
    <w:p w14:paraId="629B1B1F" w14:textId="77777777" w:rsidR="005A05E8" w:rsidRPr="00AD6A6D" w:rsidRDefault="00AD6A6D" w:rsidP="001A5BC9">
      <w:pPr>
        <w:pStyle w:val="a3"/>
        <w:ind w:right="20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6A6D">
        <w:rPr>
          <w:rFonts w:ascii="Times New Roman" w:hAnsi="Times New Roman" w:cs="Times New Roman"/>
          <w:sz w:val="26"/>
          <w:szCs w:val="26"/>
        </w:rPr>
        <w:t>3</w:t>
      </w:r>
      <w:r w:rsidR="005A05E8" w:rsidRPr="00AD6A6D">
        <w:rPr>
          <w:rFonts w:ascii="Times New Roman" w:hAnsi="Times New Roman" w:cs="Times New Roman"/>
          <w:sz w:val="26"/>
          <w:szCs w:val="26"/>
        </w:rPr>
        <w:t>.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официальном сайте администрации Каширского муниципального района Воронежской области в информационно-телекоммуникационной сети «Интернет».</w:t>
      </w:r>
    </w:p>
    <w:p w14:paraId="736C56DD" w14:textId="60A76F14" w:rsidR="005A05E8" w:rsidRPr="00AD6A6D" w:rsidRDefault="005A05E8" w:rsidP="001A5BC9">
      <w:pPr>
        <w:pStyle w:val="a3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4.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</w:t>
      </w:r>
      <w:r w:rsidR="00AD6A6D">
        <w:rPr>
          <w:rFonts w:ascii="Times New Roman" w:hAnsi="Times New Roman" w:cs="Times New Roman"/>
          <w:sz w:val="26"/>
          <w:szCs w:val="26"/>
        </w:rPr>
        <w:t>ления возложить на заместителя Главы А</w:t>
      </w:r>
      <w:r w:rsidRPr="00AD6A6D">
        <w:rPr>
          <w:rFonts w:ascii="Times New Roman" w:hAnsi="Times New Roman" w:cs="Times New Roman"/>
          <w:sz w:val="26"/>
          <w:szCs w:val="26"/>
        </w:rPr>
        <w:t>дминистрации</w:t>
      </w:r>
      <w:r w:rsidR="00AD6A6D">
        <w:rPr>
          <w:rFonts w:ascii="Times New Roman" w:hAnsi="Times New Roman" w:cs="Times New Roman"/>
          <w:sz w:val="26"/>
          <w:szCs w:val="26"/>
        </w:rPr>
        <w:t xml:space="preserve"> Т</w:t>
      </w:r>
      <w:r w:rsidRPr="00AD6A6D">
        <w:rPr>
          <w:rFonts w:ascii="Times New Roman" w:hAnsi="Times New Roman" w:cs="Times New Roman"/>
          <w:sz w:val="26"/>
          <w:szCs w:val="26"/>
        </w:rPr>
        <w:t>.</w:t>
      </w:r>
      <w:r w:rsidR="00AD6A6D">
        <w:rPr>
          <w:rFonts w:ascii="Times New Roman" w:hAnsi="Times New Roman" w:cs="Times New Roman"/>
          <w:sz w:val="26"/>
          <w:szCs w:val="26"/>
        </w:rPr>
        <w:t>В. Сапкину.</w:t>
      </w:r>
    </w:p>
    <w:p w14:paraId="1E4D5DFD" w14:textId="77777777" w:rsidR="005A05E8" w:rsidRDefault="005A05E8" w:rsidP="001A5BC9">
      <w:pPr>
        <w:pStyle w:val="a3"/>
        <w:ind w:firstLine="709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B63584A" w14:textId="77777777" w:rsidR="001A5BC9" w:rsidRDefault="001A5BC9" w:rsidP="00AD6A6D">
      <w:pPr>
        <w:pStyle w:val="a3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2F7BC983" w14:textId="77777777" w:rsidR="001A5BC9" w:rsidRPr="00AD6A6D" w:rsidRDefault="001A5BC9" w:rsidP="00AD6A6D">
      <w:pPr>
        <w:pStyle w:val="a3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671"/>
      </w:tblGrid>
      <w:tr w:rsidR="001A5BC9" w14:paraId="3AB7D9A8" w14:textId="77777777" w:rsidTr="001A5BC9">
        <w:tc>
          <w:tcPr>
            <w:tcW w:w="5524" w:type="dxa"/>
          </w:tcPr>
          <w:p w14:paraId="57751D76" w14:textId="77777777" w:rsidR="001A5BC9" w:rsidRPr="001A5BC9" w:rsidRDefault="001A5BC9" w:rsidP="001A5B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A5BC9">
              <w:rPr>
                <w:rFonts w:ascii="Times New Roman" w:hAnsi="Times New Roman" w:cs="Times New Roman"/>
                <w:sz w:val="26"/>
                <w:szCs w:val="26"/>
              </w:rPr>
              <w:t>Временно исполняющий полномочия</w:t>
            </w:r>
          </w:p>
          <w:p w14:paraId="7C4FD48D" w14:textId="42F814A1" w:rsidR="001A5BC9" w:rsidRDefault="001A5BC9" w:rsidP="001A5B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A5BC9">
              <w:rPr>
                <w:rFonts w:ascii="Times New Roman" w:hAnsi="Times New Roman" w:cs="Times New Roman"/>
                <w:sz w:val="26"/>
                <w:szCs w:val="26"/>
              </w:rPr>
              <w:t>Главы Каширского муниципального района</w:t>
            </w:r>
          </w:p>
        </w:tc>
        <w:tc>
          <w:tcPr>
            <w:tcW w:w="4671" w:type="dxa"/>
          </w:tcPr>
          <w:p w14:paraId="365E5539" w14:textId="77777777" w:rsidR="001A5BC9" w:rsidRDefault="001A5BC9" w:rsidP="001A5BC9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9A122C" w14:textId="523ED396" w:rsidR="001A5BC9" w:rsidRDefault="001A5BC9" w:rsidP="001A5BC9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A6D">
              <w:rPr>
                <w:rFonts w:ascii="Times New Roman" w:hAnsi="Times New Roman" w:cs="Times New Roman"/>
                <w:sz w:val="26"/>
                <w:szCs w:val="26"/>
              </w:rPr>
              <w:t>И.П. Пономарев</w:t>
            </w:r>
          </w:p>
        </w:tc>
      </w:tr>
    </w:tbl>
    <w:p w14:paraId="7875F58F" w14:textId="77777777" w:rsidR="00996FEF" w:rsidRDefault="00996FEF">
      <w:r>
        <w:br w:type="page"/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1"/>
      </w:tblGrid>
      <w:tr w:rsidR="00CA2302" w:rsidRPr="00AD6A6D" w14:paraId="323FA1B5" w14:textId="77777777" w:rsidTr="00752ADA">
        <w:tc>
          <w:tcPr>
            <w:tcW w:w="4711" w:type="dxa"/>
          </w:tcPr>
          <w:p w14:paraId="0B7CE674" w14:textId="5AF15C7C" w:rsidR="00CA2302" w:rsidRPr="00AD6A6D" w:rsidRDefault="00CA2302" w:rsidP="001F510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УТВЕРЖДЕН</w:t>
            </w:r>
          </w:p>
          <w:p w14:paraId="51A19947" w14:textId="2EF41097" w:rsidR="00CA2302" w:rsidRPr="00AD6A6D" w:rsidRDefault="00752ADA" w:rsidP="001F510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>постановлением А</w:t>
            </w:r>
            <w:r w:rsidR="00CA2302"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дминистрации </w:t>
            </w:r>
            <w:r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>Каширского</w:t>
            </w:r>
            <w:r w:rsidR="001A5B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D4F40"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муниципального района</w:t>
            </w:r>
            <w:r w:rsidR="00CA2302"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Воронежской области</w:t>
            </w:r>
          </w:p>
          <w:p w14:paraId="3F8207EB" w14:textId="139FE173" w:rsidR="00CA2302" w:rsidRPr="00AD6A6D" w:rsidRDefault="00CA2302" w:rsidP="001F510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>____________</w:t>
            </w:r>
            <w:r w:rsidR="001A5B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 w:rsidR="001A5B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6A6D">
              <w:rPr>
                <w:rFonts w:ascii="Times New Roman" w:hAnsi="Times New Roman" w:cs="Times New Roman"/>
                <w:bCs/>
                <w:sz w:val="26"/>
                <w:szCs w:val="26"/>
              </w:rPr>
              <w:t>________</w:t>
            </w:r>
          </w:p>
          <w:p w14:paraId="7A769504" w14:textId="77777777" w:rsidR="00CA2302" w:rsidRPr="00AD6A6D" w:rsidRDefault="00CA2302" w:rsidP="001F5101">
            <w:pPr>
              <w:pStyle w:val="21"/>
              <w:tabs>
                <w:tab w:val="center" w:pos="4890"/>
                <w:tab w:val="left" w:pos="5600"/>
              </w:tabs>
              <w:spacing w:after="0" w:line="240" w:lineRule="auto"/>
              <w:rPr>
                <w:bCs/>
                <w:sz w:val="26"/>
                <w:szCs w:val="26"/>
              </w:rPr>
            </w:pPr>
          </w:p>
        </w:tc>
      </w:tr>
    </w:tbl>
    <w:p w14:paraId="4E2B5BEB" w14:textId="77777777" w:rsidR="00CA2302" w:rsidRPr="00AD6A6D" w:rsidRDefault="00CA2302" w:rsidP="00CA2302">
      <w:pPr>
        <w:pStyle w:val="21"/>
        <w:tabs>
          <w:tab w:val="center" w:pos="4890"/>
          <w:tab w:val="left" w:pos="5600"/>
        </w:tabs>
        <w:spacing w:after="0" w:line="240" w:lineRule="auto"/>
        <w:rPr>
          <w:bCs/>
          <w:sz w:val="26"/>
          <w:szCs w:val="26"/>
        </w:rPr>
      </w:pPr>
    </w:p>
    <w:p w14:paraId="707224EE" w14:textId="77777777" w:rsidR="009B16D0" w:rsidRPr="00AD6A6D" w:rsidRDefault="009B16D0" w:rsidP="009B16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ПОРЯДОК</w:t>
      </w:r>
    </w:p>
    <w:p w14:paraId="65FFA124" w14:textId="77777777" w:rsidR="009B16D0" w:rsidRPr="00AD6A6D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 xml:space="preserve">ПРЕДОСТАВЛЕНИЯ МЕРЫ ПОДДЕРЖКИ </w:t>
      </w:r>
    </w:p>
    <w:p w14:paraId="1AD5C476" w14:textId="248135E9" w:rsidR="009B16D0" w:rsidRPr="00AD6A6D" w:rsidRDefault="006C46D1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УЧАСТНИКОВ</w:t>
      </w:r>
      <w:r w:rsidR="009B16D0" w:rsidRPr="00AD6A6D">
        <w:rPr>
          <w:rFonts w:ascii="Times New Roman" w:hAnsi="Times New Roman" w:cs="Times New Roman"/>
          <w:b/>
          <w:sz w:val="26"/>
          <w:szCs w:val="26"/>
        </w:rPr>
        <w:t xml:space="preserve"> СПЕЦИАЛЬНОЙ ВОЕННОЙ </w:t>
      </w:r>
    </w:p>
    <w:p w14:paraId="15DEA94D" w14:textId="7D24328B" w:rsidR="009B16D0" w:rsidRPr="00AD6A6D" w:rsidRDefault="006C46D1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ОПЕРАЦИИ И ЧЛЕНОВ</w:t>
      </w:r>
      <w:r w:rsidR="009B16D0" w:rsidRPr="00AD6A6D">
        <w:rPr>
          <w:rFonts w:ascii="Times New Roman" w:hAnsi="Times New Roman" w:cs="Times New Roman"/>
          <w:b/>
          <w:sz w:val="26"/>
          <w:szCs w:val="26"/>
        </w:rPr>
        <w:t xml:space="preserve"> ИХ СЕМЕЙ</w:t>
      </w:r>
    </w:p>
    <w:p w14:paraId="1A11BEEC" w14:textId="36D00E64" w:rsidR="00A847CE" w:rsidRPr="00AD6A6D" w:rsidRDefault="00FF1538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«ОБЕСПЕЧЕНИЕ ЗАЧИСЛЕНИЯ ДЕТЕЙ УЧАСТНИКОВ СПЕЦИАЛЬНОЙ ВОЕННОЙ ОПЕРАЦИИ В ГРУППЫ ПРОДЛЕННОГО ДНЯ И КРУГЛОСУТОЧНОГО ПРЕБЫВАНИЯ В</w:t>
      </w:r>
      <w:r w:rsidR="001A5B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b/>
          <w:sz w:val="26"/>
          <w:szCs w:val="26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14:paraId="35D6364E" w14:textId="77777777" w:rsidR="00FF1538" w:rsidRPr="00AD6A6D" w:rsidRDefault="00FF1538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EE2E9E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1.</w:t>
      </w:r>
      <w:r w:rsidRPr="00AD6A6D">
        <w:rPr>
          <w:rFonts w:ascii="Times New Roman" w:hAnsi="Times New Roman" w:cs="Times New Roman"/>
          <w:b/>
          <w:sz w:val="26"/>
          <w:szCs w:val="26"/>
        </w:rPr>
        <w:tab/>
        <w:t>Общие положения</w:t>
      </w:r>
    </w:p>
    <w:p w14:paraId="4D7F4CE6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B5E3CE" w14:textId="292C9BBF" w:rsidR="004505C5" w:rsidRPr="00AD6A6D" w:rsidRDefault="00656EDB" w:rsidP="0045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</w:t>
      </w:r>
      <w:r w:rsidR="00FF1538" w:rsidRPr="00AD6A6D">
        <w:rPr>
          <w:rFonts w:ascii="Times New Roman" w:hAnsi="Times New Roman" w:cs="Times New Roman"/>
          <w:sz w:val="26"/>
          <w:szCs w:val="26"/>
        </w:rPr>
        <w:t>«Обеспечение зачисления детей участников специальной военной операции в группы продленного дня и круглосуточного пребывания в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FF1538" w:rsidRPr="00AD6A6D">
        <w:rPr>
          <w:rFonts w:ascii="Times New Roman" w:hAnsi="Times New Roman" w:cs="Times New Roman"/>
          <w:sz w:val="26"/>
          <w:szCs w:val="26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(далее – мера поддержки).</w:t>
      </w:r>
      <w:bookmarkStart w:id="1" w:name="_Hlk230356959"/>
    </w:p>
    <w:p w14:paraId="07F11DEC" w14:textId="77777777" w:rsidR="004505C5" w:rsidRPr="00AD6A6D" w:rsidRDefault="004505C5" w:rsidP="0045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4815902B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7E48AC9D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451311EC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07A37390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</w:t>
      </w:r>
      <w:r w:rsidRPr="00AD6A6D">
        <w:rPr>
          <w:rFonts w:ascii="Times New Roman" w:hAnsi="Times New Roman" w:cs="Times New Roman"/>
          <w:sz w:val="26"/>
          <w:szCs w:val="26"/>
        </w:rPr>
        <w:lastRenderedPageBreak/>
        <w:t>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24951336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1.3. Членами семьи признаются:</w:t>
      </w:r>
    </w:p>
    <w:p w14:paraId="060EC56E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а) супруг (супруга);</w:t>
      </w:r>
    </w:p>
    <w:p w14:paraId="7FB8B305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BB8D182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в) дети старше 18 лет, ставшие инвалидами до достижения ими возраста 18 лет;</w:t>
      </w:r>
    </w:p>
    <w:p w14:paraId="2C4A4A76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39174970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14:paraId="4D692CD9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bookmarkEnd w:id="1"/>
    <w:p w14:paraId="56EA4E88" w14:textId="066383D6" w:rsidR="00656EDB" w:rsidRPr="00AD6A6D" w:rsidRDefault="004505C5" w:rsidP="0045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1.4. Получатели меры поддержки – </w:t>
      </w:r>
      <w:bookmarkStart w:id="2" w:name="_Hlk230356987"/>
      <w:r w:rsidRPr="00AD6A6D">
        <w:rPr>
          <w:rFonts w:ascii="Times New Roman" w:hAnsi="Times New Roman" w:cs="Times New Roman"/>
          <w:sz w:val="26"/>
          <w:szCs w:val="26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2"/>
      <w:r w:rsidRPr="00AD6A6D">
        <w:rPr>
          <w:rFonts w:ascii="Times New Roman" w:hAnsi="Times New Roman" w:cs="Times New Roman"/>
          <w:sz w:val="26"/>
          <w:szCs w:val="26"/>
        </w:rPr>
        <w:t xml:space="preserve">в том числе находящиеся под опекой (попечительством), </w:t>
      </w:r>
      <w:r w:rsidR="00012981" w:rsidRPr="00AD6A6D">
        <w:rPr>
          <w:rFonts w:ascii="Times New Roman" w:hAnsi="Times New Roman" w:cs="Times New Roman"/>
          <w:sz w:val="26"/>
          <w:szCs w:val="26"/>
        </w:rPr>
        <w:t>являющиеся воспитанниками муниципальных дошкольных образовательных организаций</w:t>
      </w:r>
      <w:r w:rsidR="00752ADA" w:rsidRPr="00AD6A6D">
        <w:rPr>
          <w:rFonts w:ascii="Times New Roman" w:hAnsi="Times New Roman" w:cs="Times New Roman"/>
          <w:sz w:val="26"/>
          <w:szCs w:val="26"/>
        </w:rPr>
        <w:t xml:space="preserve"> Каширского </w:t>
      </w:r>
      <w:r w:rsidR="00EC63D0" w:rsidRPr="00AD6A6D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Воронежской области (далее – </w:t>
      </w:r>
      <w:r w:rsidR="00012981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="00656EDB" w:rsidRPr="00AD6A6D">
        <w:rPr>
          <w:rFonts w:ascii="Times New Roman" w:hAnsi="Times New Roman" w:cs="Times New Roman"/>
          <w:sz w:val="26"/>
          <w:szCs w:val="26"/>
        </w:rPr>
        <w:t>).</w:t>
      </w:r>
    </w:p>
    <w:p w14:paraId="75D39F1B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528BB7A2" w14:textId="77777777" w:rsidR="004505C5" w:rsidRPr="00AD6A6D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1.5. </w:t>
      </w:r>
      <w:bookmarkStart w:id="3" w:name="_Hlk230357038"/>
      <w:r w:rsidRPr="00AD6A6D">
        <w:rPr>
          <w:rFonts w:ascii="Times New Roman" w:hAnsi="Times New Roman" w:cs="Times New Roman"/>
          <w:sz w:val="26"/>
          <w:szCs w:val="26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3"/>
    </w:p>
    <w:p w14:paraId="5510A02F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1.</w:t>
      </w:r>
      <w:r w:rsidR="004505C5" w:rsidRPr="00AD6A6D">
        <w:rPr>
          <w:rFonts w:ascii="Times New Roman" w:hAnsi="Times New Roman" w:cs="Times New Roman"/>
          <w:sz w:val="26"/>
          <w:szCs w:val="26"/>
        </w:rPr>
        <w:t>6</w:t>
      </w:r>
      <w:r w:rsidRPr="00AD6A6D">
        <w:rPr>
          <w:rFonts w:ascii="Times New Roman" w:hAnsi="Times New Roman" w:cs="Times New Roman"/>
          <w:sz w:val="26"/>
          <w:szCs w:val="26"/>
        </w:rPr>
        <w:t xml:space="preserve">. Предоставление меры поддержки осуществляется без взимания платы. </w:t>
      </w:r>
    </w:p>
    <w:p w14:paraId="79DE1F36" w14:textId="5772AD65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1.</w:t>
      </w:r>
      <w:r w:rsidR="004505C5" w:rsidRPr="00AD6A6D">
        <w:rPr>
          <w:rFonts w:ascii="Times New Roman" w:hAnsi="Times New Roman" w:cs="Times New Roman"/>
          <w:sz w:val="26"/>
          <w:szCs w:val="26"/>
        </w:rPr>
        <w:t>7</w:t>
      </w:r>
      <w:r w:rsidRPr="00AD6A6D">
        <w:rPr>
          <w:rFonts w:ascii="Times New Roman" w:hAnsi="Times New Roman" w:cs="Times New Roman"/>
          <w:sz w:val="26"/>
          <w:szCs w:val="26"/>
        </w:rPr>
        <w:t xml:space="preserve">. Учет предоставления меры поддержки осуществляется </w:t>
      </w:r>
      <w:r w:rsidR="000B3BA1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Pr="00AD6A6D">
        <w:rPr>
          <w:rFonts w:ascii="Times New Roman" w:hAnsi="Times New Roman" w:cs="Times New Roman"/>
          <w:sz w:val="26"/>
          <w:szCs w:val="26"/>
        </w:rPr>
        <w:t xml:space="preserve">, которую посещает ребенок, </w:t>
      </w:r>
      <w:r w:rsidR="00752ADA" w:rsidRPr="00AD6A6D">
        <w:rPr>
          <w:rFonts w:ascii="Times New Roman" w:hAnsi="Times New Roman" w:cs="Times New Roman"/>
          <w:sz w:val="26"/>
          <w:szCs w:val="26"/>
        </w:rPr>
        <w:t>А</w:t>
      </w:r>
      <w:r w:rsidRPr="00AD6A6D">
        <w:rPr>
          <w:rFonts w:ascii="Times New Roman" w:hAnsi="Times New Roman" w:cs="Times New Roman"/>
          <w:sz w:val="26"/>
          <w:szCs w:val="26"/>
        </w:rPr>
        <w:t>дминистраци</w:t>
      </w:r>
      <w:r w:rsidR="00304979" w:rsidRPr="00AD6A6D">
        <w:rPr>
          <w:rFonts w:ascii="Times New Roman" w:hAnsi="Times New Roman" w:cs="Times New Roman"/>
          <w:sz w:val="26"/>
          <w:szCs w:val="26"/>
        </w:rPr>
        <w:t>ей</w:t>
      </w:r>
      <w:r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="00752ADA" w:rsidRPr="00AD6A6D">
        <w:rPr>
          <w:rFonts w:ascii="Times New Roman" w:hAnsi="Times New Roman" w:cs="Times New Roman"/>
          <w:sz w:val="26"/>
          <w:szCs w:val="26"/>
        </w:rPr>
        <w:t>Каширского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304979" w:rsidRPr="00AD6A6D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Воронежской области (далее – Администрация).</w:t>
      </w:r>
    </w:p>
    <w:p w14:paraId="59604949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E85A4C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2. Порядок предоставления меры поддержки</w:t>
      </w:r>
    </w:p>
    <w:p w14:paraId="35DCFB37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9E2C24" w14:textId="77777777" w:rsidR="0040365A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2.1. Мера поддержки предоста</w:t>
      </w:r>
      <w:r w:rsidR="0040365A" w:rsidRPr="00AD6A6D">
        <w:rPr>
          <w:rFonts w:ascii="Times New Roman" w:hAnsi="Times New Roman" w:cs="Times New Roman"/>
          <w:sz w:val="26"/>
          <w:szCs w:val="26"/>
        </w:rPr>
        <w:t>вляется в заявительном порядке.</w:t>
      </w:r>
    </w:p>
    <w:p w14:paraId="44106600" w14:textId="77777777" w:rsidR="0040365A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lastRenderedPageBreak/>
        <w:t xml:space="preserve">Для получения меры поддержки </w:t>
      </w:r>
      <w:r w:rsidR="00B22C11" w:rsidRPr="00AD6A6D">
        <w:rPr>
          <w:rFonts w:ascii="Times New Roman" w:hAnsi="Times New Roman" w:cs="Times New Roman"/>
          <w:sz w:val="26"/>
          <w:szCs w:val="26"/>
        </w:rPr>
        <w:t xml:space="preserve">законный представитель </w:t>
      </w:r>
      <w:r w:rsidR="00C76D5D" w:rsidRPr="00AD6A6D">
        <w:rPr>
          <w:rFonts w:ascii="Times New Roman" w:hAnsi="Times New Roman" w:cs="Times New Roman"/>
          <w:sz w:val="26"/>
          <w:szCs w:val="26"/>
        </w:rPr>
        <w:t>ребенка участника СВО или его представитель, уполномоченный в соответствии с законодательством Российской Федерации</w:t>
      </w:r>
      <w:r w:rsidR="00DC6902" w:rsidRPr="00AD6A6D">
        <w:rPr>
          <w:rFonts w:ascii="Times New Roman" w:hAnsi="Times New Roman" w:cs="Times New Roman"/>
          <w:sz w:val="26"/>
          <w:szCs w:val="26"/>
        </w:rPr>
        <w:t xml:space="preserve"> (далее – Заявитель)</w:t>
      </w:r>
      <w:r w:rsidR="00C76D5D" w:rsidRPr="00AD6A6D">
        <w:rPr>
          <w:rFonts w:ascii="Times New Roman" w:hAnsi="Times New Roman" w:cs="Times New Roman"/>
          <w:sz w:val="26"/>
          <w:szCs w:val="26"/>
        </w:rPr>
        <w:t xml:space="preserve">, </w:t>
      </w:r>
      <w:r w:rsidRPr="00AD6A6D">
        <w:rPr>
          <w:rFonts w:ascii="Times New Roman" w:hAnsi="Times New Roman" w:cs="Times New Roman"/>
          <w:sz w:val="26"/>
          <w:szCs w:val="26"/>
        </w:rPr>
        <w:t xml:space="preserve">обращается в </w:t>
      </w:r>
      <w:r w:rsidR="000B3BA1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Pr="00AD6A6D">
        <w:rPr>
          <w:rFonts w:ascii="Times New Roman" w:hAnsi="Times New Roman" w:cs="Times New Roman"/>
          <w:sz w:val="26"/>
          <w:szCs w:val="26"/>
        </w:rPr>
        <w:t>, которую посещает ребенок</w:t>
      </w:r>
      <w:r w:rsidR="00B22C11" w:rsidRPr="00AD6A6D">
        <w:rPr>
          <w:rFonts w:ascii="Times New Roman" w:hAnsi="Times New Roman" w:cs="Times New Roman"/>
          <w:sz w:val="26"/>
          <w:szCs w:val="26"/>
        </w:rPr>
        <w:t xml:space="preserve"> участника СВО</w:t>
      </w:r>
      <w:r w:rsidR="005E0C39" w:rsidRPr="00AD6A6D">
        <w:rPr>
          <w:rFonts w:ascii="Times New Roman" w:hAnsi="Times New Roman" w:cs="Times New Roman"/>
          <w:sz w:val="26"/>
          <w:szCs w:val="26"/>
        </w:rPr>
        <w:t xml:space="preserve"> (Администрацию)</w:t>
      </w:r>
      <w:r w:rsidR="0040365A" w:rsidRPr="00AD6A6D">
        <w:rPr>
          <w:rFonts w:ascii="Times New Roman" w:hAnsi="Times New Roman" w:cs="Times New Roman"/>
          <w:sz w:val="26"/>
          <w:szCs w:val="26"/>
        </w:rPr>
        <w:t>.</w:t>
      </w:r>
    </w:p>
    <w:p w14:paraId="4425F0D5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2.2. Обращение за предоставлением меры поддержки в соответствии с настоящим Порядком осуществляется не ранее чем со дня убытия участника </w:t>
      </w:r>
      <w:r w:rsidR="003919B9" w:rsidRPr="00AD6A6D">
        <w:rPr>
          <w:rFonts w:ascii="Times New Roman" w:hAnsi="Times New Roman" w:cs="Times New Roman"/>
          <w:sz w:val="26"/>
          <w:szCs w:val="26"/>
        </w:rPr>
        <w:t>СВО</w:t>
      </w:r>
      <w:r w:rsidRPr="00AD6A6D">
        <w:rPr>
          <w:rFonts w:ascii="Times New Roman" w:hAnsi="Times New Roman" w:cs="Times New Roman"/>
          <w:sz w:val="26"/>
          <w:szCs w:val="26"/>
        </w:rPr>
        <w:t xml:space="preserve"> в места сбора и (или) на пункты (места) приема военнослужащих.</w:t>
      </w:r>
    </w:p>
    <w:p w14:paraId="7E94E541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2.3. Заявитель может подать документы в </w:t>
      </w:r>
      <w:r w:rsidR="000B3BA1" w:rsidRPr="00AD6A6D">
        <w:rPr>
          <w:rFonts w:ascii="Times New Roman" w:hAnsi="Times New Roman" w:cs="Times New Roman"/>
          <w:sz w:val="26"/>
          <w:szCs w:val="26"/>
        </w:rPr>
        <w:t>Д</w:t>
      </w:r>
      <w:r w:rsidRPr="00AD6A6D">
        <w:rPr>
          <w:rFonts w:ascii="Times New Roman" w:hAnsi="Times New Roman" w:cs="Times New Roman"/>
          <w:sz w:val="26"/>
          <w:szCs w:val="26"/>
        </w:rPr>
        <w:t xml:space="preserve">ОО, которую посещает ребенок участника СВО </w:t>
      </w:r>
      <w:r w:rsidR="00207176" w:rsidRPr="00AD6A6D">
        <w:rPr>
          <w:rFonts w:ascii="Times New Roman" w:hAnsi="Times New Roman" w:cs="Times New Roman"/>
          <w:sz w:val="26"/>
          <w:szCs w:val="26"/>
        </w:rPr>
        <w:t xml:space="preserve">(Администрацию) </w:t>
      </w:r>
      <w:r w:rsidRPr="00AD6A6D">
        <w:rPr>
          <w:rFonts w:ascii="Times New Roman" w:hAnsi="Times New Roman" w:cs="Times New Roman"/>
          <w:sz w:val="26"/>
          <w:szCs w:val="26"/>
        </w:rPr>
        <w:t>следующими способами (по выбору Заявителя):</w:t>
      </w:r>
    </w:p>
    <w:p w14:paraId="312BF290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на бумажном носителе посредством личного обращения в </w:t>
      </w:r>
      <w:r w:rsidR="000B3BA1" w:rsidRPr="00AD6A6D">
        <w:rPr>
          <w:rFonts w:ascii="Times New Roman" w:hAnsi="Times New Roman" w:cs="Times New Roman"/>
          <w:sz w:val="26"/>
          <w:szCs w:val="26"/>
        </w:rPr>
        <w:t>Д</w:t>
      </w:r>
      <w:r w:rsidRPr="00AD6A6D">
        <w:rPr>
          <w:rFonts w:ascii="Times New Roman" w:hAnsi="Times New Roman" w:cs="Times New Roman"/>
          <w:sz w:val="26"/>
          <w:szCs w:val="26"/>
        </w:rPr>
        <w:t>ОО, которую посещает ребенок участника СВО;</w:t>
      </w:r>
    </w:p>
    <w:p w14:paraId="7E055334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посредством почтового отправления;</w:t>
      </w:r>
    </w:p>
    <w:p w14:paraId="2D55EA60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14:paraId="540D41B6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в электронной форме посредством </w:t>
      </w:r>
      <w:r w:rsidR="00C30F1E" w:rsidRPr="00AD6A6D">
        <w:rPr>
          <w:rFonts w:ascii="Times New Roman" w:hAnsi="Times New Roman" w:cs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</w:t>
      </w:r>
      <w:r w:rsidRPr="00AD6A6D">
        <w:rPr>
          <w:rFonts w:ascii="Times New Roman" w:hAnsi="Times New Roman" w:cs="Times New Roman"/>
          <w:sz w:val="26"/>
          <w:szCs w:val="26"/>
        </w:rPr>
        <w:t>(при наличии технической возможности).</w:t>
      </w:r>
    </w:p>
    <w:p w14:paraId="1B9EBEFB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 w:rsidR="00C30F1E" w:rsidRPr="00AD6A6D">
        <w:rPr>
          <w:rFonts w:ascii="Times New Roman" w:hAnsi="Times New Roman" w:cs="Times New Roman"/>
          <w:sz w:val="26"/>
          <w:szCs w:val="26"/>
        </w:rPr>
        <w:t>Портала З</w:t>
      </w:r>
      <w:r w:rsidRPr="00AD6A6D">
        <w:rPr>
          <w:rFonts w:ascii="Times New Roman" w:hAnsi="Times New Roman" w:cs="Times New Roman"/>
          <w:sz w:val="26"/>
          <w:szCs w:val="26"/>
        </w:rPr>
        <w:t xml:space="preserve">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14:paraId="3411712F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Заявление о предоставлении меры поддержки направляется </w:t>
      </w:r>
      <w:r w:rsidR="00D853F6" w:rsidRPr="00AD6A6D">
        <w:rPr>
          <w:rFonts w:ascii="Times New Roman" w:hAnsi="Times New Roman" w:cs="Times New Roman"/>
          <w:sz w:val="26"/>
          <w:szCs w:val="26"/>
        </w:rPr>
        <w:t>З</w:t>
      </w:r>
      <w:r w:rsidRPr="00AD6A6D">
        <w:rPr>
          <w:rFonts w:ascii="Times New Roman" w:hAnsi="Times New Roman" w:cs="Times New Roman"/>
          <w:sz w:val="26"/>
          <w:szCs w:val="26"/>
        </w:rPr>
        <w:t>аявителем вместе с прикрепленными электронными документами. Заявление о предоставлени</w:t>
      </w:r>
      <w:r w:rsidR="00D853F6" w:rsidRPr="00AD6A6D">
        <w:rPr>
          <w:rFonts w:ascii="Times New Roman" w:hAnsi="Times New Roman" w:cs="Times New Roman"/>
          <w:sz w:val="26"/>
          <w:szCs w:val="26"/>
        </w:rPr>
        <w:t>и меры поддержки подписывается З</w:t>
      </w:r>
      <w:r w:rsidRPr="00AD6A6D">
        <w:rPr>
          <w:rFonts w:ascii="Times New Roman" w:hAnsi="Times New Roman" w:cs="Times New Roman"/>
          <w:sz w:val="26"/>
          <w:szCs w:val="26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14:paraId="1C2FF54A" w14:textId="77777777" w:rsidR="00902D95" w:rsidRPr="00AD6A6D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3C7CE3" w:rsidRPr="00AD6A6D">
        <w:rPr>
          <w:rFonts w:ascii="Times New Roman" w:hAnsi="Times New Roman" w:cs="Times New Roman"/>
          <w:sz w:val="26"/>
          <w:szCs w:val="26"/>
        </w:rPr>
        <w:t xml:space="preserve">обеспечения возможности обращения за </w:t>
      </w:r>
      <w:r w:rsidRPr="00AD6A6D">
        <w:rPr>
          <w:rFonts w:ascii="Times New Roman" w:hAnsi="Times New Roman" w:cs="Times New Roman"/>
          <w:sz w:val="26"/>
          <w:szCs w:val="26"/>
        </w:rPr>
        <w:t>предоставлени</w:t>
      </w:r>
      <w:r w:rsidR="003C7CE3" w:rsidRPr="00AD6A6D">
        <w:rPr>
          <w:rFonts w:ascii="Times New Roman" w:hAnsi="Times New Roman" w:cs="Times New Roman"/>
          <w:sz w:val="26"/>
          <w:szCs w:val="26"/>
        </w:rPr>
        <w:t>ем</w:t>
      </w:r>
      <w:r w:rsidRPr="00AD6A6D">
        <w:rPr>
          <w:rFonts w:ascii="Times New Roman" w:hAnsi="Times New Roman" w:cs="Times New Roman"/>
          <w:sz w:val="26"/>
          <w:szCs w:val="26"/>
        </w:rPr>
        <w:t xml:space="preserve"> меры поддержки </w:t>
      </w:r>
      <w:r w:rsidR="003C7CE3" w:rsidRPr="00AD6A6D">
        <w:rPr>
          <w:rFonts w:ascii="Times New Roman" w:hAnsi="Times New Roman" w:cs="Times New Roman"/>
          <w:sz w:val="26"/>
          <w:szCs w:val="26"/>
        </w:rPr>
        <w:t xml:space="preserve">в электронной форме </w:t>
      </w:r>
      <w:r w:rsidR="00D853F6" w:rsidRPr="00AD6A6D">
        <w:rPr>
          <w:rFonts w:ascii="Times New Roman" w:hAnsi="Times New Roman" w:cs="Times New Roman"/>
          <w:sz w:val="26"/>
          <w:szCs w:val="26"/>
        </w:rPr>
        <w:t>З</w:t>
      </w:r>
      <w:r w:rsidRPr="00AD6A6D">
        <w:rPr>
          <w:rFonts w:ascii="Times New Roman" w:hAnsi="Times New Roman" w:cs="Times New Roman"/>
          <w:sz w:val="26"/>
          <w:szCs w:val="26"/>
        </w:rPr>
        <w:t xml:space="preserve">аявителю </w:t>
      </w:r>
      <w:r w:rsidR="00CD30D3" w:rsidRPr="00AD6A6D">
        <w:rPr>
          <w:rFonts w:ascii="Times New Roman" w:hAnsi="Times New Roman" w:cs="Times New Roman"/>
          <w:sz w:val="26"/>
          <w:szCs w:val="26"/>
        </w:rPr>
        <w:t xml:space="preserve">обеспечивается </w:t>
      </w:r>
      <w:r w:rsidRPr="00AD6A6D">
        <w:rPr>
          <w:rFonts w:ascii="Times New Roman" w:hAnsi="Times New Roman" w:cs="Times New Roman"/>
          <w:sz w:val="26"/>
          <w:szCs w:val="26"/>
        </w:rPr>
        <w:t xml:space="preserve">доступ к ЕПГУ, </w:t>
      </w:r>
      <w:r w:rsidR="00D853F6" w:rsidRPr="00AD6A6D">
        <w:rPr>
          <w:rFonts w:ascii="Times New Roman" w:hAnsi="Times New Roman" w:cs="Times New Roman"/>
          <w:sz w:val="26"/>
          <w:szCs w:val="26"/>
        </w:rPr>
        <w:t>Порталу в МФЦ</w:t>
      </w:r>
      <w:r w:rsidRPr="00AD6A6D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14:paraId="76E1C9DB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</w:t>
      </w:r>
      <w:r w:rsidR="00CD30D3" w:rsidRPr="00AD6A6D">
        <w:rPr>
          <w:rFonts w:ascii="Times New Roman" w:hAnsi="Times New Roman" w:cs="Times New Roman"/>
          <w:sz w:val="26"/>
          <w:szCs w:val="26"/>
        </w:rPr>
        <w:t>4</w:t>
      </w:r>
      <w:r w:rsidRPr="00AD6A6D">
        <w:rPr>
          <w:rFonts w:ascii="Times New Roman" w:hAnsi="Times New Roman" w:cs="Times New Roman"/>
          <w:sz w:val="26"/>
          <w:szCs w:val="26"/>
        </w:rPr>
        <w:t>. Документы и сведения, необходимые для предоставления меры поддержки:</w:t>
      </w:r>
    </w:p>
    <w:p w14:paraId="4F09DCAE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</w:t>
      </w:r>
      <w:r w:rsidR="00C646C0" w:rsidRPr="00AD6A6D">
        <w:rPr>
          <w:rFonts w:ascii="Times New Roman" w:hAnsi="Times New Roman" w:cs="Times New Roman"/>
          <w:sz w:val="26"/>
          <w:szCs w:val="26"/>
        </w:rPr>
        <w:t>4</w:t>
      </w:r>
      <w:r w:rsidRPr="00AD6A6D">
        <w:rPr>
          <w:rFonts w:ascii="Times New Roman" w:hAnsi="Times New Roman" w:cs="Times New Roman"/>
          <w:sz w:val="26"/>
          <w:szCs w:val="26"/>
        </w:rPr>
        <w:t>.1. Документы, подлежащие представлению Заявителем самостоятельно:</w:t>
      </w:r>
    </w:p>
    <w:p w14:paraId="4863DE72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14:paraId="3A599015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В случае обращения посредством ЕПГУ, </w:t>
      </w:r>
      <w:r w:rsidR="00564ABC" w:rsidRPr="00AD6A6D">
        <w:rPr>
          <w:rFonts w:ascii="Times New Roman" w:hAnsi="Times New Roman" w:cs="Times New Roman"/>
          <w:sz w:val="26"/>
          <w:szCs w:val="26"/>
        </w:rPr>
        <w:t>Портал</w:t>
      </w:r>
      <w:r w:rsidR="00CD30D3" w:rsidRPr="00AD6A6D">
        <w:rPr>
          <w:rFonts w:ascii="Times New Roman" w:hAnsi="Times New Roman" w:cs="Times New Roman"/>
          <w:sz w:val="26"/>
          <w:szCs w:val="26"/>
        </w:rPr>
        <w:t>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 заполняется электронная форма заявления с прикреплением электронных </w:t>
      </w:r>
      <w:r w:rsidR="00CD30D3" w:rsidRPr="00AD6A6D">
        <w:rPr>
          <w:rFonts w:ascii="Times New Roman" w:hAnsi="Times New Roman" w:cs="Times New Roman"/>
          <w:sz w:val="26"/>
          <w:szCs w:val="26"/>
        </w:rPr>
        <w:t>образов</w:t>
      </w:r>
      <w:r w:rsidRPr="00AD6A6D">
        <w:rPr>
          <w:rFonts w:ascii="Times New Roman" w:hAnsi="Times New Roman" w:cs="Times New Roman"/>
          <w:sz w:val="26"/>
          <w:szCs w:val="26"/>
        </w:rPr>
        <w:t xml:space="preserve"> необходимых документов;</w:t>
      </w:r>
    </w:p>
    <w:p w14:paraId="18F95936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lastRenderedPageBreak/>
        <w:t>б) паспорт гражданина Российской Федерации или иной документ, удостоверяющий личность Заявителя;</w:t>
      </w:r>
    </w:p>
    <w:p w14:paraId="30E02F74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посредством ЕПГУ, </w:t>
      </w:r>
      <w:r w:rsidR="00564ABC" w:rsidRPr="00AD6A6D">
        <w:rPr>
          <w:rFonts w:ascii="Times New Roman" w:hAnsi="Times New Roman" w:cs="Times New Roman"/>
          <w:sz w:val="26"/>
          <w:szCs w:val="26"/>
        </w:rPr>
        <w:t>Портала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сведения из документа, удостоверяющего личность заявителя (представителя), формируются при подтверждении учетной записи в </w:t>
      </w:r>
      <w:r w:rsidR="00FA0E92" w:rsidRPr="00AD6A6D">
        <w:rPr>
          <w:rFonts w:ascii="Times New Roman" w:hAnsi="Times New Roman" w:cs="Times New Roman"/>
          <w:sz w:val="26"/>
          <w:szCs w:val="26"/>
        </w:rPr>
        <w:t>ЕСИА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из состава соответствующих данных указанной учетной записи и могут быть проверены путем направлени</w:t>
      </w:r>
      <w:r w:rsidR="0021657A" w:rsidRPr="00AD6A6D">
        <w:rPr>
          <w:rFonts w:ascii="Times New Roman" w:hAnsi="Times New Roman" w:cs="Times New Roman"/>
          <w:sz w:val="26"/>
          <w:szCs w:val="26"/>
        </w:rPr>
        <w:t>я запроса с использованием СМЭВ.</w:t>
      </w:r>
    </w:p>
    <w:p w14:paraId="23894FE1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в) документ, подтверждающий полномочия представителя (в случае обращения представителя);</w:t>
      </w:r>
    </w:p>
    <w:p w14:paraId="65CA434D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</w:t>
      </w:r>
      <w:r w:rsidR="00EC2281" w:rsidRPr="00AD6A6D">
        <w:rPr>
          <w:rFonts w:ascii="Times New Roman" w:hAnsi="Times New Roman" w:cs="Times New Roman"/>
          <w:sz w:val="26"/>
          <w:szCs w:val="26"/>
        </w:rPr>
        <w:t>при выполнении задач в ходе СВО</w:t>
      </w:r>
      <w:r w:rsidRPr="00AD6A6D">
        <w:rPr>
          <w:rFonts w:ascii="Times New Roman" w:hAnsi="Times New Roman" w:cs="Times New Roman"/>
          <w:sz w:val="26"/>
          <w:szCs w:val="26"/>
        </w:rPr>
        <w:t>);</w:t>
      </w:r>
    </w:p>
    <w:p w14:paraId="1B84D5A3" w14:textId="77777777" w:rsidR="0021657A" w:rsidRPr="00AD6A6D" w:rsidRDefault="0021657A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д) </w:t>
      </w:r>
      <w:r w:rsidR="00E01400" w:rsidRPr="00AD6A6D">
        <w:rPr>
          <w:rFonts w:ascii="Times New Roman" w:hAnsi="Times New Roman" w:cs="Times New Roman"/>
          <w:sz w:val="26"/>
          <w:szCs w:val="26"/>
        </w:rPr>
        <w:t xml:space="preserve">документы об актах гражданского </w:t>
      </w:r>
      <w:r w:rsidR="00CB0D29" w:rsidRPr="00AD6A6D">
        <w:rPr>
          <w:rFonts w:ascii="Times New Roman" w:hAnsi="Times New Roman" w:cs="Times New Roman"/>
          <w:sz w:val="26"/>
          <w:szCs w:val="26"/>
        </w:rPr>
        <w:t>состояния</w:t>
      </w:r>
      <w:r w:rsidR="00E01400" w:rsidRPr="00AD6A6D">
        <w:rPr>
          <w:rFonts w:ascii="Times New Roman" w:hAnsi="Times New Roman" w:cs="Times New Roman"/>
          <w:sz w:val="26"/>
          <w:szCs w:val="26"/>
        </w:rPr>
        <w:t xml:space="preserve"> (подтверждающие статус Заявителя как законного представителя ребенка участника СВО, родство ребенка с участником СВО</w:t>
      </w:r>
      <w:r w:rsidR="00CB0D29" w:rsidRPr="00AD6A6D">
        <w:rPr>
          <w:rFonts w:ascii="Times New Roman" w:hAnsi="Times New Roman" w:cs="Times New Roman"/>
          <w:sz w:val="26"/>
          <w:szCs w:val="26"/>
        </w:rPr>
        <w:t xml:space="preserve">, заключение брака между родителем (законным представителям) ребенка и участником </w:t>
      </w:r>
      <w:r w:rsidR="002904E8" w:rsidRPr="00AD6A6D">
        <w:rPr>
          <w:rFonts w:ascii="Times New Roman" w:hAnsi="Times New Roman" w:cs="Times New Roman"/>
          <w:sz w:val="26"/>
          <w:szCs w:val="26"/>
        </w:rPr>
        <w:t>СВО</w:t>
      </w:r>
      <w:r w:rsidR="00CB0D29" w:rsidRPr="00AD6A6D">
        <w:rPr>
          <w:rFonts w:ascii="Times New Roman" w:hAnsi="Times New Roman" w:cs="Times New Roman"/>
          <w:sz w:val="26"/>
          <w:szCs w:val="26"/>
        </w:rPr>
        <w:t xml:space="preserve"> (предоставляется в случае, если участник специальной военной операции приходится ребенку отчимом/мачехой)</w:t>
      </w:r>
      <w:r w:rsidR="002904E8" w:rsidRPr="00AD6A6D">
        <w:rPr>
          <w:rFonts w:ascii="Times New Roman" w:hAnsi="Times New Roman" w:cs="Times New Roman"/>
          <w:sz w:val="26"/>
          <w:szCs w:val="26"/>
        </w:rPr>
        <w:t>, выданные компетентными органами иностранных государств (с предоставлением нотариально заверенного перевода на русский язык);</w:t>
      </w:r>
    </w:p>
    <w:p w14:paraId="5204A0EF" w14:textId="77777777" w:rsidR="002904E8" w:rsidRPr="00AD6A6D" w:rsidRDefault="002904E8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е) </w:t>
      </w:r>
      <w:r w:rsidR="00C21D33" w:rsidRPr="00AD6A6D">
        <w:rPr>
          <w:rFonts w:ascii="Times New Roman" w:hAnsi="Times New Roman" w:cs="Times New Roman"/>
          <w:sz w:val="26"/>
          <w:szCs w:val="26"/>
        </w:rPr>
        <w:t xml:space="preserve">документ, подтверждающий факт участия в СВО </w:t>
      </w:r>
      <w:r w:rsidR="00A904F7" w:rsidRPr="00AD6A6D">
        <w:rPr>
          <w:rFonts w:ascii="Times New Roman" w:hAnsi="Times New Roman" w:cs="Times New Roman"/>
          <w:sz w:val="26"/>
          <w:szCs w:val="26"/>
        </w:rPr>
        <w:t>(</w:t>
      </w:r>
      <w:r w:rsidR="00C21D33" w:rsidRPr="00AD6A6D">
        <w:rPr>
          <w:rFonts w:ascii="Times New Roman" w:hAnsi="Times New Roman" w:cs="Times New Roman"/>
          <w:sz w:val="26"/>
          <w:szCs w:val="26"/>
        </w:rPr>
        <w:t>в случае отсутствия сведений об участнике СВО в</w:t>
      </w:r>
      <w:r w:rsidR="00A904F7" w:rsidRPr="00AD6A6D">
        <w:rPr>
          <w:rFonts w:ascii="Times New Roman" w:hAnsi="Times New Roman" w:cs="Times New Roman"/>
          <w:sz w:val="26"/>
          <w:szCs w:val="26"/>
        </w:rPr>
        <w:t xml:space="preserve"> витрине</w:t>
      </w:r>
      <w:r w:rsidR="00C21D33" w:rsidRPr="00AD6A6D">
        <w:rPr>
          <w:rFonts w:ascii="Times New Roman" w:hAnsi="Times New Roman" w:cs="Times New Roman"/>
          <w:sz w:val="26"/>
          <w:szCs w:val="26"/>
        </w:rPr>
        <w:t xml:space="preserve"> данных Министерства обороны Российской Федерации);</w:t>
      </w:r>
    </w:p>
    <w:p w14:paraId="169EDF0C" w14:textId="77777777" w:rsidR="00656EDB" w:rsidRPr="00AD6A6D" w:rsidRDefault="00A904F7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ж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) согласие на обработку персональных данных по форме согласно приложению № 4 к настоящему Порядку. </w:t>
      </w:r>
    </w:p>
    <w:p w14:paraId="67DF8A40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</w:t>
      </w:r>
      <w:r w:rsidR="00C646C0" w:rsidRPr="00AD6A6D">
        <w:rPr>
          <w:rFonts w:ascii="Times New Roman" w:hAnsi="Times New Roman" w:cs="Times New Roman"/>
          <w:sz w:val="26"/>
          <w:szCs w:val="26"/>
        </w:rPr>
        <w:t>4</w:t>
      </w:r>
      <w:r w:rsidRPr="00AD6A6D">
        <w:rPr>
          <w:rFonts w:ascii="Times New Roman" w:hAnsi="Times New Roman" w:cs="Times New Roman"/>
          <w:sz w:val="26"/>
          <w:szCs w:val="26"/>
        </w:rPr>
        <w:t>.2. Документы, которые подлежат истребованию в порядке межведомственного информационного взаимодействия:</w:t>
      </w:r>
    </w:p>
    <w:p w14:paraId="05C7B09D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а) документ, подтверждающий факт участия в </w:t>
      </w:r>
      <w:r w:rsidR="00C21D33" w:rsidRPr="00AD6A6D">
        <w:rPr>
          <w:rFonts w:ascii="Times New Roman" w:hAnsi="Times New Roman" w:cs="Times New Roman"/>
          <w:sz w:val="26"/>
          <w:szCs w:val="26"/>
        </w:rPr>
        <w:t>СВО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(витрина данных Министерства обороны Российской Федерации);</w:t>
      </w:r>
    </w:p>
    <w:p w14:paraId="58CF3812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</w:t>
      </w:r>
      <w:r w:rsidR="00E9553B" w:rsidRPr="00AD6A6D">
        <w:rPr>
          <w:rFonts w:ascii="Times New Roman" w:hAnsi="Times New Roman" w:cs="Times New Roman"/>
          <w:sz w:val="26"/>
          <w:szCs w:val="26"/>
        </w:rPr>
        <w:t xml:space="preserve">Единый федеральный информационный регистр, содержащий сведения о населении Российской Федерации, </w:t>
      </w:r>
      <w:r w:rsidRPr="00AD6A6D">
        <w:rPr>
          <w:rFonts w:ascii="Times New Roman" w:hAnsi="Times New Roman" w:cs="Times New Roman"/>
          <w:sz w:val="26"/>
          <w:szCs w:val="26"/>
        </w:rPr>
        <w:t>Единый государственный реестр записей</w:t>
      </w:r>
      <w:r w:rsidR="00E9553B" w:rsidRPr="00AD6A6D">
        <w:rPr>
          <w:rFonts w:ascii="Times New Roman" w:hAnsi="Times New Roman" w:cs="Times New Roman"/>
          <w:sz w:val="26"/>
          <w:szCs w:val="26"/>
        </w:rPr>
        <w:t xml:space="preserve"> актов гражданского состояния)</w:t>
      </w:r>
      <w:r w:rsidRPr="00AD6A6D">
        <w:rPr>
          <w:rFonts w:ascii="Times New Roman" w:hAnsi="Times New Roman" w:cs="Times New Roman"/>
          <w:sz w:val="26"/>
          <w:szCs w:val="26"/>
        </w:rPr>
        <w:t>;</w:t>
      </w:r>
    </w:p>
    <w:p w14:paraId="20A6FDDB" w14:textId="77777777" w:rsidR="000D3E82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в) документ о заключении брака между родител</w:t>
      </w:r>
      <w:r w:rsidR="00E9553B" w:rsidRPr="00AD6A6D">
        <w:rPr>
          <w:rFonts w:ascii="Times New Roman" w:hAnsi="Times New Roman" w:cs="Times New Roman"/>
          <w:sz w:val="26"/>
          <w:szCs w:val="26"/>
        </w:rPr>
        <w:t>ем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(законным представител</w:t>
      </w:r>
      <w:r w:rsidR="00E9553B" w:rsidRPr="00AD6A6D">
        <w:rPr>
          <w:rFonts w:ascii="Times New Roman" w:hAnsi="Times New Roman" w:cs="Times New Roman"/>
          <w:sz w:val="26"/>
          <w:szCs w:val="26"/>
        </w:rPr>
        <w:t>ем</w:t>
      </w:r>
      <w:r w:rsidRPr="00AD6A6D">
        <w:rPr>
          <w:rFonts w:ascii="Times New Roman" w:hAnsi="Times New Roman" w:cs="Times New Roman"/>
          <w:sz w:val="26"/>
          <w:szCs w:val="26"/>
        </w:rPr>
        <w:t xml:space="preserve">) ребенка и участником </w:t>
      </w:r>
      <w:r w:rsidR="00E9553B" w:rsidRPr="00AD6A6D">
        <w:rPr>
          <w:rFonts w:ascii="Times New Roman" w:hAnsi="Times New Roman" w:cs="Times New Roman"/>
          <w:sz w:val="26"/>
          <w:szCs w:val="26"/>
        </w:rPr>
        <w:t>СВО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(предоставляется в случае, если участник </w:t>
      </w:r>
      <w:r w:rsidR="00E9553B" w:rsidRPr="00AD6A6D">
        <w:rPr>
          <w:rFonts w:ascii="Times New Roman" w:hAnsi="Times New Roman" w:cs="Times New Roman"/>
          <w:sz w:val="26"/>
          <w:szCs w:val="26"/>
        </w:rPr>
        <w:t>СВО</w:t>
      </w:r>
      <w:r w:rsidRPr="00AD6A6D">
        <w:rPr>
          <w:rFonts w:ascii="Times New Roman" w:hAnsi="Times New Roman" w:cs="Times New Roman"/>
          <w:sz w:val="26"/>
          <w:szCs w:val="26"/>
        </w:rPr>
        <w:t xml:space="preserve"> приходится ребенку отчимом/мачехой) – </w:t>
      </w:r>
      <w:r w:rsidR="00E9553B" w:rsidRPr="00AD6A6D">
        <w:rPr>
          <w:rFonts w:ascii="Times New Roman" w:hAnsi="Times New Roman" w:cs="Times New Roman"/>
          <w:sz w:val="26"/>
          <w:szCs w:val="26"/>
        </w:rPr>
        <w:t>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14:paraId="416582F1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г) сведения об опеке (попечительстве) – в случае предоставлении меры поддержки детям, находящимся под опекой </w:t>
      </w:r>
      <w:r w:rsidR="000D3E82" w:rsidRPr="00AD6A6D">
        <w:rPr>
          <w:rFonts w:ascii="Times New Roman" w:hAnsi="Times New Roman" w:cs="Times New Roman"/>
          <w:sz w:val="26"/>
          <w:szCs w:val="26"/>
        </w:rPr>
        <w:t xml:space="preserve">(попечительством) участника СВО – Социальный фонд России </w:t>
      </w:r>
      <w:r w:rsidRPr="00AD6A6D">
        <w:rPr>
          <w:rFonts w:ascii="Times New Roman" w:hAnsi="Times New Roman" w:cs="Times New Roman"/>
          <w:sz w:val="26"/>
          <w:szCs w:val="26"/>
        </w:rPr>
        <w:t>(Единая централизованная цифровая платформа в социальной сфере);</w:t>
      </w:r>
    </w:p>
    <w:p w14:paraId="6E5D1CDB" w14:textId="77777777" w:rsidR="000D3E82" w:rsidRPr="00AD6A6D" w:rsidRDefault="00656EDB" w:rsidP="000D3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д) документы о наличии группы инвалидности, полученной вследствие увечья (ранения, травмы, контузии) во время участия в СВО </w:t>
      </w:r>
      <w:r w:rsidR="000D3E82" w:rsidRPr="00AD6A6D">
        <w:rPr>
          <w:rFonts w:ascii="Times New Roman" w:hAnsi="Times New Roman" w:cs="Times New Roman"/>
          <w:sz w:val="26"/>
          <w:szCs w:val="26"/>
        </w:rPr>
        <w:t>– Социальный фонд России (Единая централизованная цифровая платформа в социальной сфере</w:t>
      </w:r>
      <w:r w:rsidR="00F66A3F" w:rsidRPr="00AD6A6D">
        <w:rPr>
          <w:rFonts w:ascii="Times New Roman" w:hAnsi="Times New Roman" w:cs="Times New Roman"/>
          <w:sz w:val="26"/>
          <w:szCs w:val="26"/>
        </w:rPr>
        <w:t>);</w:t>
      </w:r>
    </w:p>
    <w:p w14:paraId="0528FE70" w14:textId="77777777" w:rsidR="00F66A3F" w:rsidRPr="00AD6A6D" w:rsidRDefault="00F66A3F" w:rsidP="000D3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е) сведения об </w:t>
      </w:r>
      <w:r w:rsidR="00BB55DF" w:rsidRPr="00AD6A6D">
        <w:rPr>
          <w:rFonts w:ascii="Times New Roman" w:hAnsi="Times New Roman" w:cs="Times New Roman"/>
          <w:sz w:val="26"/>
          <w:szCs w:val="26"/>
        </w:rPr>
        <w:t>посещении</w:t>
      </w:r>
      <w:r w:rsidRPr="00AD6A6D">
        <w:rPr>
          <w:rFonts w:ascii="Times New Roman" w:hAnsi="Times New Roman" w:cs="Times New Roman"/>
          <w:sz w:val="26"/>
          <w:szCs w:val="26"/>
        </w:rPr>
        <w:t xml:space="preserve"> ребенк</w:t>
      </w:r>
      <w:r w:rsidR="00BB55DF" w:rsidRPr="00AD6A6D">
        <w:rPr>
          <w:rFonts w:ascii="Times New Roman" w:hAnsi="Times New Roman" w:cs="Times New Roman"/>
          <w:sz w:val="26"/>
          <w:szCs w:val="26"/>
        </w:rPr>
        <w:t>ом</w:t>
      </w:r>
      <w:r w:rsidRPr="00AD6A6D">
        <w:rPr>
          <w:rFonts w:ascii="Times New Roman" w:hAnsi="Times New Roman" w:cs="Times New Roman"/>
          <w:sz w:val="26"/>
          <w:szCs w:val="26"/>
        </w:rPr>
        <w:t xml:space="preserve"> участника СВО </w:t>
      </w:r>
      <w:r w:rsidR="00BB55DF" w:rsidRPr="00AD6A6D">
        <w:rPr>
          <w:rFonts w:ascii="Times New Roman" w:hAnsi="Times New Roman" w:cs="Times New Roman"/>
          <w:sz w:val="26"/>
          <w:szCs w:val="26"/>
        </w:rPr>
        <w:t>Д</w:t>
      </w:r>
      <w:r w:rsidRPr="00AD6A6D">
        <w:rPr>
          <w:rFonts w:ascii="Times New Roman" w:hAnsi="Times New Roman" w:cs="Times New Roman"/>
          <w:sz w:val="26"/>
          <w:szCs w:val="26"/>
        </w:rPr>
        <w:t xml:space="preserve">ОО (находятся в распоряжении </w:t>
      </w:r>
      <w:r w:rsidR="00BB55DF" w:rsidRPr="00AD6A6D">
        <w:rPr>
          <w:rFonts w:ascii="Times New Roman" w:hAnsi="Times New Roman" w:cs="Times New Roman"/>
          <w:sz w:val="26"/>
          <w:szCs w:val="26"/>
        </w:rPr>
        <w:t>Д</w:t>
      </w:r>
      <w:r w:rsidRPr="00AD6A6D">
        <w:rPr>
          <w:rFonts w:ascii="Times New Roman" w:hAnsi="Times New Roman" w:cs="Times New Roman"/>
          <w:sz w:val="26"/>
          <w:szCs w:val="26"/>
        </w:rPr>
        <w:t>ОО).</w:t>
      </w:r>
    </w:p>
    <w:p w14:paraId="10B5D25A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Заявитель вправе представить указанные сведения (документы) по собственной инициативе.</w:t>
      </w:r>
    </w:p>
    <w:p w14:paraId="2A537AFF" w14:textId="77777777" w:rsidR="00656EDB" w:rsidRPr="00AD6A6D" w:rsidRDefault="009977D5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2.5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. Заявитель обязан информировать </w:t>
      </w:r>
      <w:r w:rsidR="00BB55DF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="00656EDB" w:rsidRPr="00AD6A6D">
        <w:rPr>
          <w:rFonts w:ascii="Times New Roman" w:hAnsi="Times New Roman" w:cs="Times New Roman"/>
          <w:sz w:val="26"/>
          <w:szCs w:val="26"/>
        </w:rPr>
        <w:t>, которую посещает ребенок, о возникновении обстоятельств, влекущих прекращение их права на получение меры поддержки</w:t>
      </w:r>
      <w:r w:rsidRPr="00AD6A6D">
        <w:rPr>
          <w:rFonts w:ascii="Times New Roman" w:hAnsi="Times New Roman" w:cs="Times New Roman"/>
          <w:sz w:val="26"/>
          <w:szCs w:val="26"/>
        </w:rPr>
        <w:t>,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 в течение 5 (пяти) рабочих дней с момента возникновения таких обстоятельств.</w:t>
      </w:r>
    </w:p>
    <w:p w14:paraId="5FA25A3B" w14:textId="77777777" w:rsidR="009977D5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lastRenderedPageBreak/>
        <w:t>2.6. Прием заявления и документов и (или) информации, необходимых для предоставления меры поддержки</w:t>
      </w:r>
      <w:r w:rsidR="009977D5" w:rsidRPr="00AD6A6D">
        <w:rPr>
          <w:rFonts w:ascii="Times New Roman" w:hAnsi="Times New Roman" w:cs="Times New Roman"/>
          <w:sz w:val="26"/>
          <w:szCs w:val="26"/>
        </w:rPr>
        <w:t>,</w:t>
      </w:r>
      <w:r w:rsidRPr="00AD6A6D">
        <w:rPr>
          <w:rFonts w:ascii="Times New Roman" w:hAnsi="Times New Roman" w:cs="Times New Roman"/>
          <w:sz w:val="26"/>
          <w:szCs w:val="26"/>
        </w:rPr>
        <w:t xml:space="preserve"> осуществляется в т</w:t>
      </w:r>
      <w:r w:rsidR="009977D5" w:rsidRPr="00AD6A6D">
        <w:rPr>
          <w:rFonts w:ascii="Times New Roman" w:hAnsi="Times New Roman" w:cs="Times New Roman"/>
          <w:sz w:val="26"/>
          <w:szCs w:val="26"/>
        </w:rPr>
        <w:t>ечение 1 (одного) рабочего дня.</w:t>
      </w:r>
    </w:p>
    <w:p w14:paraId="726C8237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 случае направления заявления и прилагаемых к нему документов посредством ЕПГУ</w:t>
      </w:r>
      <w:r w:rsidR="009977D5" w:rsidRPr="00AD6A6D">
        <w:rPr>
          <w:rFonts w:ascii="Times New Roman" w:hAnsi="Times New Roman" w:cs="Times New Roman"/>
          <w:sz w:val="26"/>
          <w:szCs w:val="26"/>
        </w:rPr>
        <w:t>, Портала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="006C6699" w:rsidRPr="00AD6A6D">
        <w:rPr>
          <w:rFonts w:ascii="Times New Roman" w:hAnsi="Times New Roman" w:cs="Times New Roman"/>
          <w:sz w:val="26"/>
          <w:szCs w:val="26"/>
        </w:rPr>
        <w:t>регистрация</w:t>
      </w:r>
      <w:r w:rsidRPr="00AD6A6D">
        <w:rPr>
          <w:rFonts w:ascii="Times New Roman" w:hAnsi="Times New Roman" w:cs="Times New Roman"/>
          <w:sz w:val="26"/>
          <w:szCs w:val="26"/>
        </w:rPr>
        <w:t xml:space="preserve"> заявления и документов, необходимых для предоставления меры поддержки, осуществляется в режиме реального времени (при </w:t>
      </w:r>
      <w:r w:rsidR="006C6699" w:rsidRPr="00AD6A6D">
        <w:rPr>
          <w:rFonts w:ascii="Times New Roman" w:hAnsi="Times New Roman" w:cs="Times New Roman"/>
          <w:sz w:val="26"/>
          <w:szCs w:val="26"/>
        </w:rPr>
        <w:t>наличии</w:t>
      </w:r>
      <w:r w:rsidRPr="00AD6A6D">
        <w:rPr>
          <w:rFonts w:ascii="Times New Roman" w:hAnsi="Times New Roman" w:cs="Times New Roman"/>
          <w:sz w:val="26"/>
          <w:szCs w:val="26"/>
        </w:rPr>
        <w:t xml:space="preserve"> технической возможности).</w:t>
      </w:r>
    </w:p>
    <w:p w14:paraId="47CC70B1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090C01C2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AC1F95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A6D">
        <w:rPr>
          <w:rFonts w:ascii="Times New Roman" w:hAnsi="Times New Roman" w:cs="Times New Roman"/>
          <w:b/>
          <w:sz w:val="26"/>
          <w:szCs w:val="26"/>
        </w:rPr>
        <w:t>3. Условия предоставления (отказа в предоставлении) меры поддержки</w:t>
      </w:r>
    </w:p>
    <w:p w14:paraId="62446221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75855F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3.1. Основаниями для отказа в приеме заявления о предоставлении меры поддержки и документов являются:</w:t>
      </w:r>
    </w:p>
    <w:p w14:paraId="5B8A713D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14:paraId="6927285E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14:paraId="1E449DFA" w14:textId="77777777" w:rsidR="00294D55" w:rsidRPr="00AD6A6D" w:rsidRDefault="00294D55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отсутствие сведений о посещении ребенком ДОО;</w:t>
      </w:r>
    </w:p>
    <w:p w14:paraId="496D5503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подача запроса неуполномоченным лицом.</w:t>
      </w:r>
    </w:p>
    <w:p w14:paraId="02634217" w14:textId="77777777" w:rsidR="00656EDB" w:rsidRPr="00AD6A6D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3.2. </w:t>
      </w:r>
      <w:r w:rsidR="003200C2" w:rsidRPr="00AD6A6D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меры поддержки являются:</w:t>
      </w:r>
    </w:p>
    <w:p w14:paraId="34EB1258" w14:textId="77777777" w:rsidR="000D2E80" w:rsidRPr="00AD6A6D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отсутствие сведений об участии </w:t>
      </w:r>
      <w:r w:rsidR="002A3005" w:rsidRPr="00AD6A6D">
        <w:rPr>
          <w:rFonts w:ascii="Times New Roman" w:hAnsi="Times New Roman" w:cs="Times New Roman"/>
          <w:sz w:val="26"/>
          <w:szCs w:val="26"/>
        </w:rPr>
        <w:t xml:space="preserve">родителя (законного представителя) ребенка </w:t>
      </w:r>
      <w:r w:rsidRPr="00AD6A6D">
        <w:rPr>
          <w:rFonts w:ascii="Times New Roman" w:hAnsi="Times New Roman" w:cs="Times New Roman"/>
          <w:sz w:val="26"/>
          <w:szCs w:val="26"/>
        </w:rPr>
        <w:t>в СВО</w:t>
      </w:r>
      <w:r w:rsidR="00CA7B40" w:rsidRPr="00AD6A6D">
        <w:rPr>
          <w:rFonts w:ascii="Times New Roman" w:hAnsi="Times New Roman" w:cs="Times New Roman"/>
          <w:sz w:val="26"/>
          <w:szCs w:val="26"/>
        </w:rPr>
        <w:t xml:space="preserve"> на дату подачи заявления о предоставлении меры поддержки</w:t>
      </w:r>
      <w:r w:rsidR="002E37E3" w:rsidRPr="00AD6A6D">
        <w:rPr>
          <w:rFonts w:ascii="Times New Roman" w:hAnsi="Times New Roman" w:cs="Times New Roman"/>
          <w:sz w:val="26"/>
          <w:szCs w:val="26"/>
        </w:rPr>
        <w:t xml:space="preserve"> (в случае обращения в период участия в СВО)</w:t>
      </w:r>
      <w:r w:rsidR="000D2E80" w:rsidRPr="00AD6A6D">
        <w:rPr>
          <w:rFonts w:ascii="Times New Roman" w:hAnsi="Times New Roman" w:cs="Times New Roman"/>
          <w:sz w:val="26"/>
          <w:szCs w:val="26"/>
        </w:rPr>
        <w:t>;</w:t>
      </w:r>
    </w:p>
    <w:p w14:paraId="392B9755" w14:textId="77777777" w:rsidR="00A26DE9" w:rsidRPr="00AD6A6D" w:rsidRDefault="000D2E80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отсутствие сведений о группе инвалидности у </w:t>
      </w:r>
      <w:r w:rsidR="002A3005" w:rsidRPr="00AD6A6D">
        <w:rPr>
          <w:rFonts w:ascii="Times New Roman" w:hAnsi="Times New Roman" w:cs="Times New Roman"/>
          <w:sz w:val="26"/>
          <w:szCs w:val="26"/>
        </w:rPr>
        <w:t>родителя (законного представителя) ребенка</w:t>
      </w:r>
      <w:r w:rsidRPr="00AD6A6D">
        <w:rPr>
          <w:rFonts w:ascii="Times New Roman" w:hAnsi="Times New Roman" w:cs="Times New Roman"/>
          <w:sz w:val="26"/>
          <w:szCs w:val="26"/>
        </w:rPr>
        <w:t>, полученной вследствие увечья (ранения, травмы, контузии) во время участия в СВО</w:t>
      </w:r>
      <w:r w:rsidR="002E37E3" w:rsidRPr="00AD6A6D">
        <w:rPr>
          <w:rFonts w:ascii="Times New Roman" w:hAnsi="Times New Roman" w:cs="Times New Roman"/>
          <w:sz w:val="26"/>
          <w:szCs w:val="26"/>
        </w:rPr>
        <w:t xml:space="preserve"> (в случае обращения после увольнения по состоянию здоровья)</w:t>
      </w:r>
      <w:r w:rsidR="00CA7B40" w:rsidRPr="00AD6A6D">
        <w:rPr>
          <w:rFonts w:ascii="Times New Roman" w:hAnsi="Times New Roman" w:cs="Times New Roman"/>
          <w:sz w:val="26"/>
          <w:szCs w:val="26"/>
        </w:rPr>
        <w:t>;</w:t>
      </w:r>
    </w:p>
    <w:p w14:paraId="58596ECB" w14:textId="77777777" w:rsidR="008C1DD1" w:rsidRPr="00AD6A6D" w:rsidRDefault="00CA7B40" w:rsidP="00A26D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отсутствие сведений </w:t>
      </w:r>
      <w:r w:rsidR="008C1DD1" w:rsidRPr="00AD6A6D">
        <w:rPr>
          <w:rFonts w:ascii="Times New Roman" w:hAnsi="Times New Roman" w:cs="Times New Roman"/>
          <w:sz w:val="26"/>
          <w:szCs w:val="26"/>
        </w:rPr>
        <w:t xml:space="preserve">о смерти </w:t>
      </w:r>
      <w:r w:rsidR="00A26DE9" w:rsidRPr="00AD6A6D">
        <w:rPr>
          <w:rFonts w:ascii="Times New Roman" w:hAnsi="Times New Roman" w:cs="Times New Roman"/>
          <w:sz w:val="26"/>
          <w:szCs w:val="26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 w:rsidR="008C1DD1" w:rsidRPr="00AD6A6D">
        <w:rPr>
          <w:rFonts w:ascii="Times New Roman" w:hAnsi="Times New Roman" w:cs="Times New Roman"/>
          <w:sz w:val="26"/>
          <w:szCs w:val="26"/>
        </w:rPr>
        <w:t xml:space="preserve"> (в случае обращения за получением меры поддержки в отношении ребенка погибшего</w:t>
      </w:r>
      <w:r w:rsidR="00CD0E8A" w:rsidRPr="00AD6A6D">
        <w:rPr>
          <w:rFonts w:ascii="Times New Roman" w:hAnsi="Times New Roman" w:cs="Times New Roman"/>
          <w:sz w:val="26"/>
          <w:szCs w:val="26"/>
        </w:rPr>
        <w:t xml:space="preserve"> (</w:t>
      </w:r>
      <w:r w:rsidR="008C1DD1" w:rsidRPr="00AD6A6D">
        <w:rPr>
          <w:rFonts w:ascii="Times New Roman" w:hAnsi="Times New Roman" w:cs="Times New Roman"/>
          <w:sz w:val="26"/>
          <w:szCs w:val="26"/>
        </w:rPr>
        <w:t>умершего) участника СВО)</w:t>
      </w:r>
      <w:r w:rsidR="003200C2" w:rsidRPr="00AD6A6D">
        <w:rPr>
          <w:rFonts w:ascii="Times New Roman" w:hAnsi="Times New Roman" w:cs="Times New Roman"/>
          <w:sz w:val="26"/>
          <w:szCs w:val="26"/>
        </w:rPr>
        <w:t>;</w:t>
      </w:r>
    </w:p>
    <w:p w14:paraId="79FC568E" w14:textId="77777777" w:rsidR="002C3783" w:rsidRPr="00AD6A6D" w:rsidRDefault="003200C2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</w:t>
      </w:r>
      <w:r w:rsidR="00656EDB" w:rsidRPr="00AD6A6D">
        <w:rPr>
          <w:rFonts w:ascii="Times New Roman" w:hAnsi="Times New Roman" w:cs="Times New Roman"/>
          <w:sz w:val="26"/>
          <w:szCs w:val="26"/>
        </w:rPr>
        <w:t>непредставление докумен</w:t>
      </w:r>
      <w:r w:rsidR="002C3783" w:rsidRPr="00AD6A6D">
        <w:rPr>
          <w:rFonts w:ascii="Times New Roman" w:hAnsi="Times New Roman" w:cs="Times New Roman"/>
          <w:sz w:val="26"/>
          <w:szCs w:val="26"/>
        </w:rPr>
        <w:t>тов, предусмотренных пунктом 2.4.1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 раздела 2 настоящего Порядка;</w:t>
      </w:r>
    </w:p>
    <w:p w14:paraId="60918C9B" w14:textId="77777777" w:rsidR="00CA2403" w:rsidRPr="00AD6A6D" w:rsidRDefault="00CA2403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отсутствие в ДОО</w:t>
      </w:r>
      <w:r w:rsidR="009A24C8" w:rsidRPr="00AD6A6D">
        <w:rPr>
          <w:rFonts w:ascii="Times New Roman" w:hAnsi="Times New Roman" w:cs="Times New Roman"/>
          <w:sz w:val="26"/>
          <w:szCs w:val="26"/>
        </w:rPr>
        <w:t>, которую посещает ребенок участника СВО,</w:t>
      </w:r>
      <w:r w:rsidRPr="00AD6A6D">
        <w:rPr>
          <w:rFonts w:ascii="Times New Roman" w:hAnsi="Times New Roman" w:cs="Times New Roman"/>
          <w:sz w:val="26"/>
          <w:szCs w:val="26"/>
        </w:rPr>
        <w:t xml:space="preserve"> группы продленного дня и </w:t>
      </w:r>
      <w:r w:rsidR="009A24C8" w:rsidRPr="00AD6A6D">
        <w:rPr>
          <w:rFonts w:ascii="Times New Roman" w:hAnsi="Times New Roman" w:cs="Times New Roman"/>
          <w:sz w:val="26"/>
          <w:szCs w:val="26"/>
        </w:rPr>
        <w:t>(или) круглосуточного пребывания;</w:t>
      </w:r>
    </w:p>
    <w:p w14:paraId="4ACBFC6F" w14:textId="77777777" w:rsidR="00656EDB" w:rsidRPr="00AD6A6D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наличие в представленных документах (сведениях) недостоверной и (или) неполной информации</w:t>
      </w:r>
      <w:r w:rsidR="00962F68" w:rsidRPr="00AD6A6D">
        <w:rPr>
          <w:rFonts w:ascii="Times New Roman" w:hAnsi="Times New Roman" w:cs="Times New Roman"/>
          <w:sz w:val="26"/>
          <w:szCs w:val="26"/>
        </w:rPr>
        <w:t>;</w:t>
      </w:r>
    </w:p>
    <w:p w14:paraId="0EA01E45" w14:textId="77777777" w:rsidR="00962F68" w:rsidRPr="00AD6A6D" w:rsidRDefault="00962F68" w:rsidP="00962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  <w:lang w:eastAsia="ru-RU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14:paraId="2FB5FEC8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73FBFD98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3.3. Решение о предоставлении меры поддержки принимается </w:t>
      </w:r>
      <w:r w:rsidR="00294D55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Pr="00AD6A6D">
        <w:rPr>
          <w:rFonts w:ascii="Times New Roman" w:hAnsi="Times New Roman" w:cs="Times New Roman"/>
          <w:sz w:val="26"/>
          <w:szCs w:val="26"/>
        </w:rPr>
        <w:t xml:space="preserve">, которую посещает ребенок </w:t>
      </w:r>
      <w:r w:rsidR="00CD0E8A" w:rsidRPr="00AD6A6D">
        <w:rPr>
          <w:rFonts w:ascii="Times New Roman" w:hAnsi="Times New Roman" w:cs="Times New Roman"/>
          <w:sz w:val="26"/>
          <w:szCs w:val="26"/>
        </w:rPr>
        <w:t xml:space="preserve">участника СВО </w:t>
      </w:r>
      <w:r w:rsidR="000E677E" w:rsidRPr="00AD6A6D">
        <w:rPr>
          <w:rFonts w:ascii="Times New Roman" w:hAnsi="Times New Roman" w:cs="Times New Roman"/>
          <w:sz w:val="26"/>
          <w:szCs w:val="26"/>
        </w:rPr>
        <w:t xml:space="preserve">(Администрацией) </w:t>
      </w:r>
      <w:r w:rsidRPr="00AD6A6D">
        <w:rPr>
          <w:rFonts w:ascii="Times New Roman" w:hAnsi="Times New Roman" w:cs="Times New Roman"/>
          <w:sz w:val="26"/>
          <w:szCs w:val="26"/>
        </w:rPr>
        <w:t>в течение 1 (одного) рабочего дня с даты подачи заявления.</w:t>
      </w:r>
    </w:p>
    <w:p w14:paraId="253CA03D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В случае непоступления документов (сведений), запрашиваемых в рамках межведомственного </w:t>
      </w:r>
      <w:r w:rsidR="00CD0E8A" w:rsidRPr="00AD6A6D">
        <w:rPr>
          <w:rFonts w:ascii="Times New Roman" w:hAnsi="Times New Roman" w:cs="Times New Roman"/>
          <w:sz w:val="26"/>
          <w:szCs w:val="26"/>
        </w:rPr>
        <w:t>информационного</w:t>
      </w:r>
      <w:r w:rsidRPr="00AD6A6D">
        <w:rPr>
          <w:rFonts w:ascii="Times New Roman" w:hAnsi="Times New Roman" w:cs="Times New Roman"/>
          <w:sz w:val="26"/>
          <w:szCs w:val="26"/>
        </w:rPr>
        <w:t xml:space="preserve"> взаимодействия, срок принятия решения о предоставлении меры поддержки продлевается до 5 рабочих дней.</w:t>
      </w:r>
    </w:p>
    <w:p w14:paraId="21DC0CEB" w14:textId="77777777" w:rsidR="00656EDB" w:rsidRPr="00AD6A6D" w:rsidRDefault="00FF569E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lastRenderedPageBreak/>
        <w:t xml:space="preserve">3.4. 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Документами, содержащими решение о предоставлении меры поддержки, </w:t>
      </w:r>
      <w:r w:rsidRPr="00AD6A6D">
        <w:rPr>
          <w:rFonts w:ascii="Times New Roman" w:hAnsi="Times New Roman" w:cs="Times New Roman"/>
          <w:sz w:val="26"/>
          <w:szCs w:val="26"/>
        </w:rPr>
        <w:t xml:space="preserve">которые направляются (вручаются) Заявителю </w:t>
      </w:r>
      <w:r w:rsidR="00656EDB" w:rsidRPr="00AD6A6D">
        <w:rPr>
          <w:rFonts w:ascii="Times New Roman" w:hAnsi="Times New Roman" w:cs="Times New Roman"/>
          <w:sz w:val="26"/>
          <w:szCs w:val="26"/>
        </w:rPr>
        <w:t>являются:</w:t>
      </w:r>
    </w:p>
    <w:p w14:paraId="11E85529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а) уведомление о предоставлении меры поддержки по форме согласно приложению № 2 к настоящему Порядку;</w:t>
      </w:r>
    </w:p>
    <w:p w14:paraId="1917CBCE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б) уведомление об отказе в предоставлении меры поддержки по форме согласно приложению № 3 к настоящему Порядку.</w:t>
      </w:r>
    </w:p>
    <w:p w14:paraId="40F2635F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3.</w:t>
      </w:r>
      <w:r w:rsidR="00FA4AE8" w:rsidRPr="00AD6A6D">
        <w:rPr>
          <w:rFonts w:ascii="Times New Roman" w:hAnsi="Times New Roman" w:cs="Times New Roman"/>
          <w:sz w:val="26"/>
          <w:szCs w:val="26"/>
        </w:rPr>
        <w:t>5</w:t>
      </w:r>
      <w:r w:rsidRPr="00AD6A6D">
        <w:rPr>
          <w:rFonts w:ascii="Times New Roman" w:hAnsi="Times New Roman" w:cs="Times New Roman"/>
          <w:sz w:val="26"/>
          <w:szCs w:val="26"/>
        </w:rPr>
        <w:t>.</w:t>
      </w:r>
      <w:r w:rsidRPr="00AD6A6D">
        <w:rPr>
          <w:rFonts w:ascii="Times New Roman" w:hAnsi="Times New Roman" w:cs="Times New Roman"/>
          <w:sz w:val="26"/>
          <w:szCs w:val="26"/>
        </w:rPr>
        <w:tab/>
        <w:t xml:space="preserve">Заявитель по его выбору вправе получить </w:t>
      </w:r>
      <w:r w:rsidR="00FA4AE8" w:rsidRPr="00AD6A6D">
        <w:rPr>
          <w:rFonts w:ascii="Times New Roman" w:hAnsi="Times New Roman" w:cs="Times New Roman"/>
          <w:sz w:val="26"/>
          <w:szCs w:val="26"/>
        </w:rPr>
        <w:t xml:space="preserve">документ, содержащий </w:t>
      </w:r>
      <w:r w:rsidRPr="00AD6A6D">
        <w:rPr>
          <w:rFonts w:ascii="Times New Roman" w:hAnsi="Times New Roman" w:cs="Times New Roman"/>
          <w:sz w:val="26"/>
          <w:szCs w:val="26"/>
        </w:rPr>
        <w:t>решение о предоставлении меры поддержки (либо об отказе в предоставлении меры поддержки)</w:t>
      </w:r>
      <w:r w:rsidR="00FA4AE8" w:rsidRPr="00AD6A6D">
        <w:rPr>
          <w:rFonts w:ascii="Times New Roman" w:hAnsi="Times New Roman" w:cs="Times New Roman"/>
          <w:sz w:val="26"/>
          <w:szCs w:val="26"/>
        </w:rPr>
        <w:t>,</w:t>
      </w:r>
      <w:r w:rsidRPr="00AD6A6D">
        <w:rPr>
          <w:rFonts w:ascii="Times New Roman" w:hAnsi="Times New Roman" w:cs="Times New Roman"/>
          <w:sz w:val="26"/>
          <w:szCs w:val="26"/>
        </w:rPr>
        <w:t xml:space="preserve"> одним из следующих способов: </w:t>
      </w:r>
    </w:p>
    <w:p w14:paraId="2DDAFC91" w14:textId="77777777" w:rsidR="00FA4AE8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на бумажном носителе посредством личного обращения в </w:t>
      </w:r>
      <w:r w:rsidR="00294D55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="00DE5A14" w:rsidRPr="00AD6A6D">
        <w:rPr>
          <w:rFonts w:ascii="Times New Roman" w:hAnsi="Times New Roman" w:cs="Times New Roman"/>
          <w:sz w:val="26"/>
          <w:szCs w:val="26"/>
        </w:rPr>
        <w:t xml:space="preserve"> (Администрацию)</w:t>
      </w:r>
      <w:r w:rsidR="00FA4AE8" w:rsidRPr="00AD6A6D">
        <w:rPr>
          <w:rFonts w:ascii="Times New Roman" w:hAnsi="Times New Roman" w:cs="Times New Roman"/>
          <w:sz w:val="26"/>
          <w:szCs w:val="26"/>
        </w:rPr>
        <w:t>;</w:t>
      </w:r>
    </w:p>
    <w:p w14:paraId="45182456" w14:textId="77777777" w:rsidR="00656EDB" w:rsidRPr="00AD6A6D" w:rsidRDefault="00FA4AE8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</w:t>
      </w:r>
      <w:r w:rsidR="00656EDB" w:rsidRPr="00AD6A6D">
        <w:rPr>
          <w:rFonts w:ascii="Times New Roman" w:hAnsi="Times New Roman" w:cs="Times New Roman"/>
          <w:sz w:val="26"/>
          <w:szCs w:val="26"/>
        </w:rPr>
        <w:t>посредством почтового отправления;</w:t>
      </w:r>
    </w:p>
    <w:p w14:paraId="4A36D307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на бумажном носителе </w:t>
      </w:r>
      <w:r w:rsidR="00FA4AE8" w:rsidRPr="00AD6A6D">
        <w:rPr>
          <w:rFonts w:ascii="Times New Roman" w:hAnsi="Times New Roman" w:cs="Times New Roman"/>
          <w:sz w:val="26"/>
          <w:szCs w:val="26"/>
        </w:rPr>
        <w:t>посредством личного обращения в МФЦ</w:t>
      </w:r>
      <w:r w:rsidRPr="00AD6A6D">
        <w:rPr>
          <w:rFonts w:ascii="Times New Roman" w:hAnsi="Times New Roman" w:cs="Times New Roman"/>
          <w:sz w:val="26"/>
          <w:szCs w:val="26"/>
        </w:rPr>
        <w:t>;</w:t>
      </w:r>
    </w:p>
    <w:p w14:paraId="344AA0F0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в электронной форме посредством ЕПГУ, </w:t>
      </w:r>
      <w:r w:rsidR="00327039" w:rsidRPr="00AD6A6D">
        <w:rPr>
          <w:rFonts w:ascii="Times New Roman" w:hAnsi="Times New Roman" w:cs="Times New Roman"/>
          <w:sz w:val="26"/>
          <w:szCs w:val="26"/>
        </w:rPr>
        <w:t>Портала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возможности).</w:t>
      </w:r>
    </w:p>
    <w:p w14:paraId="2E0CF885" w14:textId="77777777" w:rsidR="00656EDB" w:rsidRPr="00AD6A6D" w:rsidRDefault="00327039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3.6</w:t>
      </w:r>
      <w:r w:rsidR="00656EDB" w:rsidRPr="00AD6A6D">
        <w:rPr>
          <w:rFonts w:ascii="Times New Roman" w:hAnsi="Times New Roman" w:cs="Times New Roman"/>
          <w:sz w:val="26"/>
          <w:szCs w:val="26"/>
        </w:rPr>
        <w:t>. При подаче заявления в ходе личного приема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в </w:t>
      </w:r>
      <w:r w:rsidR="00294D55" w:rsidRPr="00AD6A6D">
        <w:rPr>
          <w:rFonts w:ascii="Times New Roman" w:hAnsi="Times New Roman" w:cs="Times New Roman"/>
          <w:sz w:val="26"/>
          <w:szCs w:val="26"/>
        </w:rPr>
        <w:t>Д</w:t>
      </w:r>
      <w:r w:rsidRPr="00AD6A6D">
        <w:rPr>
          <w:rFonts w:ascii="Times New Roman" w:hAnsi="Times New Roman" w:cs="Times New Roman"/>
          <w:sz w:val="26"/>
          <w:szCs w:val="26"/>
        </w:rPr>
        <w:t>ОО</w:t>
      </w:r>
      <w:r w:rsidR="000E677E" w:rsidRPr="00AD6A6D">
        <w:rPr>
          <w:rFonts w:ascii="Times New Roman" w:hAnsi="Times New Roman" w:cs="Times New Roman"/>
          <w:sz w:val="26"/>
          <w:szCs w:val="26"/>
        </w:rPr>
        <w:t xml:space="preserve"> (Администрацию)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42A6DE48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При подаче заявления посредством ЕПГУ, </w:t>
      </w:r>
      <w:r w:rsidR="00137F7A" w:rsidRPr="00AD6A6D">
        <w:rPr>
          <w:rFonts w:ascii="Times New Roman" w:hAnsi="Times New Roman" w:cs="Times New Roman"/>
          <w:sz w:val="26"/>
          <w:szCs w:val="26"/>
        </w:rPr>
        <w:t>Портала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 w:rsidR="00137F7A" w:rsidRPr="00AD6A6D">
        <w:rPr>
          <w:rFonts w:ascii="Times New Roman" w:hAnsi="Times New Roman" w:cs="Times New Roman"/>
          <w:sz w:val="26"/>
          <w:szCs w:val="26"/>
        </w:rPr>
        <w:t>Портале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возможности), если в заявлении не был указан иной способ. </w:t>
      </w:r>
    </w:p>
    <w:p w14:paraId="16AA5370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14:paraId="1F4FBD04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3.</w:t>
      </w:r>
      <w:r w:rsidR="00137F7A" w:rsidRPr="00AD6A6D">
        <w:rPr>
          <w:rFonts w:ascii="Times New Roman" w:hAnsi="Times New Roman" w:cs="Times New Roman"/>
          <w:sz w:val="26"/>
          <w:szCs w:val="26"/>
        </w:rPr>
        <w:t>7</w:t>
      </w:r>
      <w:r w:rsidRPr="00AD6A6D">
        <w:rPr>
          <w:rFonts w:ascii="Times New Roman" w:hAnsi="Times New Roman" w:cs="Times New Roman"/>
          <w:sz w:val="26"/>
          <w:szCs w:val="26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14:paraId="51130750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сотрудником </w:t>
      </w:r>
      <w:r w:rsidR="00294D55" w:rsidRPr="00AD6A6D">
        <w:rPr>
          <w:rFonts w:ascii="Times New Roman" w:hAnsi="Times New Roman" w:cs="Times New Roman"/>
          <w:sz w:val="26"/>
          <w:szCs w:val="26"/>
        </w:rPr>
        <w:t>Д</w:t>
      </w:r>
      <w:r w:rsidR="00137F7A" w:rsidRPr="00AD6A6D">
        <w:rPr>
          <w:rFonts w:ascii="Times New Roman" w:hAnsi="Times New Roman" w:cs="Times New Roman"/>
          <w:sz w:val="26"/>
          <w:szCs w:val="26"/>
        </w:rPr>
        <w:t xml:space="preserve">ОО </w:t>
      </w:r>
      <w:r w:rsidR="000E677E" w:rsidRPr="00AD6A6D">
        <w:rPr>
          <w:rFonts w:ascii="Times New Roman" w:hAnsi="Times New Roman" w:cs="Times New Roman"/>
          <w:sz w:val="26"/>
          <w:szCs w:val="26"/>
        </w:rPr>
        <w:t xml:space="preserve">(Администрации) </w:t>
      </w:r>
      <w:r w:rsidRPr="00AD6A6D">
        <w:rPr>
          <w:rFonts w:ascii="Times New Roman" w:hAnsi="Times New Roman" w:cs="Times New Roman"/>
          <w:sz w:val="26"/>
          <w:szCs w:val="26"/>
        </w:rPr>
        <w:t xml:space="preserve">при </w:t>
      </w:r>
      <w:r w:rsidR="00137F7A" w:rsidRPr="00AD6A6D">
        <w:rPr>
          <w:rFonts w:ascii="Times New Roman" w:hAnsi="Times New Roman" w:cs="Times New Roman"/>
          <w:sz w:val="26"/>
          <w:szCs w:val="26"/>
        </w:rPr>
        <w:t>личном</w:t>
      </w:r>
      <w:r w:rsidRPr="00AD6A6D">
        <w:rPr>
          <w:rFonts w:ascii="Times New Roman" w:hAnsi="Times New Roman" w:cs="Times New Roman"/>
          <w:sz w:val="26"/>
          <w:szCs w:val="26"/>
        </w:rPr>
        <w:t xml:space="preserve"> обращении Заявителя или по телефону;</w:t>
      </w:r>
    </w:p>
    <w:p w14:paraId="620C5F21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по электронной почте Заявителя;</w:t>
      </w:r>
    </w:p>
    <w:p w14:paraId="0FAA5161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посредством ЕПГУ либо </w:t>
      </w:r>
      <w:r w:rsidR="00137F7A" w:rsidRPr="00AD6A6D">
        <w:rPr>
          <w:rFonts w:ascii="Times New Roman" w:hAnsi="Times New Roman" w:cs="Times New Roman"/>
          <w:sz w:val="26"/>
          <w:szCs w:val="26"/>
        </w:rPr>
        <w:t>Портала</w:t>
      </w:r>
      <w:r w:rsidRPr="00AD6A6D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возможности).</w:t>
      </w:r>
    </w:p>
    <w:p w14:paraId="1400A84B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3.</w:t>
      </w:r>
      <w:r w:rsidR="00137F7A" w:rsidRPr="00AD6A6D">
        <w:rPr>
          <w:rFonts w:ascii="Times New Roman" w:hAnsi="Times New Roman" w:cs="Times New Roman"/>
          <w:sz w:val="26"/>
          <w:szCs w:val="26"/>
        </w:rPr>
        <w:t>8</w:t>
      </w:r>
      <w:r w:rsidRPr="00AD6A6D">
        <w:rPr>
          <w:rFonts w:ascii="Times New Roman" w:hAnsi="Times New Roman" w:cs="Times New Roman"/>
          <w:sz w:val="26"/>
          <w:szCs w:val="26"/>
        </w:rPr>
        <w:t xml:space="preserve">. Заявителю обеспечивается возможность оставления обратной связи и консультаций по вопросам предоставления </w:t>
      </w:r>
      <w:r w:rsidR="00114A0C" w:rsidRPr="00AD6A6D">
        <w:rPr>
          <w:rFonts w:ascii="Times New Roman" w:hAnsi="Times New Roman" w:cs="Times New Roman"/>
          <w:sz w:val="26"/>
          <w:szCs w:val="26"/>
        </w:rPr>
        <w:t xml:space="preserve">меры поддержки </w:t>
      </w:r>
      <w:r w:rsidRPr="00AD6A6D">
        <w:rPr>
          <w:rFonts w:ascii="Times New Roman" w:hAnsi="Times New Roman" w:cs="Times New Roman"/>
          <w:sz w:val="26"/>
          <w:szCs w:val="26"/>
        </w:rPr>
        <w:t>следующими способами:</w:t>
      </w:r>
    </w:p>
    <w:p w14:paraId="7845059B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- посредством почтового отправления;</w:t>
      </w:r>
    </w:p>
    <w:p w14:paraId="0AF50CA3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в личном кабинете Заявителя на ЕПГУ, </w:t>
      </w:r>
      <w:r w:rsidR="00114A0C" w:rsidRPr="00AD6A6D">
        <w:rPr>
          <w:rFonts w:ascii="Times New Roman" w:hAnsi="Times New Roman" w:cs="Times New Roman"/>
          <w:sz w:val="26"/>
          <w:szCs w:val="26"/>
        </w:rPr>
        <w:t>Портале</w:t>
      </w:r>
      <w:r w:rsidRPr="00AD6A6D">
        <w:rPr>
          <w:rFonts w:ascii="Times New Roman" w:hAnsi="Times New Roman" w:cs="Times New Roman"/>
          <w:sz w:val="26"/>
          <w:szCs w:val="26"/>
        </w:rPr>
        <w:t>, по электронной почте</w:t>
      </w:r>
      <w:r w:rsidR="00FA0E92" w:rsidRPr="00AD6A6D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</w:t>
      </w:r>
      <w:r w:rsidR="00114A0C" w:rsidRPr="00AD6A6D">
        <w:rPr>
          <w:rFonts w:ascii="Times New Roman" w:hAnsi="Times New Roman" w:cs="Times New Roman"/>
          <w:sz w:val="26"/>
          <w:szCs w:val="26"/>
        </w:rPr>
        <w:t>можности)</w:t>
      </w:r>
      <w:r w:rsidRPr="00AD6A6D">
        <w:rPr>
          <w:rFonts w:ascii="Times New Roman" w:hAnsi="Times New Roman" w:cs="Times New Roman"/>
          <w:sz w:val="26"/>
          <w:szCs w:val="26"/>
        </w:rPr>
        <w:t>;</w:t>
      </w:r>
    </w:p>
    <w:p w14:paraId="75F29078" w14:textId="77777777" w:rsidR="00656EDB" w:rsidRPr="00AD6A6D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в МФЦ; </w:t>
      </w:r>
    </w:p>
    <w:p w14:paraId="759D41D4" w14:textId="77777777" w:rsidR="00114A0C" w:rsidRPr="00AD6A6D" w:rsidRDefault="001351B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- 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в </w:t>
      </w:r>
      <w:r w:rsidR="00294D55" w:rsidRPr="00AD6A6D">
        <w:rPr>
          <w:rFonts w:ascii="Times New Roman" w:hAnsi="Times New Roman" w:cs="Times New Roman"/>
          <w:sz w:val="26"/>
          <w:szCs w:val="26"/>
        </w:rPr>
        <w:t>Д</w:t>
      </w:r>
      <w:r w:rsidRPr="00AD6A6D">
        <w:rPr>
          <w:rFonts w:ascii="Times New Roman" w:hAnsi="Times New Roman" w:cs="Times New Roman"/>
          <w:sz w:val="26"/>
          <w:szCs w:val="26"/>
        </w:rPr>
        <w:t>ОО</w:t>
      </w:r>
      <w:r w:rsidR="000E677E" w:rsidRPr="00AD6A6D">
        <w:rPr>
          <w:rFonts w:ascii="Times New Roman" w:hAnsi="Times New Roman" w:cs="Times New Roman"/>
          <w:sz w:val="26"/>
          <w:szCs w:val="26"/>
        </w:rPr>
        <w:t xml:space="preserve"> (Администрации)</w:t>
      </w:r>
      <w:r w:rsidR="00114A0C" w:rsidRPr="00AD6A6D">
        <w:rPr>
          <w:rFonts w:ascii="Times New Roman" w:hAnsi="Times New Roman" w:cs="Times New Roman"/>
          <w:sz w:val="26"/>
          <w:szCs w:val="26"/>
        </w:rPr>
        <w:t>.</w:t>
      </w:r>
    </w:p>
    <w:p w14:paraId="2CF35422" w14:textId="77777777" w:rsidR="00656EDB" w:rsidRPr="00AD6A6D" w:rsidRDefault="00114A0C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3.9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. Заявители имеют право на обжалование решений и действий (бездействия) должностного лица </w:t>
      </w:r>
      <w:r w:rsidR="00294D55" w:rsidRPr="00AD6A6D">
        <w:rPr>
          <w:rFonts w:ascii="Times New Roman" w:hAnsi="Times New Roman" w:cs="Times New Roman"/>
          <w:sz w:val="26"/>
          <w:szCs w:val="26"/>
        </w:rPr>
        <w:t>Д</w:t>
      </w:r>
      <w:r w:rsidR="001351BB" w:rsidRPr="00AD6A6D">
        <w:rPr>
          <w:rFonts w:ascii="Times New Roman" w:hAnsi="Times New Roman" w:cs="Times New Roman"/>
          <w:sz w:val="26"/>
          <w:szCs w:val="26"/>
        </w:rPr>
        <w:t>ОО</w:t>
      </w:r>
      <w:r w:rsidR="00670B74" w:rsidRPr="00AD6A6D">
        <w:rPr>
          <w:rFonts w:ascii="Times New Roman" w:hAnsi="Times New Roman" w:cs="Times New Roman"/>
          <w:sz w:val="26"/>
          <w:szCs w:val="26"/>
        </w:rPr>
        <w:t xml:space="preserve"> (Админис</w:t>
      </w:r>
      <w:r w:rsidR="00FA0E92" w:rsidRPr="00AD6A6D">
        <w:rPr>
          <w:rFonts w:ascii="Times New Roman" w:hAnsi="Times New Roman" w:cs="Times New Roman"/>
          <w:sz w:val="26"/>
          <w:szCs w:val="26"/>
        </w:rPr>
        <w:t>тра</w:t>
      </w:r>
      <w:r w:rsidR="00670B74" w:rsidRPr="00AD6A6D">
        <w:rPr>
          <w:rFonts w:ascii="Times New Roman" w:hAnsi="Times New Roman" w:cs="Times New Roman"/>
          <w:sz w:val="26"/>
          <w:szCs w:val="26"/>
        </w:rPr>
        <w:t>ции)</w:t>
      </w:r>
      <w:r w:rsidRPr="00AD6A6D">
        <w:rPr>
          <w:rFonts w:ascii="Times New Roman" w:hAnsi="Times New Roman" w:cs="Times New Roman"/>
          <w:sz w:val="26"/>
          <w:szCs w:val="26"/>
        </w:rPr>
        <w:t xml:space="preserve">, </w:t>
      </w:r>
      <w:r w:rsidR="00656EDB" w:rsidRPr="00AD6A6D">
        <w:rPr>
          <w:rFonts w:ascii="Times New Roman" w:hAnsi="Times New Roman" w:cs="Times New Roman"/>
          <w:sz w:val="26"/>
          <w:szCs w:val="26"/>
        </w:rPr>
        <w:t xml:space="preserve">МФЦ при предоставлении меры поддержки в установленном порядке. </w:t>
      </w:r>
    </w:p>
    <w:p w14:paraId="0DEF6868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851F45" w14:textId="77777777" w:rsidR="00656EDB" w:rsidRPr="00AD6A6D" w:rsidRDefault="00656EDB" w:rsidP="00656ED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D6A6D">
        <w:rPr>
          <w:rFonts w:ascii="Times New Roman" w:hAnsi="Times New Roman" w:cs="Times New Roman"/>
          <w:b/>
          <w:sz w:val="26"/>
          <w:szCs w:val="26"/>
          <w:lang w:eastAsia="ru-RU"/>
        </w:rPr>
        <w:t>4. Финансирование меры поддержки</w:t>
      </w:r>
    </w:p>
    <w:p w14:paraId="720D6A76" w14:textId="77777777" w:rsidR="00656EDB" w:rsidRPr="00AD6A6D" w:rsidRDefault="00656EDB" w:rsidP="00656ED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07BA2D40" w14:textId="040036DB" w:rsidR="00656EDB" w:rsidRPr="00AD6A6D" w:rsidRDefault="00656EDB" w:rsidP="00656EDB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5D5A64" w:rsidRPr="00AD6A6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_</w:t>
      </w:r>
      <w:r w:rsidR="00752ADA" w:rsidRPr="00AD6A6D">
        <w:rPr>
          <w:rFonts w:ascii="Times New Roman" w:hAnsi="Times New Roman" w:cs="Times New Roman"/>
          <w:sz w:val="26"/>
          <w:szCs w:val="26"/>
          <w:lang w:eastAsia="ru-RU"/>
        </w:rPr>
        <w:t xml:space="preserve">Каширского </w:t>
      </w:r>
      <w:r w:rsidR="005D5A64" w:rsidRPr="00AD6A6D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Pr="00AD6A6D">
        <w:rPr>
          <w:rFonts w:ascii="Times New Roman" w:hAnsi="Times New Roman" w:cs="Times New Roman"/>
          <w:sz w:val="26"/>
          <w:szCs w:val="26"/>
          <w:lang w:eastAsia="ru-RU"/>
        </w:rPr>
        <w:t>Воронежской области</w:t>
      </w:r>
      <w:r w:rsidR="001A5BC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  <w:lang w:eastAsia="ru-RU"/>
        </w:rPr>
        <w:t>в рамках муниципальной программы «Развитие образования</w:t>
      </w:r>
      <w:r w:rsidR="00752ADA" w:rsidRPr="00AD6A6D">
        <w:rPr>
          <w:rFonts w:ascii="Times New Roman" w:hAnsi="Times New Roman" w:cs="Times New Roman"/>
          <w:sz w:val="26"/>
          <w:szCs w:val="26"/>
          <w:lang w:eastAsia="ru-RU"/>
        </w:rPr>
        <w:t xml:space="preserve"> в Каширском муниципальном районе</w:t>
      </w:r>
      <w:r w:rsidRPr="00AD6A6D">
        <w:rPr>
          <w:rFonts w:ascii="Times New Roman" w:hAnsi="Times New Roman" w:cs="Times New Roman"/>
          <w:sz w:val="26"/>
          <w:szCs w:val="26"/>
          <w:lang w:eastAsia="ru-RU"/>
        </w:rPr>
        <w:t>».</w:t>
      </w:r>
    </w:p>
    <w:p w14:paraId="0C66B7CF" w14:textId="77777777" w:rsidR="005D5A64" w:rsidRPr="00AD6A6D" w:rsidRDefault="005D5A64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D5A64" w:rsidRPr="00AD6A6D" w:rsidSect="00996FEF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5BA64595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C8469D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Приложение № 1 к Порядку </w:t>
      </w:r>
    </w:p>
    <w:p w14:paraId="6249B493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A14671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Форма</w:t>
      </w:r>
    </w:p>
    <w:p w14:paraId="06182B21" w14:textId="77777777" w:rsidR="00656EDB" w:rsidRPr="00AD6A6D" w:rsidRDefault="00656EDB" w:rsidP="00752A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 ________________________________________________________</w:t>
      </w:r>
    </w:p>
    <w:p w14:paraId="683B4ECD" w14:textId="77777777" w:rsidR="00656EDB" w:rsidRPr="00AD6A6D" w:rsidRDefault="00656EDB" w:rsidP="00752A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(указывается наименование </w:t>
      </w:r>
      <w:r w:rsidR="00D72C08" w:rsidRPr="00AD6A6D">
        <w:rPr>
          <w:rFonts w:ascii="Times New Roman" w:hAnsi="Times New Roman" w:cs="Times New Roman"/>
          <w:sz w:val="26"/>
          <w:szCs w:val="26"/>
        </w:rPr>
        <w:t>дошкольной образовательной организации</w:t>
      </w:r>
      <w:r w:rsidRPr="00AD6A6D">
        <w:rPr>
          <w:rFonts w:ascii="Times New Roman" w:hAnsi="Times New Roman" w:cs="Times New Roman"/>
          <w:sz w:val="26"/>
          <w:szCs w:val="26"/>
        </w:rPr>
        <w:t>, органа местного самоуправления)</w:t>
      </w:r>
    </w:p>
    <w:p w14:paraId="464B090E" w14:textId="77777777" w:rsidR="00656EDB" w:rsidRPr="00AD6A6D" w:rsidRDefault="00656EDB" w:rsidP="00752A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A73E38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Заявление</w:t>
      </w:r>
    </w:p>
    <w:p w14:paraId="760AC5E7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</w:p>
    <w:p w14:paraId="16572DC6" w14:textId="50B47515" w:rsidR="00656EDB" w:rsidRPr="00AD6A6D" w:rsidRDefault="00D72C08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«Обеспечение зачисления детей участников специальной военной операции в группы продленного дня и круглосуточного пребывания в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14:paraId="2983CC57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42DD0D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60272572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(фамилия, имя, отчество (при наличии) заявителя)</w:t>
      </w:r>
    </w:p>
    <w:p w14:paraId="58D46B91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тел.: ____________________________________________________________</w:t>
      </w:r>
    </w:p>
    <w:p w14:paraId="682F7BC1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адрес электронной почты (при наличии): _______________________________</w:t>
      </w:r>
    </w:p>
    <w:p w14:paraId="00AB9267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1C337D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Наименование документа, удостоверяющего личность</w:t>
      </w:r>
      <w:r w:rsidRPr="00AD6A6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ab/>
        <w:t>Дата выдачи</w:t>
      </w:r>
      <w:r w:rsidRPr="00AD6A6D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41F0137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Серия и номер документа</w:t>
      </w:r>
      <w:r w:rsidRPr="00AD6A6D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32284F85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Кем выдан</w:t>
      </w:r>
    </w:p>
    <w:p w14:paraId="4F7F6221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E46A65" w14:textId="323294C5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Прошу зачислить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 xml:space="preserve">моего ребенка (моих детей) </w:t>
      </w:r>
    </w:p>
    <w:p w14:paraId="29D29FCD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1)_________________________________________________________________</w:t>
      </w:r>
    </w:p>
    <w:p w14:paraId="10493FA9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2)_________________________________________________________________</w:t>
      </w:r>
    </w:p>
    <w:p w14:paraId="651BF51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(указывается ФИО, год рождения)</w:t>
      </w:r>
    </w:p>
    <w:p w14:paraId="7C970E48" w14:textId="77777777" w:rsidR="00656EDB" w:rsidRPr="00AD6A6D" w:rsidRDefault="00D72C08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посещающего дошкольную образовательную организацию </w:t>
      </w:r>
      <w:r w:rsidR="00656EDB" w:rsidRPr="00AD6A6D">
        <w:rPr>
          <w:rFonts w:ascii="Times New Roman" w:hAnsi="Times New Roman" w:cs="Times New Roman"/>
          <w:sz w:val="26"/>
          <w:szCs w:val="26"/>
        </w:rPr>
        <w:t>являющегося № ____________________</w:t>
      </w:r>
    </w:p>
    <w:p w14:paraId="4A0BDB90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(указывается наименование</w:t>
      </w:r>
      <w:r w:rsidR="00B8079F" w:rsidRPr="00AD6A6D">
        <w:rPr>
          <w:rFonts w:ascii="Times New Roman" w:hAnsi="Times New Roman" w:cs="Times New Roman"/>
          <w:sz w:val="26"/>
          <w:szCs w:val="26"/>
        </w:rPr>
        <w:t xml:space="preserve"> дошкольной образовательной организации, группа</w:t>
      </w:r>
      <w:r w:rsidRPr="00AD6A6D">
        <w:rPr>
          <w:rFonts w:ascii="Times New Roman" w:hAnsi="Times New Roman" w:cs="Times New Roman"/>
          <w:sz w:val="26"/>
          <w:szCs w:val="26"/>
        </w:rPr>
        <w:t>)</w:t>
      </w:r>
    </w:p>
    <w:p w14:paraId="43F30372" w14:textId="77777777" w:rsidR="001351BB" w:rsidRPr="00AD6A6D" w:rsidRDefault="001351B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6A6D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A974A3" w:rsidRPr="00AD6A6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A2403" w:rsidRPr="00AD6A6D">
        <w:rPr>
          <w:rFonts w:ascii="Times New Roman" w:hAnsi="Times New Roman" w:cs="Times New Roman"/>
          <w:sz w:val="26"/>
          <w:szCs w:val="26"/>
          <w:u w:val="single"/>
        </w:rPr>
        <w:t>группу продленного дня / круглосуточного пребывания (нужное подчеркнуть)</w:t>
      </w:r>
    </w:p>
    <w:p w14:paraId="5CD807FA" w14:textId="77777777" w:rsidR="00656EDB" w:rsidRPr="00AD6A6D" w:rsidRDefault="00A974A3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Выбор способа получения результата:</w:t>
      </w:r>
    </w:p>
    <w:p w14:paraId="66B6DA4F" w14:textId="77777777" w:rsidR="00D153ED" w:rsidRPr="00AD6A6D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на бумажном носителе посредством личного обращения в образовательную</w:t>
      </w:r>
      <w:r w:rsidR="00137F30"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организацию (орган местного самоуправления);</w:t>
      </w:r>
    </w:p>
    <w:p w14:paraId="0FE1F666" w14:textId="77777777" w:rsidR="00D153ED" w:rsidRPr="00AD6A6D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посредством почтового отправления;</w:t>
      </w:r>
    </w:p>
    <w:p w14:paraId="6AB65788" w14:textId="77777777" w:rsidR="00D153ED" w:rsidRPr="00AD6A6D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на бумажном носителе посредством личного обращения в МФЦ;</w:t>
      </w:r>
    </w:p>
    <w:p w14:paraId="7048EA40" w14:textId="77777777" w:rsidR="00D153ED" w:rsidRPr="00AD6A6D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 электронной форме посредством ЕПГУ, Портала</w:t>
      </w:r>
      <w:r w:rsidR="00BB2DD9"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="00137F30" w:rsidRPr="00AD6A6D">
        <w:rPr>
          <w:rFonts w:ascii="Times New Roman" w:hAnsi="Times New Roman" w:cs="Times New Roman"/>
          <w:sz w:val="26"/>
          <w:szCs w:val="26"/>
          <w:lang w:eastAsia="ru-RU"/>
        </w:rPr>
        <w:t>Воронежской области в сети Интернет</w:t>
      </w:r>
      <w:r w:rsidR="00137F30"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="00BB2DD9" w:rsidRPr="00AD6A6D">
        <w:rPr>
          <w:rFonts w:ascii="Times New Roman" w:hAnsi="Times New Roman" w:cs="Times New Roman"/>
          <w:sz w:val="26"/>
          <w:szCs w:val="26"/>
        </w:rPr>
        <w:t>(при условии технической возможности)</w:t>
      </w:r>
      <w:r w:rsidRPr="00AD6A6D">
        <w:rPr>
          <w:rFonts w:ascii="Times New Roman" w:hAnsi="Times New Roman" w:cs="Times New Roman"/>
          <w:sz w:val="26"/>
          <w:szCs w:val="26"/>
        </w:rPr>
        <w:t>.</w:t>
      </w:r>
    </w:p>
    <w:p w14:paraId="384F7E08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14:paraId="5CA2B838" w14:textId="6C17522E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1. Документы (копии документов) согласно установленному перечню:</w:t>
      </w:r>
    </w:p>
    <w:p w14:paraId="698228D6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41659A8B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71E6A98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39036502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46CF06" w14:textId="28DBDB9A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«___» ______________ 20___ г.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0180F618" w14:textId="1404FB9A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(подпись заявителя (законного представителя))</w:t>
      </w:r>
    </w:p>
    <w:p w14:paraId="4B6DB32F" w14:textId="77777777" w:rsidR="00BB2DD9" w:rsidRPr="00AD6A6D" w:rsidRDefault="00BB2DD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B2DD9" w:rsidRPr="00AD6A6D" w:rsidSect="00996FEF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4A800251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E5C67A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Приложение № 2 к Порядку </w:t>
      </w:r>
    </w:p>
    <w:p w14:paraId="28FC0320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109D11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Форма</w:t>
      </w:r>
    </w:p>
    <w:p w14:paraId="03668918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A6111F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EB9CF6" w14:textId="77777777" w:rsidR="00656EDB" w:rsidRPr="00AD6A6D" w:rsidRDefault="00656EDB" w:rsidP="006C46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Наименование</w:t>
      </w:r>
    </w:p>
    <w:p w14:paraId="19F18D3E" w14:textId="77777777" w:rsidR="00656EDB" w:rsidRPr="00AD6A6D" w:rsidRDefault="00656EDB" w:rsidP="006C46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органа местного самоуправления</w:t>
      </w:r>
    </w:p>
    <w:p w14:paraId="62C4515F" w14:textId="77777777" w:rsidR="00656EDB" w:rsidRPr="00AD6A6D" w:rsidRDefault="00656EDB" w:rsidP="006C46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0729F27" w14:textId="77777777" w:rsidR="00656EDB" w:rsidRPr="00AD6A6D" w:rsidRDefault="00656EDB" w:rsidP="006C46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Кому: ___________________________</w:t>
      </w:r>
      <w:r w:rsidR="00BB2DD9" w:rsidRPr="00AD6A6D">
        <w:rPr>
          <w:rFonts w:ascii="Times New Roman" w:hAnsi="Times New Roman" w:cs="Times New Roman"/>
          <w:sz w:val="26"/>
          <w:szCs w:val="26"/>
        </w:rPr>
        <w:t xml:space="preserve"> (ФИО заявителя)</w:t>
      </w:r>
    </w:p>
    <w:p w14:paraId="68505563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E895F9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31CE5796" w14:textId="77777777" w:rsidR="00656EDB" w:rsidRPr="00AD6A6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</w:p>
    <w:p w14:paraId="5402DF25" w14:textId="77777777" w:rsidR="00C81948" w:rsidRPr="00AD6A6D" w:rsidRDefault="00C81948" w:rsidP="00C819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«Обеспечение зачисления детей участников специальной военной операции в группы продленного дня и круглосуточного пребывания </w:t>
      </w:r>
      <w:r w:rsidR="005D601A" w:rsidRPr="00AD6A6D">
        <w:rPr>
          <w:rFonts w:ascii="Times New Roman" w:hAnsi="Times New Roman" w:cs="Times New Roman"/>
          <w:sz w:val="26"/>
          <w:szCs w:val="26"/>
        </w:rPr>
        <w:t xml:space="preserve">в </w:t>
      </w:r>
      <w:r w:rsidRPr="00AD6A6D">
        <w:rPr>
          <w:rFonts w:ascii="Times New Roman" w:hAnsi="Times New Roman" w:cs="Times New Roman"/>
          <w:sz w:val="26"/>
          <w:szCs w:val="26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14:paraId="0D377D7D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D5DF3B" w14:textId="74ACD310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«__» ____________ 20__ г.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№ _____________</w:t>
      </w:r>
    </w:p>
    <w:p w14:paraId="3BE1A477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6F2E63" w14:textId="56CCA072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537EE7" w14:textId="04906751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Рассмотрев Ваше заявление от _______20___г.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и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прилагаемые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к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нему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документы</w:t>
      </w:r>
      <w:r w:rsidR="005D601A" w:rsidRPr="00AD6A6D">
        <w:rPr>
          <w:rFonts w:ascii="Times New Roman" w:hAnsi="Times New Roman" w:cs="Times New Roman"/>
          <w:sz w:val="26"/>
          <w:szCs w:val="26"/>
        </w:rPr>
        <w:t>, дошкольной</w:t>
      </w:r>
      <w:r w:rsidR="00752ADA" w:rsidRPr="00AD6A6D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организацией (А</w:t>
      </w:r>
      <w:r w:rsidR="005D601A" w:rsidRPr="00AD6A6D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752ADA" w:rsidRPr="00AD6A6D">
        <w:rPr>
          <w:rFonts w:ascii="Times New Roman" w:hAnsi="Times New Roman" w:cs="Times New Roman"/>
          <w:sz w:val="26"/>
          <w:szCs w:val="26"/>
        </w:rPr>
        <w:t xml:space="preserve">Каширского </w:t>
      </w:r>
      <w:r w:rsidR="005D601A" w:rsidRPr="00AD6A6D">
        <w:rPr>
          <w:rFonts w:ascii="Times New Roman" w:hAnsi="Times New Roman" w:cs="Times New Roman"/>
          <w:sz w:val="26"/>
          <w:szCs w:val="26"/>
        </w:rPr>
        <w:t xml:space="preserve">______ муниципального района) </w:t>
      </w:r>
      <w:r w:rsidRPr="00AD6A6D">
        <w:rPr>
          <w:rFonts w:ascii="Times New Roman" w:hAnsi="Times New Roman" w:cs="Times New Roman"/>
          <w:sz w:val="26"/>
          <w:szCs w:val="26"/>
        </w:rPr>
        <w:t>принято решение зачислить Вашего ребенка (детей) _____________________________________________________________</w:t>
      </w:r>
    </w:p>
    <w:p w14:paraId="7C38562E" w14:textId="2AD5AA14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(Ф.И.О., дата рождения ребенка)</w:t>
      </w:r>
    </w:p>
    <w:p w14:paraId="184F2311" w14:textId="36E50544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A974A3" w:rsidRPr="00AD6A6D">
        <w:rPr>
          <w:rFonts w:ascii="Times New Roman" w:hAnsi="Times New Roman" w:cs="Times New Roman"/>
          <w:sz w:val="26"/>
          <w:szCs w:val="26"/>
        </w:rPr>
        <w:t xml:space="preserve">группу продленного дня </w:t>
      </w:r>
      <w:r w:rsidR="00A70144" w:rsidRPr="00AD6A6D">
        <w:rPr>
          <w:rFonts w:ascii="Times New Roman" w:hAnsi="Times New Roman" w:cs="Times New Roman"/>
          <w:sz w:val="26"/>
          <w:szCs w:val="26"/>
        </w:rPr>
        <w:t>и круглосуточного пребывания дошкольной образовательной организации 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BE0658" w:rsidRPr="00AD6A6D">
        <w:rPr>
          <w:rFonts w:ascii="Times New Roman" w:hAnsi="Times New Roman" w:cs="Times New Roman"/>
          <w:sz w:val="26"/>
          <w:szCs w:val="26"/>
        </w:rPr>
        <w:t xml:space="preserve">(указывается номер дошкольной образовательной организации, которую посещает ребенок) </w:t>
      </w:r>
      <w:r w:rsidRPr="00AD6A6D">
        <w:rPr>
          <w:rFonts w:ascii="Times New Roman" w:hAnsi="Times New Roman" w:cs="Times New Roman"/>
          <w:sz w:val="26"/>
          <w:szCs w:val="26"/>
        </w:rPr>
        <w:t>с «_____» ____________ 20__ г. (указывается дата, с которой семье предоставляется 100% льгота)</w:t>
      </w:r>
    </w:p>
    <w:p w14:paraId="2F00FC7F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E36C40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BCC477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</w:t>
      </w:r>
    </w:p>
    <w:p w14:paraId="22C9F4AE" w14:textId="30E36572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38BC7CD2" w14:textId="70B41C1E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(должность лица,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(расшифровка подписи) подписавшего уведомление)</w:t>
      </w:r>
    </w:p>
    <w:p w14:paraId="3EC62E39" w14:textId="77777777" w:rsidR="001A5BC9" w:rsidRDefault="001A5B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4224218E" w14:textId="45C201A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3 к Порядку </w:t>
      </w:r>
    </w:p>
    <w:p w14:paraId="7F282C35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334F579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Форма</w:t>
      </w:r>
    </w:p>
    <w:p w14:paraId="61BA057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7160C8" w14:textId="77777777" w:rsidR="00656EDB" w:rsidRPr="00AD6A6D" w:rsidRDefault="00656EDB" w:rsidP="00752A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Наименование</w:t>
      </w:r>
    </w:p>
    <w:p w14:paraId="709AA05C" w14:textId="77777777" w:rsidR="00656EDB" w:rsidRPr="00AD6A6D" w:rsidRDefault="00656EDB" w:rsidP="00752A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органа местного самоуправления </w:t>
      </w:r>
    </w:p>
    <w:p w14:paraId="7706E31A" w14:textId="77777777" w:rsidR="00656EDB" w:rsidRPr="00AD6A6D" w:rsidRDefault="00656EDB" w:rsidP="00752A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E435C0C" w14:textId="77777777" w:rsidR="00656EDB" w:rsidRPr="00AD6A6D" w:rsidRDefault="00656EDB" w:rsidP="00752A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Кому: ___________________________</w:t>
      </w:r>
    </w:p>
    <w:p w14:paraId="592F1F16" w14:textId="77777777" w:rsidR="00656EDB" w:rsidRPr="00AD6A6D" w:rsidRDefault="00656EDB" w:rsidP="00752A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FC869F4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95A31C" w14:textId="77777777" w:rsidR="00656EDB" w:rsidRPr="00AD6A6D" w:rsidRDefault="00656EDB" w:rsidP="00A974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759F518B" w14:textId="77777777" w:rsidR="00656EDB" w:rsidRPr="00AD6A6D" w:rsidRDefault="00656EDB" w:rsidP="00A974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об отказе предоставлении меры поддержки</w:t>
      </w:r>
    </w:p>
    <w:p w14:paraId="7C0842AB" w14:textId="77777777" w:rsidR="00432A64" w:rsidRPr="00AD6A6D" w:rsidRDefault="00432A64" w:rsidP="00432A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14:paraId="63F2A004" w14:textId="77777777" w:rsidR="00432A64" w:rsidRPr="00AD6A6D" w:rsidRDefault="00432A64" w:rsidP="00432A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F1AA11" w14:textId="62D79C24" w:rsidR="00656EDB" w:rsidRPr="00AD6A6D" w:rsidRDefault="00432A64" w:rsidP="00432A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«__» ____________ 20___ г.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№ _____________</w:t>
      </w:r>
    </w:p>
    <w:p w14:paraId="6B164E9A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D250A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6DB187" w14:textId="541DE3AC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Вам отказано в предоставлении меры поддержки по заявлению от ________20__ г.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по причине __________________________________________</w:t>
      </w:r>
    </w:p>
    <w:p w14:paraId="67402FC1" w14:textId="2C2945C0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(основание(я), предусмотренное(ые) Порядком)</w:t>
      </w:r>
    </w:p>
    <w:p w14:paraId="2474E34B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408877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Вам необходимо _______________________________________________ __________________________________________________________________.</w:t>
      </w:r>
    </w:p>
    <w:p w14:paraId="4DC01D5D" w14:textId="42C1EA3B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(порядок действий, которые необходимо выполнить заявителю для получения положительного результата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по заявлению)</w:t>
      </w:r>
    </w:p>
    <w:p w14:paraId="5E335459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37B2D2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Вы вправе повторно обратиться за предоставлением меры поддержки после устранения указанных нарушений.</w:t>
      </w:r>
    </w:p>
    <w:p w14:paraId="5DD40FF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Настоящее решение может быть обжаловано в досудебном порядке путем направления жалобы в </w:t>
      </w:r>
      <w:r w:rsidR="00432A64" w:rsidRPr="00AD6A6D">
        <w:rPr>
          <w:rFonts w:ascii="Times New Roman" w:hAnsi="Times New Roman" w:cs="Times New Roman"/>
          <w:sz w:val="26"/>
          <w:szCs w:val="26"/>
        </w:rPr>
        <w:t xml:space="preserve">дошкольную </w:t>
      </w:r>
      <w:r w:rsidR="00752ADA" w:rsidRPr="00AD6A6D">
        <w:rPr>
          <w:rFonts w:ascii="Times New Roman" w:hAnsi="Times New Roman" w:cs="Times New Roman"/>
          <w:sz w:val="26"/>
          <w:szCs w:val="26"/>
        </w:rPr>
        <w:t>образовательную организацию, А</w:t>
      </w:r>
      <w:r w:rsidRPr="00AD6A6D">
        <w:rPr>
          <w:rFonts w:ascii="Times New Roman" w:hAnsi="Times New Roman" w:cs="Times New Roman"/>
          <w:sz w:val="26"/>
          <w:szCs w:val="26"/>
        </w:rPr>
        <w:t xml:space="preserve">дминистрацию </w:t>
      </w:r>
      <w:r w:rsidR="00DF1BAA" w:rsidRPr="00AD6A6D">
        <w:rPr>
          <w:rFonts w:ascii="Times New Roman" w:hAnsi="Times New Roman" w:cs="Times New Roman"/>
          <w:sz w:val="26"/>
          <w:szCs w:val="26"/>
        </w:rPr>
        <w:t>_</w:t>
      </w:r>
      <w:r w:rsidR="00752ADA" w:rsidRPr="00AD6A6D">
        <w:rPr>
          <w:rFonts w:ascii="Times New Roman" w:hAnsi="Times New Roman" w:cs="Times New Roman"/>
          <w:sz w:val="26"/>
          <w:szCs w:val="26"/>
        </w:rPr>
        <w:t>Каширского</w:t>
      </w:r>
      <w:r w:rsidR="00DF1BAA" w:rsidRPr="00AD6A6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AD6A6D">
        <w:rPr>
          <w:rFonts w:ascii="Times New Roman" w:hAnsi="Times New Roman" w:cs="Times New Roman"/>
          <w:sz w:val="26"/>
          <w:szCs w:val="26"/>
        </w:rPr>
        <w:t>, а также в судебном порядке.</w:t>
      </w:r>
    </w:p>
    <w:p w14:paraId="2B760D64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EC7CCF" w14:textId="7879E366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7CF5FB" w14:textId="6B9F385A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(должность уполномоченного лица)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14:paraId="0DF55D80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0BDA3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47CA4B" w14:textId="77777777" w:rsidR="00DF1BAA" w:rsidRPr="00AD6A6D" w:rsidRDefault="00DF1BAA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F1BAA" w:rsidRPr="00AD6A6D" w:rsidSect="00996FEF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07285BF1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5BE4F9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 xml:space="preserve">Приложение № 4 к Порядку </w:t>
      </w:r>
    </w:p>
    <w:p w14:paraId="0A6BF5AF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ABCEA27" w14:textId="77777777" w:rsidR="00656EDB" w:rsidRPr="00AD6A6D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Форма</w:t>
      </w:r>
    </w:p>
    <w:p w14:paraId="6C6FC11E" w14:textId="77777777" w:rsidR="00656EDB" w:rsidRPr="00AD6A6D" w:rsidRDefault="00656EDB" w:rsidP="00752A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6508BC5" w14:textId="77777777" w:rsidR="00656EDB" w:rsidRPr="00AD6A6D" w:rsidRDefault="00656EDB" w:rsidP="00752A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0EBF63" w14:textId="77777777" w:rsidR="00656EDB" w:rsidRPr="00AD6A6D" w:rsidRDefault="00656EDB" w:rsidP="00752A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14:paraId="6FD102FE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6CB5CC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Я, ______________________________________________________________,</w:t>
      </w:r>
    </w:p>
    <w:p w14:paraId="25871FC3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(указывается Ф.И.О. заявителя полностью)</w:t>
      </w:r>
    </w:p>
    <w:p w14:paraId="4BDA4EB6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проживающий(ая) по адресу (по месту регистрации):</w:t>
      </w:r>
      <w:r w:rsidRPr="00AD6A6D">
        <w:rPr>
          <w:rFonts w:ascii="Times New Roman" w:hAnsi="Times New Roman" w:cs="Times New Roman"/>
          <w:sz w:val="26"/>
          <w:szCs w:val="26"/>
        </w:rPr>
        <w:tab/>
      </w:r>
    </w:p>
    <w:p w14:paraId="110A71EA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C0D0A8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11B523" w14:textId="31756812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паспорт №_________ дата выдачи___________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кем выдан_________________</w:t>
      </w:r>
    </w:p>
    <w:p w14:paraId="5A5F066F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0A86C0F2" w14:textId="0493C74D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в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соответствии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с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требованиями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 xml:space="preserve">статьи 9 Федерального закона от 27.07.2006 № 152-ФЗ «О персональных данных», в целях предоставления права на </w:t>
      </w:r>
      <w:r w:rsidR="00F450CF" w:rsidRPr="00AD6A6D">
        <w:rPr>
          <w:rFonts w:ascii="Times New Roman" w:hAnsi="Times New Roman" w:cs="Times New Roman"/>
          <w:sz w:val="26"/>
          <w:szCs w:val="26"/>
        </w:rPr>
        <w:t>зачисление ребенка в группу продленного дня и круглосуточного пребывания в муниципальной дошкольной образовательной организации в первоочередном (преимущественном) порядке</w:t>
      </w:r>
      <w:r w:rsidR="00AC7AD5" w:rsidRPr="00AD6A6D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6EA4B79D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24E89D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Срок действия настоящего согласия в течение ________________ с момента его оформления.</w:t>
      </w:r>
    </w:p>
    <w:p w14:paraId="62FC9C22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FEC109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14:paraId="3B403356" w14:textId="77777777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FE4582" w14:textId="7D91D6F8" w:rsidR="00656EDB" w:rsidRPr="00AD6A6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A6D">
        <w:rPr>
          <w:rFonts w:ascii="Times New Roman" w:hAnsi="Times New Roman" w:cs="Times New Roman"/>
          <w:sz w:val="26"/>
          <w:szCs w:val="26"/>
        </w:rPr>
        <w:t>«___» ________ 20_____ г.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</w:t>
      </w:r>
      <w:r w:rsidR="001A5BC9">
        <w:rPr>
          <w:rFonts w:ascii="Times New Roman" w:hAnsi="Times New Roman" w:cs="Times New Roman"/>
          <w:sz w:val="26"/>
          <w:szCs w:val="26"/>
        </w:rPr>
        <w:t xml:space="preserve"> </w:t>
      </w:r>
      <w:r w:rsidRPr="00AD6A6D">
        <w:rPr>
          <w:rFonts w:ascii="Times New Roman" w:hAnsi="Times New Roman" w:cs="Times New Roman"/>
          <w:sz w:val="26"/>
          <w:szCs w:val="26"/>
        </w:rPr>
        <w:t>___________________</w:t>
      </w:r>
    </w:p>
    <w:p w14:paraId="3DBD48D8" w14:textId="23FD4162" w:rsidR="00656EDB" w:rsidRPr="00AD6A6D" w:rsidRDefault="001A5BC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6A6D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14:paraId="21A05E49" w14:textId="77777777" w:rsidR="00656EDB" w:rsidRPr="00415EF3" w:rsidRDefault="00656EDB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6EDB" w:rsidRPr="00415EF3" w:rsidSect="00996FE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404AF" w14:textId="77777777" w:rsidR="00DD3EE4" w:rsidRDefault="00DD3EE4" w:rsidP="007327EC">
      <w:pPr>
        <w:spacing w:after="0" w:line="240" w:lineRule="auto"/>
      </w:pPr>
      <w:r>
        <w:separator/>
      </w:r>
    </w:p>
  </w:endnote>
  <w:endnote w:type="continuationSeparator" w:id="0">
    <w:p w14:paraId="4C11AED5" w14:textId="77777777" w:rsidR="00DD3EE4" w:rsidRDefault="00DD3EE4" w:rsidP="007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63209" w14:textId="77777777" w:rsidR="00DD3EE4" w:rsidRDefault="00DD3EE4" w:rsidP="007327EC">
      <w:pPr>
        <w:spacing w:after="0" w:line="240" w:lineRule="auto"/>
      </w:pPr>
      <w:r>
        <w:separator/>
      </w:r>
    </w:p>
  </w:footnote>
  <w:footnote w:type="continuationSeparator" w:id="0">
    <w:p w14:paraId="4FA353A0" w14:textId="77777777" w:rsidR="00DD3EE4" w:rsidRDefault="00DD3EE4" w:rsidP="0073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A9661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0000002"/>
    <w:multiLevelType w:val="hybridMultilevel"/>
    <w:tmpl w:val="7BC6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12280842"/>
    <w:lvl w:ilvl="0">
      <w:start w:val="6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7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3" w:hanging="21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17FEB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46D018C6"/>
    <w:lvl w:ilvl="0" w:tplc="E7543E9E">
      <w:start w:val="4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5372A93"/>
    <w:multiLevelType w:val="multilevel"/>
    <w:tmpl w:val="53D0AC7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7" w:hanging="2160"/>
      </w:pPr>
      <w:rPr>
        <w:rFonts w:hint="default"/>
      </w:rPr>
    </w:lvl>
  </w:abstractNum>
  <w:abstractNum w:abstractNumId="7" w15:restartNumberingAfterBreak="0">
    <w:nsid w:val="36047F06"/>
    <w:multiLevelType w:val="hybridMultilevel"/>
    <w:tmpl w:val="DFA44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C685BEA"/>
    <w:multiLevelType w:val="hybridMultilevel"/>
    <w:tmpl w:val="12EC3CFC"/>
    <w:lvl w:ilvl="0" w:tplc="AA1EDA8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BA"/>
    <w:rsid w:val="00012981"/>
    <w:rsid w:val="00046ECF"/>
    <w:rsid w:val="000679CE"/>
    <w:rsid w:val="000901F3"/>
    <w:rsid w:val="000B3BA1"/>
    <w:rsid w:val="000B5E40"/>
    <w:rsid w:val="000D2E80"/>
    <w:rsid w:val="000D3E82"/>
    <w:rsid w:val="000E677E"/>
    <w:rsid w:val="00114A0C"/>
    <w:rsid w:val="00117D37"/>
    <w:rsid w:val="001351BB"/>
    <w:rsid w:val="00137F30"/>
    <w:rsid w:val="00137F7A"/>
    <w:rsid w:val="0014357B"/>
    <w:rsid w:val="001928C1"/>
    <w:rsid w:val="001A5BC9"/>
    <w:rsid w:val="001B6603"/>
    <w:rsid w:val="001B7E55"/>
    <w:rsid w:val="001E0E2E"/>
    <w:rsid w:val="001E66D5"/>
    <w:rsid w:val="001F11DA"/>
    <w:rsid w:val="001F5101"/>
    <w:rsid w:val="00201A9A"/>
    <w:rsid w:val="00207176"/>
    <w:rsid w:val="0021657A"/>
    <w:rsid w:val="00217B6E"/>
    <w:rsid w:val="00246409"/>
    <w:rsid w:val="002904E8"/>
    <w:rsid w:val="00294D55"/>
    <w:rsid w:val="002A3005"/>
    <w:rsid w:val="002B67C3"/>
    <w:rsid w:val="002C16D8"/>
    <w:rsid w:val="002C3783"/>
    <w:rsid w:val="002C55DB"/>
    <w:rsid w:val="002E37E3"/>
    <w:rsid w:val="002F25E8"/>
    <w:rsid w:val="00304979"/>
    <w:rsid w:val="003052D4"/>
    <w:rsid w:val="00306B00"/>
    <w:rsid w:val="003200C2"/>
    <w:rsid w:val="00327039"/>
    <w:rsid w:val="00372ECC"/>
    <w:rsid w:val="003732AF"/>
    <w:rsid w:val="003775AC"/>
    <w:rsid w:val="003919B9"/>
    <w:rsid w:val="003B0E32"/>
    <w:rsid w:val="003B523C"/>
    <w:rsid w:val="003C7CE3"/>
    <w:rsid w:val="00400054"/>
    <w:rsid w:val="0040365A"/>
    <w:rsid w:val="00415EF3"/>
    <w:rsid w:val="004228E1"/>
    <w:rsid w:val="00432906"/>
    <w:rsid w:val="00432A64"/>
    <w:rsid w:val="004505C5"/>
    <w:rsid w:val="00467F8F"/>
    <w:rsid w:val="004B7721"/>
    <w:rsid w:val="004C7403"/>
    <w:rsid w:val="004F0143"/>
    <w:rsid w:val="004F0376"/>
    <w:rsid w:val="00564ABC"/>
    <w:rsid w:val="00574E14"/>
    <w:rsid w:val="005A05E8"/>
    <w:rsid w:val="005A5CE7"/>
    <w:rsid w:val="005A7801"/>
    <w:rsid w:val="005D5A64"/>
    <w:rsid w:val="005D601A"/>
    <w:rsid w:val="005E0C39"/>
    <w:rsid w:val="005E1FEF"/>
    <w:rsid w:val="005E4468"/>
    <w:rsid w:val="006012EC"/>
    <w:rsid w:val="00605DB4"/>
    <w:rsid w:val="00614662"/>
    <w:rsid w:val="006546D4"/>
    <w:rsid w:val="00656EDB"/>
    <w:rsid w:val="00670B74"/>
    <w:rsid w:val="0069571C"/>
    <w:rsid w:val="006C46D1"/>
    <w:rsid w:val="006C6699"/>
    <w:rsid w:val="006F6425"/>
    <w:rsid w:val="00717501"/>
    <w:rsid w:val="007314B2"/>
    <w:rsid w:val="007327EC"/>
    <w:rsid w:val="00735142"/>
    <w:rsid w:val="007351E5"/>
    <w:rsid w:val="00752ADA"/>
    <w:rsid w:val="0076656D"/>
    <w:rsid w:val="007A173B"/>
    <w:rsid w:val="007A17BE"/>
    <w:rsid w:val="007E1366"/>
    <w:rsid w:val="00822D0C"/>
    <w:rsid w:val="00862981"/>
    <w:rsid w:val="00884458"/>
    <w:rsid w:val="0089621A"/>
    <w:rsid w:val="008C1DD1"/>
    <w:rsid w:val="008E3714"/>
    <w:rsid w:val="008E59D1"/>
    <w:rsid w:val="00902D95"/>
    <w:rsid w:val="00913ECC"/>
    <w:rsid w:val="00962F68"/>
    <w:rsid w:val="00965051"/>
    <w:rsid w:val="009871BB"/>
    <w:rsid w:val="00996FEF"/>
    <w:rsid w:val="009977D5"/>
    <w:rsid w:val="009A24C8"/>
    <w:rsid w:val="009B16D0"/>
    <w:rsid w:val="009C5C99"/>
    <w:rsid w:val="009D4F40"/>
    <w:rsid w:val="009F0D6D"/>
    <w:rsid w:val="009F4FA8"/>
    <w:rsid w:val="00A26DE9"/>
    <w:rsid w:val="00A37DF4"/>
    <w:rsid w:val="00A56E94"/>
    <w:rsid w:val="00A60837"/>
    <w:rsid w:val="00A70144"/>
    <w:rsid w:val="00A71EC3"/>
    <w:rsid w:val="00A847CE"/>
    <w:rsid w:val="00A904F7"/>
    <w:rsid w:val="00A974A3"/>
    <w:rsid w:val="00AC7A14"/>
    <w:rsid w:val="00AC7AD5"/>
    <w:rsid w:val="00AD6A6D"/>
    <w:rsid w:val="00B22C11"/>
    <w:rsid w:val="00B8079F"/>
    <w:rsid w:val="00BB2DD9"/>
    <w:rsid w:val="00BB55DF"/>
    <w:rsid w:val="00BC6572"/>
    <w:rsid w:val="00BD2AF1"/>
    <w:rsid w:val="00BE0658"/>
    <w:rsid w:val="00BE766E"/>
    <w:rsid w:val="00C21D33"/>
    <w:rsid w:val="00C30F1E"/>
    <w:rsid w:val="00C525BA"/>
    <w:rsid w:val="00C5585F"/>
    <w:rsid w:val="00C646C0"/>
    <w:rsid w:val="00C76D5D"/>
    <w:rsid w:val="00C81948"/>
    <w:rsid w:val="00C87A76"/>
    <w:rsid w:val="00CA2302"/>
    <w:rsid w:val="00CA2403"/>
    <w:rsid w:val="00CA7B40"/>
    <w:rsid w:val="00CB0D29"/>
    <w:rsid w:val="00CC56C3"/>
    <w:rsid w:val="00CD0E8A"/>
    <w:rsid w:val="00CD30D3"/>
    <w:rsid w:val="00D10F7D"/>
    <w:rsid w:val="00D153ED"/>
    <w:rsid w:val="00D67339"/>
    <w:rsid w:val="00D72C08"/>
    <w:rsid w:val="00D75C09"/>
    <w:rsid w:val="00D840B4"/>
    <w:rsid w:val="00D853F6"/>
    <w:rsid w:val="00D951FA"/>
    <w:rsid w:val="00DC6902"/>
    <w:rsid w:val="00DD3EE4"/>
    <w:rsid w:val="00DE4DDB"/>
    <w:rsid w:val="00DE5A14"/>
    <w:rsid w:val="00DF1BAA"/>
    <w:rsid w:val="00E01400"/>
    <w:rsid w:val="00E273D5"/>
    <w:rsid w:val="00E76EBA"/>
    <w:rsid w:val="00E83C5E"/>
    <w:rsid w:val="00E9553B"/>
    <w:rsid w:val="00EC2281"/>
    <w:rsid w:val="00EC63D0"/>
    <w:rsid w:val="00F021C6"/>
    <w:rsid w:val="00F450CF"/>
    <w:rsid w:val="00F66A3F"/>
    <w:rsid w:val="00FA0E92"/>
    <w:rsid w:val="00FA4AE8"/>
    <w:rsid w:val="00FA5845"/>
    <w:rsid w:val="00FD29DB"/>
    <w:rsid w:val="00FE614C"/>
    <w:rsid w:val="00FF1538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1F70"/>
  <w15:docId w15:val="{4D079732-EB39-4628-9796-9076A792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6EB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76EBA"/>
  </w:style>
  <w:style w:type="character" w:customStyle="1" w:styleId="2">
    <w:name w:val="Основной текст (2)_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  <w:u w:val="none"/>
    </w:rPr>
  </w:style>
  <w:style w:type="character" w:customStyle="1" w:styleId="3">
    <w:name w:val="Основной текст (3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">
    <w:name w:val="Заголовок №3_"/>
    <w:rsid w:val="00E76EBA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  <w:u w:val="none"/>
    </w:rPr>
  </w:style>
  <w:style w:type="character" w:customStyle="1" w:styleId="31">
    <w:name w:val="Заголовок №3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76EBA"/>
    <w:pPr>
      <w:ind w:left="720"/>
      <w:contextualSpacing/>
    </w:pPr>
  </w:style>
  <w:style w:type="character" w:customStyle="1" w:styleId="9">
    <w:name w:val="Основной текст (9)_"/>
    <w:link w:val="90"/>
    <w:rsid w:val="00E76EB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76EB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1">
    <w:name w:val="Без интервала1"/>
    <w:rsid w:val="00E76EBA"/>
    <w:pPr>
      <w:spacing w:after="0" w:line="240" w:lineRule="auto"/>
    </w:pPr>
    <w:rPr>
      <w:rFonts w:eastAsia="Times New Roman" w:cs="Times New Roman"/>
      <w:lang w:eastAsia="ru-RU"/>
    </w:rPr>
  </w:style>
  <w:style w:type="paragraph" w:styleId="a6">
    <w:name w:val="Balloon Text"/>
    <w:basedOn w:val="a"/>
    <w:link w:val="a7"/>
    <w:uiPriority w:val="99"/>
    <w:rsid w:val="00E7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76EBA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CA23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A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A23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_"/>
    <w:link w:val="10"/>
    <w:locked/>
    <w:rsid w:val="00822D0C"/>
    <w:rPr>
      <w:color w:val="262626"/>
      <w:sz w:val="28"/>
      <w:szCs w:val="28"/>
    </w:rPr>
  </w:style>
  <w:style w:type="paragraph" w:customStyle="1" w:styleId="10">
    <w:name w:val="Основной текст1"/>
    <w:basedOn w:val="a"/>
    <w:link w:val="a8"/>
    <w:rsid w:val="00822D0C"/>
    <w:pPr>
      <w:widowControl w:val="0"/>
      <w:spacing w:after="0" w:line="240" w:lineRule="auto"/>
      <w:ind w:firstLine="400"/>
    </w:pPr>
    <w:rPr>
      <w:color w:val="262626"/>
      <w:sz w:val="28"/>
      <w:szCs w:val="28"/>
    </w:rPr>
  </w:style>
  <w:style w:type="paragraph" w:styleId="a9">
    <w:name w:val="footnote text"/>
    <w:basedOn w:val="a"/>
    <w:link w:val="aa"/>
    <w:rsid w:val="00732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7327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7327EC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0497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497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497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497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4979"/>
    <w:rPr>
      <w:b/>
      <w:bCs/>
      <w:sz w:val="20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5A05E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A05E8"/>
  </w:style>
  <w:style w:type="table" w:styleId="af3">
    <w:name w:val="Table Grid"/>
    <w:basedOn w:val="a1"/>
    <w:uiPriority w:val="59"/>
    <w:rsid w:val="001A5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149C3-1CF2-4CC5-9C5A-7604BB91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4076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Бавыкина Наталья Леонидовна</dc:creator>
  <cp:lastModifiedBy>СУХОМЛИНОВА Ирина Викторовна</cp:lastModifiedBy>
  <cp:revision>10</cp:revision>
  <cp:lastPrinted>2026-01-19T07:48:00Z</cp:lastPrinted>
  <dcterms:created xsi:type="dcterms:W3CDTF">2026-05-22T12:55:00Z</dcterms:created>
  <dcterms:modified xsi:type="dcterms:W3CDTF">2026-05-29T11:57:00Z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fa8ecec3e5804844b19d72d18edfab7d</vt:lpwstr>
  </property>
</Properties>
</file>