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DDDA3" w14:textId="607643F0" w:rsidR="00285C0B" w:rsidRDefault="005D1B34" w:rsidP="004A01C6">
      <w:pPr>
        <w:jc w:val="right"/>
        <w:rPr>
          <w:b/>
          <w:szCs w:val="28"/>
        </w:rPr>
      </w:pPr>
      <w:r w:rsidRPr="00476C9A">
        <w:rPr>
          <w:noProof/>
        </w:rPr>
        <w:drawing>
          <wp:anchor distT="0" distB="0" distL="114300" distR="114300" simplePos="0" relativeHeight="251659264" behindDoc="0" locked="0" layoutInCell="1" allowOverlap="1" wp14:anchorId="3B52B059" wp14:editId="249DC85A">
            <wp:simplePos x="0" y="0"/>
            <wp:positionH relativeFrom="margin">
              <wp:align>center</wp:align>
            </wp:positionH>
            <wp:positionV relativeFrom="paragraph">
              <wp:posOffset>-492125</wp:posOffset>
            </wp:positionV>
            <wp:extent cx="486000" cy="603030"/>
            <wp:effectExtent l="0" t="0" r="0" b="6985"/>
            <wp:wrapNone/>
            <wp:docPr id="628896349" name="Рисунок 628896349" descr="X:\Общая\Все\Некрасова\герб КМ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Общая\Все\Некрасова\герб КМ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" cy="60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01C6">
        <w:rPr>
          <w:b/>
          <w:szCs w:val="28"/>
        </w:rPr>
        <w:t>проект</w:t>
      </w:r>
    </w:p>
    <w:p w14:paraId="056CAA5C" w14:textId="77777777" w:rsidR="00C339C7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АДМИНИСТРАЦИЯ</w:t>
      </w:r>
    </w:p>
    <w:p w14:paraId="34D02D5E" w14:textId="78B777FB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КАШИРСКОГО МУНИЦИПАЛЬНОГО РАЙОНА</w:t>
      </w:r>
    </w:p>
    <w:p w14:paraId="31692D7D" w14:textId="459C8826" w:rsidR="00D02A95" w:rsidRPr="00360578" w:rsidRDefault="00D02A95" w:rsidP="00131C9B">
      <w:pPr>
        <w:jc w:val="center"/>
        <w:rPr>
          <w:b/>
          <w:szCs w:val="28"/>
        </w:rPr>
      </w:pPr>
      <w:r w:rsidRPr="00360578">
        <w:rPr>
          <w:b/>
          <w:szCs w:val="28"/>
        </w:rPr>
        <w:t>ВОРОНЕЖСКОЙ ОБЛАСТИ</w:t>
      </w:r>
    </w:p>
    <w:p w14:paraId="2B02F30C" w14:textId="77777777" w:rsidR="00843ECC" w:rsidRPr="00360578" w:rsidRDefault="00843ECC" w:rsidP="00131C9B">
      <w:pPr>
        <w:jc w:val="center"/>
        <w:rPr>
          <w:b/>
          <w:szCs w:val="28"/>
        </w:rPr>
      </w:pPr>
    </w:p>
    <w:p w14:paraId="2B32D6A6" w14:textId="77777777" w:rsidR="00843ECC" w:rsidRDefault="003D08E5" w:rsidP="00131C9B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14:paraId="58615620" w14:textId="77777777" w:rsidR="00FE40E6" w:rsidRDefault="00FE40E6" w:rsidP="00131C9B">
      <w:pPr>
        <w:jc w:val="both"/>
        <w:rPr>
          <w:b/>
          <w:szCs w:val="28"/>
        </w:rPr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"/>
        <w:gridCol w:w="1554"/>
        <w:gridCol w:w="850"/>
        <w:gridCol w:w="851"/>
      </w:tblGrid>
      <w:tr w:rsidR="00705B41" w:rsidRPr="007F60B0" w14:paraId="6CA47379" w14:textId="77777777" w:rsidTr="002C729C">
        <w:tc>
          <w:tcPr>
            <w:tcW w:w="431" w:type="dxa"/>
          </w:tcPr>
          <w:p w14:paraId="2931EFD4" w14:textId="77777777" w:rsidR="00705B41" w:rsidRPr="007F60B0" w:rsidRDefault="00705B41" w:rsidP="00131C9B">
            <w:pPr>
              <w:ind w:left="-108"/>
              <w:jc w:val="both"/>
              <w:rPr>
                <w:szCs w:val="24"/>
              </w:rPr>
            </w:pPr>
            <w:r w:rsidRPr="007F60B0">
              <w:rPr>
                <w:szCs w:val="24"/>
              </w:rPr>
              <w:t>от</w:t>
            </w:r>
          </w:p>
        </w:tc>
        <w:tc>
          <w:tcPr>
            <w:tcW w:w="1554" w:type="dxa"/>
          </w:tcPr>
          <w:p w14:paraId="7BCA688F" w14:textId="77777777" w:rsidR="00705B41" w:rsidRPr="007F60B0" w:rsidRDefault="00705B41" w:rsidP="00131C9B">
            <w:pPr>
              <w:jc w:val="both"/>
              <w:rPr>
                <w:szCs w:val="24"/>
              </w:rPr>
            </w:pPr>
          </w:p>
        </w:tc>
        <w:tc>
          <w:tcPr>
            <w:tcW w:w="850" w:type="dxa"/>
          </w:tcPr>
          <w:p w14:paraId="1F1A4045" w14:textId="77777777" w:rsidR="00705B41" w:rsidRPr="007F60B0" w:rsidRDefault="00705B41" w:rsidP="00131C9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г. №</w:t>
            </w:r>
          </w:p>
        </w:tc>
        <w:tc>
          <w:tcPr>
            <w:tcW w:w="851" w:type="dxa"/>
          </w:tcPr>
          <w:p w14:paraId="4D205688" w14:textId="77777777" w:rsidR="00705B41" w:rsidRDefault="00705B41" w:rsidP="00131C9B">
            <w:pPr>
              <w:jc w:val="both"/>
              <w:rPr>
                <w:szCs w:val="24"/>
              </w:rPr>
            </w:pPr>
          </w:p>
        </w:tc>
      </w:tr>
    </w:tbl>
    <w:p w14:paraId="7BEEE183" w14:textId="77777777" w:rsidR="005A239F" w:rsidRDefault="005A239F" w:rsidP="00131C9B">
      <w:pPr>
        <w:jc w:val="both"/>
        <w:rPr>
          <w:sz w:val="24"/>
          <w:szCs w:val="24"/>
        </w:rPr>
      </w:pPr>
    </w:p>
    <w:p w14:paraId="164E68D6" w14:textId="77777777" w:rsidR="00D02A95" w:rsidRPr="005A239F" w:rsidRDefault="005A5C1F" w:rsidP="00131C9B">
      <w:pPr>
        <w:jc w:val="both"/>
        <w:rPr>
          <w:szCs w:val="24"/>
        </w:rPr>
      </w:pPr>
      <w:r w:rsidRPr="005A239F">
        <w:rPr>
          <w:szCs w:val="24"/>
        </w:rPr>
        <w:t>с.</w:t>
      </w:r>
      <w:r w:rsidR="00D02A95" w:rsidRPr="005A239F">
        <w:rPr>
          <w:szCs w:val="24"/>
        </w:rPr>
        <w:t xml:space="preserve"> Каширское</w:t>
      </w:r>
    </w:p>
    <w:p w14:paraId="59189229" w14:textId="77777777" w:rsidR="00410761" w:rsidRPr="002D1BE1" w:rsidRDefault="00410761" w:rsidP="00131C9B">
      <w:pPr>
        <w:jc w:val="both"/>
        <w:rPr>
          <w:szCs w:val="28"/>
        </w:rPr>
      </w:pPr>
    </w:p>
    <w:p w14:paraId="4D4D12A0" w14:textId="751D45A3" w:rsidR="00847775" w:rsidRDefault="005D1B34" w:rsidP="00131C9B">
      <w:pPr>
        <w:ind w:right="3968"/>
        <w:rPr>
          <w:szCs w:val="28"/>
        </w:rPr>
      </w:pPr>
      <w:r w:rsidRPr="005D1B34">
        <w:rPr>
          <w:b/>
          <w:szCs w:val="28"/>
        </w:rPr>
        <w:t>О внесении изменений в постановление Администрации Каширского муниципального района Воронежской области от 19.11.2025г. №602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</w:p>
    <w:p w14:paraId="20D06B14" w14:textId="77777777" w:rsidR="005A239F" w:rsidRDefault="005A239F" w:rsidP="00131C9B">
      <w:pPr>
        <w:jc w:val="both"/>
        <w:rPr>
          <w:szCs w:val="28"/>
        </w:rPr>
      </w:pPr>
    </w:p>
    <w:p w14:paraId="66E191C8" w14:textId="77777777" w:rsidR="005D1B34" w:rsidRDefault="005D1B34" w:rsidP="00131C9B">
      <w:pPr>
        <w:jc w:val="both"/>
        <w:rPr>
          <w:szCs w:val="28"/>
        </w:rPr>
      </w:pPr>
    </w:p>
    <w:p w14:paraId="69B072BC" w14:textId="3C66B7AD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5D1B34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Воронежской области от 20.07.2026 № 463 «О внесении изменений в постановление Правительства Воронежской области от 01.02.2024 № 66»</w:t>
      </w:r>
      <w:r w:rsidR="00DF2FDC">
        <w:rPr>
          <w:sz w:val="28"/>
          <w:szCs w:val="28"/>
        </w:rPr>
        <w:t>,</w:t>
      </w:r>
      <w:r w:rsidRPr="005D1B34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 xml:space="preserve">Администрация Каширского муниципального района </w:t>
      </w:r>
      <w:r w:rsidRPr="005D1B34">
        <w:rPr>
          <w:sz w:val="28"/>
          <w:szCs w:val="28"/>
        </w:rPr>
        <w:t>Воронежской области</w:t>
      </w:r>
    </w:p>
    <w:p w14:paraId="09403C74" w14:textId="3C140ED7" w:rsidR="00060A33" w:rsidRPr="00060A33" w:rsidRDefault="00060A33" w:rsidP="00131C9B">
      <w:pPr>
        <w:pStyle w:val="Default"/>
        <w:tabs>
          <w:tab w:val="left" w:pos="1134"/>
        </w:tabs>
        <w:ind w:firstLine="709"/>
        <w:jc w:val="center"/>
        <w:rPr>
          <w:b/>
          <w:bCs/>
          <w:sz w:val="28"/>
          <w:szCs w:val="28"/>
        </w:rPr>
      </w:pPr>
      <w:r w:rsidRPr="00060A33">
        <w:rPr>
          <w:b/>
          <w:bCs/>
          <w:sz w:val="28"/>
          <w:szCs w:val="28"/>
        </w:rPr>
        <w:t>ПОСТАНОВЛЯЕТ:</w:t>
      </w:r>
    </w:p>
    <w:p w14:paraId="6067FFAA" w14:textId="77777777" w:rsidR="005D1B34" w:rsidRDefault="005D1B34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F3911AD" w14:textId="38B8AE30" w:rsidR="003D08E5" w:rsidRDefault="006541CB" w:rsidP="00131C9B">
      <w:pPr>
        <w:pStyle w:val="Default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60A33" w:rsidRPr="00060A33">
        <w:rPr>
          <w:sz w:val="28"/>
          <w:szCs w:val="28"/>
        </w:rPr>
        <w:t>Внести в Административный регламент</w:t>
      </w:r>
      <w:r w:rsid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>по предоставлению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060A33">
        <w:rPr>
          <w:sz w:val="28"/>
          <w:szCs w:val="28"/>
        </w:rPr>
        <w:t xml:space="preserve">, </w:t>
      </w:r>
      <w:r w:rsidR="0061620C">
        <w:rPr>
          <w:sz w:val="28"/>
          <w:szCs w:val="28"/>
        </w:rPr>
        <w:t>утвержденный</w:t>
      </w:r>
      <w:r w:rsidR="0061620C" w:rsidRPr="00060A33">
        <w:rPr>
          <w:sz w:val="28"/>
          <w:szCs w:val="28"/>
        </w:rPr>
        <w:t xml:space="preserve"> </w:t>
      </w:r>
      <w:r w:rsidR="00060A33" w:rsidRPr="00060A33">
        <w:rPr>
          <w:sz w:val="28"/>
          <w:szCs w:val="28"/>
        </w:rPr>
        <w:t>постановление</w:t>
      </w:r>
      <w:r w:rsidR="0061620C">
        <w:rPr>
          <w:sz w:val="28"/>
          <w:szCs w:val="28"/>
        </w:rPr>
        <w:t>м</w:t>
      </w:r>
      <w:r w:rsidR="00060A33" w:rsidRPr="00060A33">
        <w:rPr>
          <w:sz w:val="28"/>
          <w:szCs w:val="28"/>
        </w:rPr>
        <w:t xml:space="preserve"> Администрации Каширского муниципального района Воронежской области от 19.11.2025г. № 602 «Об утверждении административного регламента предоставления муниципальной услуги «Постановка граждан на учет в качестве лиц, имеющих право на предоставление земельных участков в собственность бесплатно»</w:t>
      </w:r>
      <w:r w:rsidR="0061620C">
        <w:rPr>
          <w:sz w:val="28"/>
          <w:szCs w:val="28"/>
        </w:rPr>
        <w:t>, (далее – Регламент)</w:t>
      </w:r>
      <w:r w:rsidR="00060A33" w:rsidRPr="00060A33">
        <w:rPr>
          <w:sz w:val="28"/>
          <w:szCs w:val="28"/>
        </w:rPr>
        <w:t xml:space="preserve"> следующие изменения</w:t>
      </w:r>
      <w:r w:rsidR="001D7E8F">
        <w:rPr>
          <w:sz w:val="28"/>
          <w:szCs w:val="28"/>
        </w:rPr>
        <w:t>:</w:t>
      </w:r>
    </w:p>
    <w:p w14:paraId="0465EA59" w14:textId="3CFCD3F9" w:rsidR="009D483F" w:rsidRPr="009D483F" w:rsidRDefault="003A3157" w:rsidP="00131C9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9D483F">
        <w:rPr>
          <w:sz w:val="28"/>
          <w:szCs w:val="28"/>
        </w:rPr>
        <w:t xml:space="preserve">. </w:t>
      </w:r>
      <w:r w:rsidR="009D483F" w:rsidRPr="009D483F">
        <w:rPr>
          <w:sz w:val="28"/>
          <w:szCs w:val="28"/>
        </w:rPr>
        <w:t>Пункт 6.1</w:t>
      </w:r>
      <w:r w:rsidR="009D483F">
        <w:rPr>
          <w:sz w:val="28"/>
          <w:szCs w:val="28"/>
        </w:rPr>
        <w:t xml:space="preserve"> Регламента</w:t>
      </w:r>
      <w:r w:rsidR="009D483F" w:rsidRPr="009D483F">
        <w:rPr>
          <w:sz w:val="28"/>
          <w:szCs w:val="28"/>
        </w:rPr>
        <w:t xml:space="preserve"> изложить в следующей редакции:</w:t>
      </w:r>
    </w:p>
    <w:p w14:paraId="54DBFC4C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«6.1. Максимальный срок предоставления Муниципальной услуги не должен превышать 14 календарных дней со дня регистрации заявления с приложением документов, необходимых для предоставления Муниципальной услуги, предусмотренных настоящим Административным регламентом, за исключением случая, предусмотренного абзацем вторым настоящего пункта.</w:t>
      </w:r>
    </w:p>
    <w:p w14:paraId="2C92CF2C" w14:textId="166AD0A5" w:rsid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 xml:space="preserve">В случае подачи заявления о постановке на учет в качестве лица, имеющего право на предоставление земельного участка в собственность бесплатно, участником </w:t>
      </w:r>
      <w:r w:rsidRPr="009D483F">
        <w:rPr>
          <w:sz w:val="28"/>
          <w:szCs w:val="28"/>
        </w:rPr>
        <w:lastRenderedPageBreak/>
        <w:t>специальной военной операции, членами семьи погибшего (умершего) участника специальной военной операции максимальный срок предоставления Муниципальной услуги не должен превышать 8 рабочих дней со дня регистрации заявления с приложением документов, необходимых для предоставления Муниципальной услуги, предусмотренных настоящим Административным регламентом.».</w:t>
      </w:r>
    </w:p>
    <w:p w14:paraId="4879B694" w14:textId="07DC2F23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 xml:space="preserve">1.2. Пункт 15.3 </w:t>
      </w:r>
      <w:r>
        <w:rPr>
          <w:sz w:val="28"/>
          <w:szCs w:val="28"/>
        </w:rPr>
        <w:t xml:space="preserve">Регламента </w:t>
      </w:r>
      <w:r w:rsidRPr="009D483F">
        <w:rPr>
          <w:sz w:val="28"/>
          <w:szCs w:val="28"/>
        </w:rPr>
        <w:t>изложить в следующей редакции:</w:t>
      </w:r>
    </w:p>
    <w:p w14:paraId="005E38CA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«15.3. Межведомственное информационное взаимодействие.</w:t>
      </w:r>
    </w:p>
    <w:p w14:paraId="39B55BE0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В случае непредставления документов, которые могут быть истребованы в порядке межведомственного информационного взаимодействия, в течение трех дней с момента регистрации запроса и прилагаемых документов в рамках межведомственного взаимодействия с использованием ФГИС «Единая система межведомственного электронного взаимодействия» (с указанием используемого вида сведений (сервиса, витрины данных)) запрашиваются следующие сведения и документы:</w:t>
      </w:r>
    </w:p>
    <w:p w14:paraId="7D926695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а) в Управлении Федеральной службы государственной регистрации, кадастра и картографии по Воронежской области - выписку из ЕГРН (об объекте недвижимости, о зарегистрированных правах на объекты недвижимости);</w:t>
      </w:r>
    </w:p>
    <w:p w14:paraId="747651EB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б) в Федеральной налоговой службе России:</w:t>
      </w:r>
    </w:p>
    <w:p w14:paraId="7A31A4DF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- выписку из Единого государственного реестра записей актов гражданского состояния;</w:t>
      </w:r>
    </w:p>
    <w:p w14:paraId="5D8EECA1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- сведения из единого федерального информационного регистра, содержащего сведения о населении Российской Федерации;</w:t>
      </w:r>
    </w:p>
    <w:p w14:paraId="4F18D2CD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в) в Главном управлении МВД России по Воронежской области:</w:t>
      </w:r>
    </w:p>
    <w:p w14:paraId="065BD50C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- адресно-справочную информацию о лицах, проживающих совместно с многодетным гражданином;</w:t>
      </w:r>
    </w:p>
    <w:p w14:paraId="0C08E748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- сведения о регистрации по месту пребывания.</w:t>
      </w:r>
    </w:p>
    <w:p w14:paraId="4C9D784B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г) в Администрации муниципального образования – сведения о постановке на учет в качестве нуждающихся в жилых помещениях;</w:t>
      </w:r>
    </w:p>
    <w:p w14:paraId="501CA57E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д) в органах опеки и попечительства – сведения об отсутствии судебного решения о лишении родительских прав либо об ограничении в родительских правах в отношении своих детей обоих родителей, либо единственного родителя семьи, либо об отсутствии сведений о передаче детей под опеку (попечительство), в том числе в приемные семьи;</w:t>
      </w:r>
    </w:p>
    <w:p w14:paraId="7605C137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е) в Фонде пенсионного и социального страхования Российской Федерации – сведения о страховом свидетельстве обязательного пенсионного страхования заявителя или документе, подтверждающем регистрацию заявителя в системе индивидуального (персонифицированного) учета;</w:t>
      </w:r>
    </w:p>
    <w:p w14:paraId="55D25124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ж) из витрины данных Министерства обороны Российской Федерации – сведения и документы, которые участник специальной военной операции или члены семьи погибшего (умершего) участника специальной военной операции вправе представить по собственной инициативе в соответствии с Приложением № 3 к настоящему Административному регламенту.</w:t>
      </w:r>
    </w:p>
    <w:p w14:paraId="007FBD28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Межведомственный запрос формируется в соответствии с требованиями Федерального закона от 27.07.2010 № 210-ФЗ.</w:t>
      </w:r>
    </w:p>
    <w:p w14:paraId="3F884A4C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lastRenderedPageBreak/>
        <w:t xml:space="preserve">Срок подготовки и направления ответа на межведомственный запрос о предоставлении документов и информации, необходимых для предоставления Муниципальной услуги,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орган, если иное не установлено действующим законодательством. </w:t>
      </w:r>
    </w:p>
    <w:p w14:paraId="6A972A3D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Сведения из Федерального регистра сведений о населении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08.06.2020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статьей 11 указанного Федерального закона.».</w:t>
      </w:r>
    </w:p>
    <w:p w14:paraId="443C494A" w14:textId="77777777" w:rsidR="009D483F" w:rsidRP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1.3. Приложение № 3 к Административному регламенту изложить в новой редакции согласно Приложению № 1 к настоящему постановлению.</w:t>
      </w:r>
    </w:p>
    <w:p w14:paraId="30C7A871" w14:textId="57D481A2" w:rsidR="009D483F" w:rsidRDefault="009D483F" w:rsidP="00131C9B">
      <w:pPr>
        <w:pStyle w:val="Default"/>
        <w:ind w:firstLine="709"/>
        <w:jc w:val="both"/>
        <w:rPr>
          <w:sz w:val="28"/>
          <w:szCs w:val="28"/>
        </w:rPr>
      </w:pPr>
      <w:r w:rsidRPr="009D483F">
        <w:rPr>
          <w:sz w:val="28"/>
          <w:szCs w:val="28"/>
        </w:rPr>
        <w:t>1.4. Приложение № 8 к Административному регламенту изложить в новой редакции согласно Приложению № 2 к настоящему постановлению.</w:t>
      </w:r>
    </w:p>
    <w:p w14:paraId="606E6940" w14:textId="31A457D7" w:rsidR="009D483F" w:rsidRDefault="009D483F" w:rsidP="00131C9B">
      <w:pPr>
        <w:tabs>
          <w:tab w:val="left" w:pos="1134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2. </w:t>
      </w:r>
      <w:r w:rsidRPr="00516BA8">
        <w:t xml:space="preserve">Настоящее постановление вступает в силу </w:t>
      </w:r>
      <w:r w:rsidRPr="00F228F9">
        <w:t>со дня</w:t>
      </w:r>
      <w:r>
        <w:t xml:space="preserve"> его официального опубликования</w:t>
      </w:r>
      <w:r w:rsidRPr="00516BA8">
        <w:t>.</w:t>
      </w:r>
    </w:p>
    <w:p w14:paraId="1BBE5B76" w14:textId="22995132" w:rsidR="006541CB" w:rsidRDefault="006541CB" w:rsidP="00131C9B">
      <w:pPr>
        <w:tabs>
          <w:tab w:val="left" w:pos="1134"/>
        </w:tabs>
        <w:ind w:firstLine="709"/>
        <w:jc w:val="both"/>
        <w:rPr>
          <w:szCs w:val="28"/>
        </w:rPr>
      </w:pPr>
      <w:r>
        <w:rPr>
          <w:bCs/>
          <w:szCs w:val="28"/>
        </w:rPr>
        <w:t xml:space="preserve">3. </w:t>
      </w:r>
      <w:r w:rsidRPr="00B01860">
        <w:rPr>
          <w:bCs/>
          <w:szCs w:val="28"/>
        </w:rPr>
        <w:t xml:space="preserve">Настоящее </w:t>
      </w:r>
      <w:r w:rsidR="00D05C64">
        <w:rPr>
          <w:bCs/>
          <w:szCs w:val="28"/>
        </w:rPr>
        <w:t>постановление</w:t>
      </w:r>
      <w:r w:rsidRPr="00B01860">
        <w:rPr>
          <w:bCs/>
          <w:szCs w:val="28"/>
        </w:rPr>
        <w:t xml:space="preserve"> опубликовать </w:t>
      </w:r>
      <w:r w:rsidRPr="00B01860">
        <w:rPr>
          <w:szCs w:val="28"/>
        </w:rPr>
        <w:t>в официальном периодическом печатном средстве массовой информации органов местного самоуправления Каширского муниципального района Воронежской области «Вестник муниципальных правовых актов Каширского муниципального района Воронежской области» и разместить на официальн</w:t>
      </w:r>
      <w:r>
        <w:rPr>
          <w:szCs w:val="28"/>
        </w:rPr>
        <w:t>ом</w:t>
      </w:r>
      <w:r w:rsidRPr="00B01860">
        <w:rPr>
          <w:szCs w:val="28"/>
        </w:rPr>
        <w:t xml:space="preserve"> сайт</w:t>
      </w:r>
      <w:r>
        <w:rPr>
          <w:szCs w:val="28"/>
        </w:rPr>
        <w:t>е</w:t>
      </w:r>
      <w:r w:rsidRPr="00B01860">
        <w:rPr>
          <w:szCs w:val="28"/>
        </w:rPr>
        <w:t xml:space="preserve"> </w:t>
      </w:r>
      <w:r w:rsidR="00C001F3">
        <w:rPr>
          <w:szCs w:val="28"/>
        </w:rPr>
        <w:t>А</w:t>
      </w:r>
      <w:r w:rsidRPr="00B01860">
        <w:rPr>
          <w:szCs w:val="28"/>
        </w:rPr>
        <w:t>дминистрации Каширского муниципального района Воронежской области в сети «Интернет».</w:t>
      </w:r>
    </w:p>
    <w:p w14:paraId="70C78559" w14:textId="7D6E9591" w:rsidR="006C7DD4" w:rsidRDefault="006541CB" w:rsidP="00131C9B">
      <w:pPr>
        <w:ind w:firstLine="709"/>
        <w:jc w:val="both"/>
      </w:pPr>
      <w:r>
        <w:rPr>
          <w:szCs w:val="28"/>
        </w:rPr>
        <w:t>4</w:t>
      </w:r>
      <w:r w:rsidR="00395459">
        <w:rPr>
          <w:szCs w:val="28"/>
        </w:rPr>
        <w:t xml:space="preserve">. </w:t>
      </w:r>
      <w:r w:rsidR="00396D86" w:rsidRPr="003317FD">
        <w:rPr>
          <w:szCs w:val="28"/>
        </w:rPr>
        <w:t>Контроль</w:t>
      </w:r>
      <w:r w:rsidR="00A91C1C">
        <w:rPr>
          <w:szCs w:val="28"/>
        </w:rPr>
        <w:t xml:space="preserve"> </w:t>
      </w:r>
      <w:r w:rsidR="00FA03C3" w:rsidRPr="003317FD">
        <w:rPr>
          <w:szCs w:val="28"/>
        </w:rPr>
        <w:t xml:space="preserve">за </w:t>
      </w:r>
      <w:r w:rsidR="00396D86" w:rsidRPr="003317FD">
        <w:rPr>
          <w:szCs w:val="28"/>
        </w:rPr>
        <w:t xml:space="preserve">выполнением настоящего постановления </w:t>
      </w:r>
      <w:r w:rsidR="00B92152">
        <w:rPr>
          <w:szCs w:val="28"/>
        </w:rPr>
        <w:t xml:space="preserve">возложить на заместителя </w:t>
      </w:r>
      <w:r w:rsidR="0061620C">
        <w:rPr>
          <w:szCs w:val="28"/>
        </w:rPr>
        <w:t>Г</w:t>
      </w:r>
      <w:r w:rsidR="00B92152">
        <w:rPr>
          <w:szCs w:val="28"/>
        </w:rPr>
        <w:t xml:space="preserve">лавы </w:t>
      </w:r>
      <w:r w:rsidR="0061620C">
        <w:rPr>
          <w:szCs w:val="28"/>
        </w:rPr>
        <w:t>А</w:t>
      </w:r>
      <w:r w:rsidR="00B92152">
        <w:rPr>
          <w:szCs w:val="28"/>
        </w:rPr>
        <w:t>дминистрации</w:t>
      </w:r>
      <w:r w:rsidR="003E5122">
        <w:rPr>
          <w:szCs w:val="28"/>
        </w:rPr>
        <w:t xml:space="preserve"> </w:t>
      </w:r>
      <w:r w:rsidR="005A785D">
        <w:rPr>
          <w:szCs w:val="28"/>
        </w:rPr>
        <w:t xml:space="preserve">Каширского муниципального района </w:t>
      </w:r>
      <w:r w:rsidR="00014D98">
        <w:rPr>
          <w:szCs w:val="28"/>
        </w:rPr>
        <w:t>М</w:t>
      </w:r>
      <w:r w:rsidR="005A785D">
        <w:rPr>
          <w:szCs w:val="28"/>
        </w:rPr>
        <w:t>.</w:t>
      </w:r>
      <w:r w:rsidR="00014D98">
        <w:rPr>
          <w:szCs w:val="28"/>
        </w:rPr>
        <w:t>Н</w:t>
      </w:r>
      <w:r w:rsidR="00731F8D">
        <w:rPr>
          <w:szCs w:val="28"/>
        </w:rPr>
        <w:t>.</w:t>
      </w:r>
      <w:r w:rsidR="00C339C7">
        <w:rPr>
          <w:szCs w:val="28"/>
        </w:rPr>
        <w:t xml:space="preserve"> </w:t>
      </w:r>
      <w:r w:rsidR="00014D98">
        <w:rPr>
          <w:szCs w:val="28"/>
        </w:rPr>
        <w:t>Новиков</w:t>
      </w:r>
      <w:r w:rsidR="00731F8D">
        <w:rPr>
          <w:szCs w:val="28"/>
        </w:rPr>
        <w:t>у</w:t>
      </w:r>
      <w:r w:rsidR="005A785D">
        <w:rPr>
          <w:szCs w:val="28"/>
        </w:rPr>
        <w:t>.</w:t>
      </w:r>
    </w:p>
    <w:p w14:paraId="31538C1D" w14:textId="77777777" w:rsidR="006C7DD4" w:rsidRDefault="006C7DD4" w:rsidP="00131C9B">
      <w:pPr>
        <w:ind w:firstLine="709"/>
      </w:pPr>
    </w:p>
    <w:p w14:paraId="56C1B854" w14:textId="77777777" w:rsidR="003968DE" w:rsidRDefault="003968DE" w:rsidP="00131C9B">
      <w:pPr>
        <w:ind w:firstLine="709"/>
      </w:pPr>
    </w:p>
    <w:tbl>
      <w:tblPr>
        <w:tblStyle w:val="a4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5"/>
        <w:gridCol w:w="4100"/>
      </w:tblGrid>
      <w:tr w:rsidR="00705B41" w14:paraId="16ABB8F2" w14:textId="77777777" w:rsidTr="007F4C90">
        <w:tc>
          <w:tcPr>
            <w:tcW w:w="5675" w:type="dxa"/>
          </w:tcPr>
          <w:p w14:paraId="1DE5B4AB" w14:textId="77777777" w:rsidR="0061620C" w:rsidRDefault="0061620C" w:rsidP="00131C9B">
            <w:r>
              <w:t>Глава</w:t>
            </w:r>
          </w:p>
          <w:p w14:paraId="25009BB3" w14:textId="75321893" w:rsidR="00705B41" w:rsidRDefault="00705B41" w:rsidP="00131C9B">
            <w:r w:rsidRPr="00CD1212">
              <w:t>Каширского</w:t>
            </w:r>
            <w:r>
              <w:t xml:space="preserve"> м</w:t>
            </w:r>
            <w:r w:rsidRPr="00CD1212">
              <w:t xml:space="preserve">униципального </w:t>
            </w:r>
            <w:r w:rsidR="007F4C90">
              <w:t>р</w:t>
            </w:r>
            <w:r w:rsidRPr="00CD1212">
              <w:t>айона</w:t>
            </w:r>
          </w:p>
        </w:tc>
        <w:tc>
          <w:tcPr>
            <w:tcW w:w="4100" w:type="dxa"/>
          </w:tcPr>
          <w:p w14:paraId="2361DA73" w14:textId="77777777" w:rsidR="00705B41" w:rsidRDefault="00705B41" w:rsidP="00131C9B">
            <w:pPr>
              <w:jc w:val="right"/>
            </w:pPr>
          </w:p>
          <w:p w14:paraId="7C063EFF" w14:textId="77777777" w:rsidR="00705B41" w:rsidRDefault="00705B41" w:rsidP="00131C9B">
            <w:pPr>
              <w:ind w:left="567" w:hanging="567"/>
              <w:jc w:val="right"/>
            </w:pPr>
            <w:r>
              <w:t>И.П. Пономарев</w:t>
            </w:r>
          </w:p>
        </w:tc>
      </w:tr>
    </w:tbl>
    <w:p w14:paraId="54E2DC94" w14:textId="314521A3" w:rsidR="009D483F" w:rsidRDefault="009D483F" w:rsidP="00131C9B">
      <w:pPr>
        <w:ind w:left="567" w:hanging="567"/>
        <w:rPr>
          <w:sz w:val="24"/>
          <w:szCs w:val="24"/>
        </w:rPr>
      </w:pPr>
    </w:p>
    <w:p w14:paraId="44283298" w14:textId="77777777" w:rsidR="009D483F" w:rsidRDefault="009D483F" w:rsidP="00131C9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DDD39DD" w14:textId="77777777" w:rsidR="009D483F" w:rsidRPr="00434ED6" w:rsidRDefault="009D483F" w:rsidP="00131C9B">
      <w:pPr>
        <w:tabs>
          <w:tab w:val="left" w:pos="5103"/>
        </w:tabs>
        <w:ind w:left="5103"/>
        <w:rPr>
          <w:szCs w:val="28"/>
        </w:rPr>
      </w:pPr>
      <w:r w:rsidRPr="00434ED6">
        <w:rPr>
          <w:szCs w:val="28"/>
        </w:rPr>
        <w:lastRenderedPageBreak/>
        <w:t>Приложение</w:t>
      </w:r>
      <w:r>
        <w:rPr>
          <w:szCs w:val="28"/>
        </w:rPr>
        <w:t xml:space="preserve"> № 1</w:t>
      </w:r>
    </w:p>
    <w:p w14:paraId="09BDEBB6" w14:textId="77777777" w:rsidR="00131C9B" w:rsidRPr="00434ED6" w:rsidRDefault="00131C9B" w:rsidP="00131C9B">
      <w:pPr>
        <w:ind w:left="5103"/>
        <w:rPr>
          <w:szCs w:val="28"/>
        </w:rPr>
      </w:pPr>
      <w:r w:rsidRPr="00434ED6">
        <w:rPr>
          <w:szCs w:val="28"/>
        </w:rPr>
        <w:t xml:space="preserve">к постановлению </w:t>
      </w:r>
      <w:r>
        <w:rPr>
          <w:szCs w:val="28"/>
        </w:rPr>
        <w:t>А</w:t>
      </w:r>
      <w:r w:rsidRPr="00434ED6">
        <w:rPr>
          <w:szCs w:val="28"/>
        </w:rPr>
        <w:t>дминистрации</w:t>
      </w:r>
    </w:p>
    <w:p w14:paraId="56086DCC" w14:textId="77777777" w:rsidR="00131C9B" w:rsidRPr="00434ED6" w:rsidRDefault="00131C9B" w:rsidP="00131C9B">
      <w:pPr>
        <w:ind w:left="5103"/>
        <w:rPr>
          <w:szCs w:val="28"/>
        </w:rPr>
      </w:pPr>
      <w:r>
        <w:rPr>
          <w:szCs w:val="28"/>
        </w:rPr>
        <w:t>Каширского</w:t>
      </w:r>
      <w:r w:rsidRPr="00434ED6">
        <w:rPr>
          <w:szCs w:val="28"/>
        </w:rPr>
        <w:t xml:space="preserve"> муниципального района </w:t>
      </w:r>
    </w:p>
    <w:p w14:paraId="1C690C4B" w14:textId="77777777" w:rsidR="00131C9B" w:rsidRPr="00434ED6" w:rsidRDefault="00131C9B" w:rsidP="00131C9B">
      <w:pPr>
        <w:ind w:left="5103"/>
        <w:rPr>
          <w:szCs w:val="28"/>
        </w:rPr>
      </w:pPr>
      <w:r w:rsidRPr="00434ED6">
        <w:rPr>
          <w:szCs w:val="28"/>
        </w:rPr>
        <w:t xml:space="preserve">Воронежской области </w:t>
      </w:r>
    </w:p>
    <w:p w14:paraId="05096347" w14:textId="77777777" w:rsidR="00131C9B" w:rsidRPr="00434ED6" w:rsidRDefault="00131C9B" w:rsidP="00131C9B">
      <w:pPr>
        <w:ind w:left="5103"/>
        <w:rPr>
          <w:szCs w:val="28"/>
        </w:rPr>
      </w:pPr>
      <w:r w:rsidRPr="00434ED6">
        <w:rPr>
          <w:szCs w:val="28"/>
        </w:rPr>
        <w:t xml:space="preserve"> от «__»</w:t>
      </w:r>
      <w:r>
        <w:rPr>
          <w:szCs w:val="28"/>
        </w:rPr>
        <w:t xml:space="preserve"> </w:t>
      </w:r>
      <w:r w:rsidRPr="00434ED6">
        <w:rPr>
          <w:szCs w:val="28"/>
        </w:rPr>
        <w:t>__________202</w:t>
      </w:r>
      <w:r>
        <w:rPr>
          <w:szCs w:val="28"/>
        </w:rPr>
        <w:t>6</w:t>
      </w:r>
      <w:r w:rsidRPr="00434ED6">
        <w:rPr>
          <w:szCs w:val="28"/>
        </w:rPr>
        <w:t xml:space="preserve"> г. № ___</w:t>
      </w:r>
    </w:p>
    <w:p w14:paraId="079F01E1" w14:textId="77777777" w:rsidR="009D483F" w:rsidRDefault="009D483F" w:rsidP="00131C9B">
      <w:pPr>
        <w:tabs>
          <w:tab w:val="left" w:pos="0"/>
        </w:tabs>
        <w:rPr>
          <w:b/>
          <w:i/>
          <w:szCs w:val="28"/>
        </w:rPr>
      </w:pPr>
    </w:p>
    <w:p w14:paraId="7A17C2F7" w14:textId="77777777" w:rsidR="009D483F" w:rsidRDefault="009D483F" w:rsidP="00131C9B">
      <w:pPr>
        <w:tabs>
          <w:tab w:val="left" w:pos="0"/>
        </w:tabs>
        <w:rPr>
          <w:b/>
          <w:i/>
          <w:szCs w:val="28"/>
        </w:rPr>
      </w:pPr>
    </w:p>
    <w:p w14:paraId="7C9F80B4" w14:textId="77777777" w:rsidR="009D483F" w:rsidRPr="00434ED6" w:rsidRDefault="009D483F" w:rsidP="00131C9B">
      <w:pPr>
        <w:ind w:left="5103"/>
        <w:rPr>
          <w:szCs w:val="28"/>
        </w:rPr>
      </w:pPr>
      <w:r>
        <w:rPr>
          <w:szCs w:val="28"/>
        </w:rPr>
        <w:t>«</w:t>
      </w:r>
      <w:r w:rsidRPr="00434ED6">
        <w:rPr>
          <w:szCs w:val="28"/>
        </w:rPr>
        <w:t xml:space="preserve">Приложение № </w:t>
      </w:r>
      <w:r>
        <w:rPr>
          <w:szCs w:val="28"/>
        </w:rPr>
        <w:t>3</w:t>
      </w:r>
    </w:p>
    <w:p w14:paraId="0E1966B7" w14:textId="77777777" w:rsidR="009D483F" w:rsidRPr="00434ED6" w:rsidRDefault="009D483F" w:rsidP="00131C9B">
      <w:pPr>
        <w:ind w:left="5103"/>
        <w:rPr>
          <w:szCs w:val="28"/>
        </w:rPr>
      </w:pPr>
      <w:r w:rsidRPr="00434ED6">
        <w:rPr>
          <w:szCs w:val="28"/>
        </w:rPr>
        <w:t>к Административному регламенту</w:t>
      </w:r>
    </w:p>
    <w:p w14:paraId="2B97E038" w14:textId="77777777" w:rsidR="00131C9B" w:rsidRDefault="00131C9B" w:rsidP="00131C9B">
      <w:pPr>
        <w:contextualSpacing/>
        <w:jc w:val="center"/>
        <w:rPr>
          <w:b/>
          <w:szCs w:val="28"/>
        </w:rPr>
      </w:pPr>
    </w:p>
    <w:p w14:paraId="59B4E0A4" w14:textId="54325FF3" w:rsidR="009D483F" w:rsidRPr="00D77337" w:rsidRDefault="009D483F" w:rsidP="00131C9B">
      <w:pPr>
        <w:contextualSpacing/>
        <w:jc w:val="center"/>
        <w:rPr>
          <w:b/>
          <w:szCs w:val="28"/>
        </w:rPr>
      </w:pPr>
      <w:r w:rsidRPr="00D77337">
        <w:rPr>
          <w:b/>
          <w:szCs w:val="28"/>
        </w:rPr>
        <w:t>Исчерпывающий перечень документов, необходимых для предоставления Муниципальной услуги</w:t>
      </w:r>
    </w:p>
    <w:p w14:paraId="0B1AD284" w14:textId="77777777" w:rsidR="009D483F" w:rsidRPr="00D77337" w:rsidRDefault="009D483F" w:rsidP="00131C9B">
      <w:pPr>
        <w:tabs>
          <w:tab w:val="left" w:pos="0"/>
          <w:tab w:val="left" w:pos="993"/>
        </w:tabs>
        <w:rPr>
          <w:iCs/>
          <w:spacing w:val="1"/>
          <w:szCs w:val="28"/>
          <w:highlight w:val="cyan"/>
          <w:lang w:eastAsia="en-US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534"/>
        <w:gridCol w:w="2409"/>
        <w:gridCol w:w="6408"/>
      </w:tblGrid>
      <w:tr w:rsidR="009D483F" w:rsidRPr="00B654B6" w14:paraId="7C10F573" w14:textId="77777777" w:rsidTr="006C7E91">
        <w:tc>
          <w:tcPr>
            <w:tcW w:w="9351" w:type="dxa"/>
            <w:gridSpan w:val="3"/>
          </w:tcPr>
          <w:p w14:paraId="1F0ACAC0" w14:textId="77777777" w:rsidR="009D483F" w:rsidRPr="00B654B6" w:rsidRDefault="009D483F" w:rsidP="00131C9B">
            <w:pPr>
              <w:ind w:left="29" w:firstLine="425"/>
              <w:jc w:val="center"/>
              <w:rPr>
                <w:rFonts w:eastAsiaTheme="minorHAnsi"/>
                <w:bCs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bCs/>
                <w:sz w:val="24"/>
                <w:szCs w:val="24"/>
                <w:lang w:eastAsia="en-US"/>
              </w:rPr>
              <w:t>Результат «Решение о постановке гражданина на учет в качестве лица, имеющего право на предоставление земельных участков в собственность бесплатно»</w:t>
            </w:r>
          </w:p>
        </w:tc>
      </w:tr>
      <w:tr w:rsidR="009D483F" w:rsidRPr="00B654B6" w14:paraId="5130FAF4" w14:textId="77777777" w:rsidTr="006C7E91">
        <w:tc>
          <w:tcPr>
            <w:tcW w:w="534" w:type="dxa"/>
            <w:vMerge w:val="restart"/>
          </w:tcPr>
          <w:p w14:paraId="31A5247B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27754526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14:paraId="58EA7AB3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Физическое лицо</w:t>
            </w:r>
          </w:p>
          <w:p w14:paraId="36721233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</w:tr>
      <w:tr w:rsidR="009D483F" w:rsidRPr="00B654B6" w14:paraId="2877CD16" w14:textId="77777777" w:rsidTr="006C7E91">
        <w:tc>
          <w:tcPr>
            <w:tcW w:w="534" w:type="dxa"/>
            <w:vMerge/>
          </w:tcPr>
          <w:p w14:paraId="5F1846F8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1677A40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14:paraId="39C9C124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 xml:space="preserve">В случае подачи заявления о постановке на учет в качестве лиц, имеющих право на предоставление земельных участков в собственность бесплатно (за исключением многодетных граждан, участников специальной военной операции, членов семей погибших (умерших) участников специальной военной операции), определенных Законом Воронежской области от 13.05.2008 № 25-ОЗ «О регулировании земельных отношений на территории Воронежской области»: </w:t>
            </w:r>
          </w:p>
          <w:p w14:paraId="0C035E65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Заявление о предоставлении муниципальной услуги.</w:t>
            </w:r>
          </w:p>
          <w:p w14:paraId="7848F3C6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Документ, удостоверяющий личность заявителя, с приложением копии паспорта гражданина Российской Федерации или иного документа, удостоверяющего личность, подтверждающего его постоянное проживание на территории Воронежской области.</w:t>
            </w:r>
          </w:p>
          <w:p w14:paraId="21BCDDC8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Документ, подтверждающий полномочия представителя Заявителя.</w:t>
            </w:r>
          </w:p>
          <w:p w14:paraId="6594F607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4. Копия документа, подтверждающего принадлежность Заявителя к одной из категорий, указанных в части 1 статьи 13 Закона Воронежской области от 13.05.2008 № 25-ОЗ «О регулировании земельных отношений на территории Воронежской области».</w:t>
            </w:r>
          </w:p>
          <w:p w14:paraId="1EAF6979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</w:p>
          <w:p w14:paraId="4A6E1542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 случае подачи заявления о постановке на учет в качестве лица, имеющего право на предоставление земельного участка в собственность бесплатно гражданину, имеющему трех и более детей (многодетному гражданину), в порядке, определенном </w:t>
            </w:r>
            <w:hyperlink r:id="rId10" w:history="1">
              <w:r w:rsidRPr="00B654B6">
                <w:rPr>
                  <w:rFonts w:eastAsiaTheme="minorHAnsi"/>
                  <w:b/>
                  <w:sz w:val="24"/>
                  <w:szCs w:val="24"/>
                  <w:lang w:eastAsia="en-US"/>
                </w:rPr>
                <w:t>Законом</w:t>
              </w:r>
            </w:hyperlink>
            <w:r w:rsidRPr="00B654B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области»: </w:t>
            </w:r>
          </w:p>
          <w:p w14:paraId="7C3257B2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 xml:space="preserve">1. Заявление о предоставлении муниципальной услуги. Заявление о предоставлении Муниципальной услуги </w:t>
            </w:r>
            <w:r w:rsidRPr="00B654B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подписывается одним из родителей, опекуном (попечителем) или уполномоченным им лицом.</w:t>
            </w:r>
          </w:p>
          <w:p w14:paraId="325B35E2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2. Документ, удостоверяющий личность заявителя, с приложением копии паспорта гражданина Российской Федерации или иного документа, удостоверяющего личность, подтверждающего его постоянное проживание на территории Воронежской области.</w:t>
            </w:r>
          </w:p>
          <w:p w14:paraId="702F006E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3. Документ, подтверждающий полномочия представителя Заявителя.</w:t>
            </w:r>
          </w:p>
          <w:p w14:paraId="56307A4A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4. Копия акта органа опеки и попечительства о назначении опекуна или попечителя при предъявлении оригинала.</w:t>
            </w:r>
          </w:p>
          <w:p w14:paraId="1CD04C51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5. Справка образовательной организации в отношении детей, обучающихся в очной форме.</w:t>
            </w:r>
          </w:p>
          <w:p w14:paraId="7E0C7452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6. Документ о прохождении детьми старше 18 лет, но не более чем до достижения ими 23-летнего возраста, срочной военной службы по призыву в Вооруженных Силах Российской Федерации (в случае прохождения детьми срочной военной службы по призыву в Вооруженных Силах Российской Федерации).</w:t>
            </w:r>
          </w:p>
          <w:p w14:paraId="3ED77722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7. Документ, подтверждающий совместное проживание Заявителя с детьми (акт органа опеки и попечительства о месте проживания детей, судебное решение о месте проживания детей) в случае,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дел.</w:t>
            </w:r>
          </w:p>
          <w:p w14:paraId="6B022B3D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4D41C5D6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>В случае подачи заявления о постановке на учет в качестве лица, имеющего право на предоставление земельного участка в собственность бесплатно, участником специальной военной операции:</w:t>
            </w:r>
          </w:p>
          <w:p w14:paraId="6F4F7430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Заявление о включении в реестр участников специальной военной операции и членов семей погибших (умерших) участников специальной военной операции в соответствии со статьей 12 и пунктами 17, 18 части 1 статьи 13 Закона Воронежской области от 13.05.2008 № 25-ОЗ «О регулировании земельных отношений на территории Воронежской области», имеющих право на бесплатное предоставление в собственность земельных участков, находящихся в государственной или муниципальной собственности.</w:t>
            </w:r>
          </w:p>
          <w:p w14:paraId="56294049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</w:t>
            </w:r>
            <w:r w:rsidRPr="00B654B6">
              <w:rPr>
                <w:sz w:val="24"/>
                <w:szCs w:val="24"/>
              </w:rPr>
              <w:tab/>
              <w:t xml:space="preserve"> Копия паспорта или иного документа, удостоверяющего личность гражданина Российской Федерации (всех страниц), в случае подачи заявления через МФЦ, либо в ходе очного приема, либо посредством почтовой связи.</w:t>
            </w:r>
          </w:p>
          <w:p w14:paraId="07940B43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</w:t>
            </w:r>
            <w:r w:rsidRPr="00B654B6">
              <w:rPr>
                <w:sz w:val="24"/>
                <w:szCs w:val="24"/>
              </w:rPr>
              <w:tab/>
              <w:t>Согласие лица, указанного в заявлении, на обработку его персональных данных в случае подачи заявления через МФЦ, либо в ходе очного приема, либо посредством почтовой связи.</w:t>
            </w:r>
          </w:p>
          <w:p w14:paraId="5580BB8A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</w:p>
          <w:p w14:paraId="46A791CC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>В случае подачи заявления о постановке на учет в качестве лица, имеющего право на предоставление земельного участка в собственность бесплатно, членами семьи</w:t>
            </w:r>
            <w:r w:rsidRPr="00B654B6">
              <w:rPr>
                <w:sz w:val="24"/>
                <w:szCs w:val="24"/>
              </w:rPr>
              <w:t xml:space="preserve"> </w:t>
            </w:r>
            <w:r w:rsidRPr="00B654B6">
              <w:rPr>
                <w:b/>
                <w:sz w:val="24"/>
                <w:szCs w:val="24"/>
              </w:rPr>
              <w:t>погибшего (умершего) участника специальной военной операции:</w:t>
            </w:r>
          </w:p>
          <w:p w14:paraId="259111D5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Заявление о включении в реестр участников специальной военной операции и членов семей погибших (умерших) участников специальной военной операции в соответствии со статьей 12 и пунктами 17, 18 части 1 статьи 13 Закона Воронежской области от 13.05.2008 № 25-ОЗ «О регулировании земельных отношений на территории Воронежской области», имеющих право на бесплатное предоставление в собственность земельных участков, находящихся в государственной или муниципальной собственности.</w:t>
            </w:r>
          </w:p>
          <w:p w14:paraId="4965E03C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Копия паспорта или иного документа, удостоверяющего личность гражданина Российской Федерации (всех страниц), в случае подачи заявления через МФЦ, либо в ходе очного приема, либо посредством почтовой связи.</w:t>
            </w:r>
          </w:p>
          <w:p w14:paraId="64583F0D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Согласие лиц, указанных в заявлении, на обработку их персональных данных в случае подачи заявления через МФЦ, либо в ходе очного приема, либо посредством почтовой связи.</w:t>
            </w:r>
          </w:p>
        </w:tc>
      </w:tr>
      <w:tr w:rsidR="009D483F" w:rsidRPr="00B654B6" w14:paraId="04840DF1" w14:textId="77777777" w:rsidTr="006C7E91">
        <w:tc>
          <w:tcPr>
            <w:tcW w:w="534" w:type="dxa"/>
            <w:vMerge/>
          </w:tcPr>
          <w:p w14:paraId="17038608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D39ADDB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14:paraId="28CF994E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 xml:space="preserve">В случае подачи заявления о постановке на учет в качестве лиц, имеющих право на предоставление земельных участков в собственность бесплатно (за исключением многодетных граждан, участников специальной военной операции, членов семей погибших (умерших) участников специальной военной операции), определенных Законом Воронежской области от 13.05.2008 № 25-ОЗ «О регулировании земельных отношений на территории Воронежской области»: </w:t>
            </w:r>
          </w:p>
          <w:p w14:paraId="3F390ACB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 xml:space="preserve">1. </w:t>
            </w:r>
            <w:r w:rsidRPr="00B654B6">
              <w:rPr>
                <w:sz w:val="24"/>
                <w:szCs w:val="24"/>
              </w:rPr>
              <w:t>Выписка из ЕГРН (об объекте недвижимости, о зарегистрированных правах на объекты недвижимости).</w:t>
            </w:r>
          </w:p>
          <w:p w14:paraId="0A5FF633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  <w:p w14:paraId="1E74BDF3" w14:textId="77777777" w:rsidR="009D483F" w:rsidRPr="00B654B6" w:rsidRDefault="009D483F" w:rsidP="00131C9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В случае подачи заявления о постановке на учет в качестве лица, имеющего право на предоставление земельного участка в собственность бесплатно гражданину, имеющему трех и более детей (многодетному гражданину), в порядке, определенном </w:t>
            </w:r>
            <w:hyperlink r:id="rId11" w:history="1">
              <w:r w:rsidRPr="00B654B6">
                <w:rPr>
                  <w:rFonts w:eastAsiaTheme="minorHAnsi"/>
                  <w:b/>
                  <w:sz w:val="24"/>
                  <w:szCs w:val="24"/>
                  <w:lang w:eastAsia="en-US"/>
                </w:rPr>
                <w:t>Законом</w:t>
              </w:r>
            </w:hyperlink>
            <w:r w:rsidRPr="00B654B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Воронежской области от 13.05.2008 № 25-ОЗ «О регулировании земельных отношений на территории Воронежской области»: </w:t>
            </w:r>
          </w:p>
          <w:p w14:paraId="7FA7C853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Адресно-справочная информация из территориального органа МВД РФ о лицах, проживающих совместно с ним.</w:t>
            </w:r>
          </w:p>
          <w:p w14:paraId="62BD091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Выписка из ЕГРН (об объекте недвижимости, о зарегистрированных правах на объекты недвижимости).</w:t>
            </w:r>
          </w:p>
          <w:p w14:paraId="0911C73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Документ, подтверждающий принятие заявителя на учет в качестве нуждающегося в жилом помещении.</w:t>
            </w:r>
          </w:p>
          <w:p w14:paraId="0A13598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4. Копии свидетельств о рождении детей и копии документов, подтверждающих перемену фамилии, имени, отчества родителей (одинокого родителя), при предъявлении оригиналов.</w:t>
            </w:r>
          </w:p>
          <w:p w14:paraId="235D4DE8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</w:p>
          <w:p w14:paraId="4D827EEB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>В случае подачи заявления о постановке на учет в качестве лица, имеющего право на предоставление земельного участка в собственность бесплатно, участником специальной военной операции:</w:t>
            </w:r>
          </w:p>
          <w:p w14:paraId="224BDBB5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</w:t>
            </w:r>
            <w:r w:rsidRPr="00B654B6">
              <w:rPr>
                <w:sz w:val="24"/>
                <w:szCs w:val="24"/>
              </w:rPr>
              <w:tab/>
              <w:t xml:space="preserve"> Сведения военного комиссариата о периоде (периодах) времени участия в специальной военной операции в случае подачи заявления через МФЦ, либо в ходе очного приема, либо посредством почтовой связи.</w:t>
            </w:r>
          </w:p>
          <w:p w14:paraId="53387C87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</w:t>
            </w:r>
            <w:r w:rsidRPr="00B654B6">
              <w:rPr>
                <w:sz w:val="24"/>
                <w:szCs w:val="24"/>
              </w:rPr>
              <w:tab/>
              <w:t xml:space="preserve"> Копия удостоверения ветерана боевых действий в случае подачи заявления через МФЦ, либо в ходе очного приема, либо посредством почтовой связи.</w:t>
            </w:r>
          </w:p>
          <w:p w14:paraId="390E35B6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</w:t>
            </w:r>
            <w:r w:rsidRPr="00B654B6">
              <w:rPr>
                <w:sz w:val="24"/>
                <w:szCs w:val="24"/>
              </w:rPr>
              <w:tab/>
              <w:t>Копия удостоверения о присвоении звания Героя Российской Федерации (для лиц, удостоенных звания Героя Российской Федерации) в случае подачи заявления через МФЦ, либо в ходе очного приема, либо посредством почтовой связи.</w:t>
            </w:r>
          </w:p>
          <w:p w14:paraId="712F6BD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4.</w:t>
            </w:r>
            <w:r w:rsidRPr="00B654B6">
              <w:rPr>
                <w:sz w:val="24"/>
                <w:szCs w:val="24"/>
              </w:rPr>
              <w:tab/>
              <w:t>Копия удостоверения к государственной награде Российской Федерации (для лиц, удостоенных государственных наград Российской Федерации) в случае подачи заявления через МФЦ, либо в ходе очного приема, либо посредством почтовой связи.</w:t>
            </w:r>
          </w:p>
          <w:p w14:paraId="434835EC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5.</w:t>
            </w:r>
            <w:r w:rsidRPr="00B654B6">
              <w:rPr>
                <w:sz w:val="24"/>
                <w:szCs w:val="24"/>
              </w:rPr>
              <w:tab/>
              <w:t>Копия свидетельства о регистрации по месту пребывания (для граждан, не имеющих постоянной регистрации на территории Воронежской области).</w:t>
            </w:r>
          </w:p>
          <w:p w14:paraId="44498875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6.</w:t>
            </w:r>
            <w:r w:rsidRPr="00B654B6">
              <w:rPr>
                <w:sz w:val="24"/>
                <w:szCs w:val="24"/>
              </w:rPr>
              <w:tab/>
              <w:t>Копия военного билета (для лиц, являющихся военнослужащими Российской Федерации) или копия служебного удостоверения сотрудника войск национальной гвардии Российской Федерации, имеющего специальное звание полиции (для лиц, проходящих (проходивших) службу в войсках национальной гвардии Российской Федерации и имеющих специальные звания полиции).</w:t>
            </w:r>
          </w:p>
          <w:p w14:paraId="5404D5A8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7.</w:t>
            </w:r>
            <w:r w:rsidRPr="00B654B6">
              <w:rPr>
                <w:sz w:val="24"/>
                <w:szCs w:val="24"/>
              </w:rPr>
              <w:tab/>
              <w:t>Копия контракта о пребывании в добровольческом формировании, содействующем выполнению задач, возложенных на Вооруженные Силы Российской Федерации (для лиц, заключивших такой контракт).</w:t>
            </w:r>
          </w:p>
          <w:p w14:paraId="5885701C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8.</w:t>
            </w:r>
            <w:r w:rsidRPr="00B654B6">
              <w:rPr>
                <w:sz w:val="24"/>
                <w:szCs w:val="24"/>
              </w:rPr>
              <w:tab/>
              <w:t>Копия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учета.</w:t>
            </w:r>
          </w:p>
          <w:p w14:paraId="122AD976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9.</w:t>
            </w:r>
            <w:r w:rsidRPr="00B654B6">
              <w:rPr>
                <w:sz w:val="24"/>
                <w:szCs w:val="24"/>
              </w:rPr>
              <w:tab/>
              <w:t>Иные документы, подтверждающие соответствие льготной категории граждан.</w:t>
            </w:r>
          </w:p>
          <w:p w14:paraId="10E53DF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</w:p>
          <w:p w14:paraId="4585F143" w14:textId="77777777" w:rsidR="009D483F" w:rsidRPr="00B654B6" w:rsidRDefault="009D483F" w:rsidP="00131C9B">
            <w:pPr>
              <w:tabs>
                <w:tab w:val="left" w:pos="388"/>
              </w:tabs>
              <w:rPr>
                <w:b/>
                <w:sz w:val="24"/>
                <w:szCs w:val="24"/>
              </w:rPr>
            </w:pPr>
            <w:r w:rsidRPr="00B654B6">
              <w:rPr>
                <w:b/>
                <w:sz w:val="24"/>
                <w:szCs w:val="24"/>
              </w:rPr>
              <w:t>В случае подачи заявления о постановке на учет в качестве лица, имеющего право на предоставление земельного участка в собственность бесплатно, членами семьи</w:t>
            </w:r>
            <w:r w:rsidRPr="00B654B6">
              <w:rPr>
                <w:sz w:val="24"/>
                <w:szCs w:val="24"/>
              </w:rPr>
              <w:t xml:space="preserve"> </w:t>
            </w:r>
            <w:r w:rsidRPr="00B654B6">
              <w:rPr>
                <w:b/>
                <w:sz w:val="24"/>
                <w:szCs w:val="24"/>
              </w:rPr>
              <w:t>погибшего (умершего) участника специальной военной операции:</w:t>
            </w:r>
          </w:p>
          <w:p w14:paraId="3E855F59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- в отношении погибшего (умершего) участника специальной военной операции:</w:t>
            </w:r>
          </w:p>
          <w:p w14:paraId="1DA7A22A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Сведения военного комиссариата о периоде (периодах) времени участия в специальной военной операции в случае подачи заявления через МФЦ, либо в ходе очного приема, либо посредством почтовой связи.</w:t>
            </w:r>
          </w:p>
          <w:p w14:paraId="4304EE03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Копия удостоверения члена семьи ветерана боевых действий или копия удостоверения ветерана боевых действий (при наличии) в случае подачи заявления через МФЦ, либо в ходе очного приема, либо посредством почтовой связи.</w:t>
            </w:r>
          </w:p>
          <w:p w14:paraId="2F2BD13E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</w:t>
            </w:r>
            <w:r w:rsidRPr="00B654B6">
              <w:rPr>
                <w:sz w:val="24"/>
                <w:szCs w:val="24"/>
              </w:rPr>
              <w:tab/>
              <w:t xml:space="preserve"> Копия удостоверения о присвоении звания Героя Российской Федерации (для лиц, удостоенных звания Героя Российской Федерации) в случае подачи заявления через МФЦ, либо в ходе очного приема, либо посредством почтовой связи.</w:t>
            </w:r>
          </w:p>
          <w:p w14:paraId="3F06FD6F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 xml:space="preserve">4. Копия удостоверения к государственной награде Российской Федерации (для лиц, удостоенных государственных наград Российской Федерации) в случае подачи заявления через МФЦ, либо в ходе очного приема, либо посредством почтовой связи. </w:t>
            </w:r>
          </w:p>
          <w:p w14:paraId="0A3550DC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 xml:space="preserve">5. </w:t>
            </w:r>
            <w:r w:rsidRPr="00B654B6">
              <w:rPr>
                <w:sz w:val="24"/>
                <w:szCs w:val="24"/>
              </w:rPr>
              <w:tab/>
              <w:t>Копии документов, подтверждающих гибель (смерть) участника специальной военной операции вследствие увечья (ранения, травмы, контузии) или заболевания, полученных им в ходе участия в специальной военной операции (извещение о смерти, медицинское свидетельство о смерти, справка о смерти гражданина).</w:t>
            </w:r>
          </w:p>
          <w:p w14:paraId="3A6BD0FA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6. Копия свидетельства о смерти участника специальной военной операции или копия решения суда об установлении факта смерти или об объявлении лица умершим, вступившего в законную силу, в отношении участника специальной военной операции;</w:t>
            </w:r>
          </w:p>
          <w:p w14:paraId="553CE47B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- в отношении членов семьи погибшего (умершего) участника специальной военной операции:</w:t>
            </w:r>
          </w:p>
          <w:p w14:paraId="1C161E79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Копии документов, подтверждающих состав семьи и родственную связь заявителей с участником специальной военной операции, погибшим (умершим) вследствие увечья (ранения, травмы, контузии) или заболевания, полученных в ходе участия в специальной военной операции (далее - гражданин), а именно:</w:t>
            </w:r>
          </w:p>
          <w:p w14:paraId="179BCEFE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а) копия паспорта или иного документа, удостоверяющего личность гражданина Российской Федерации, супруги (супруга), детей и родителей гражданина;</w:t>
            </w:r>
          </w:p>
          <w:p w14:paraId="4F60A13E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б) свидетельство о браке - для супруги (супруга) гражданина;</w:t>
            </w:r>
          </w:p>
          <w:p w14:paraId="49169F7D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в) свидетельства о рождении (установлении отцовства, усыновлении (удочерении)) - для детей гражданина;</w:t>
            </w:r>
          </w:p>
          <w:p w14:paraId="03F161B2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г) копии решений суда об установлении факта родственных отношений, регистрации рождения, усыновления (удочерения), заключения брака, признания отцовства - для членов семьи, признанных таковыми по решению суда;</w:t>
            </w:r>
          </w:p>
          <w:p w14:paraId="5E3D90A0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д) копия свидетельства о рождении гражданина (об установлении отцовства, об усыновлении (удочерении));</w:t>
            </w:r>
          </w:p>
          <w:p w14:paraId="7AE23558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е) справка о составе семьи заявителя.</w:t>
            </w:r>
          </w:p>
          <w:p w14:paraId="53256E66" w14:textId="5239AD65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</w:t>
            </w:r>
            <w:r w:rsidRPr="00B654B6">
              <w:rPr>
                <w:sz w:val="24"/>
                <w:szCs w:val="24"/>
              </w:rPr>
              <w:tab/>
              <w:t xml:space="preserve">Сведения от органов опеки и попечительства об отсутствии судебного решения о лишении родительских прав либо об ограничении в родительских правах в отношении своих детей обоих </w:t>
            </w:r>
            <w:r w:rsidR="00131C9B" w:rsidRPr="00B654B6">
              <w:rPr>
                <w:sz w:val="24"/>
                <w:szCs w:val="24"/>
              </w:rPr>
              <w:t>родителей,</w:t>
            </w:r>
            <w:r w:rsidRPr="00B654B6">
              <w:rPr>
                <w:sz w:val="24"/>
                <w:szCs w:val="24"/>
              </w:rPr>
              <w:t xml:space="preserve"> либо единственного родителя </w:t>
            </w:r>
            <w:r w:rsidR="00131C9B" w:rsidRPr="00B654B6">
              <w:rPr>
                <w:sz w:val="24"/>
                <w:szCs w:val="24"/>
              </w:rPr>
              <w:t>семьи,</w:t>
            </w:r>
            <w:r w:rsidRPr="00B654B6">
              <w:rPr>
                <w:sz w:val="24"/>
                <w:szCs w:val="24"/>
              </w:rPr>
              <w:t xml:space="preserve"> либо об отсутствии сведений о передаче детей под опеку (попечительство), в том числе в приемные семьи (оригинал).</w:t>
            </w:r>
          </w:p>
          <w:p w14:paraId="5E091B97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</w:t>
            </w:r>
            <w:r w:rsidRPr="00B654B6">
              <w:rPr>
                <w:sz w:val="24"/>
                <w:szCs w:val="24"/>
              </w:rPr>
              <w:tab/>
              <w:t>Копия страхового свидетельства обязательного пенсионного страхования заявителя или документа, подтверждающего регистрацию заявителя в системе индивидуального (персонифицированного) учета.</w:t>
            </w:r>
          </w:p>
          <w:p w14:paraId="1E745636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4.</w:t>
            </w:r>
            <w:r w:rsidRPr="00B654B6">
              <w:rPr>
                <w:sz w:val="24"/>
                <w:szCs w:val="24"/>
              </w:rPr>
              <w:tab/>
              <w:t>Копия свидетельства о регистрации по месту пребывания (при наличии).</w:t>
            </w:r>
          </w:p>
          <w:p w14:paraId="701C0DBC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5.</w:t>
            </w:r>
            <w:r w:rsidRPr="00B654B6">
              <w:rPr>
                <w:sz w:val="24"/>
                <w:szCs w:val="24"/>
              </w:rPr>
              <w:tab/>
              <w:t>Письменный отказ иного члена семьи погибшего (умершего) участника специальной военной операции от предоставления земельного участка в собственность бесплатно и единовременной денежной выплаты (в случае отказа члена семьи погибшего (умершего) участника специальной военной операции от предоставления данной меры государственной поддержки).</w:t>
            </w:r>
          </w:p>
          <w:p w14:paraId="7F47E75E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6.</w:t>
            </w:r>
            <w:r w:rsidRPr="00B654B6">
              <w:rPr>
                <w:sz w:val="24"/>
                <w:szCs w:val="24"/>
              </w:rPr>
              <w:tab/>
              <w:t>Иные документы, подтверждающие соответствие льготной категории граждан.</w:t>
            </w:r>
          </w:p>
        </w:tc>
      </w:tr>
      <w:tr w:rsidR="009D483F" w:rsidRPr="00B654B6" w14:paraId="5671308E" w14:textId="77777777" w:rsidTr="006C7E91">
        <w:tc>
          <w:tcPr>
            <w:tcW w:w="534" w:type="dxa"/>
            <w:vMerge/>
          </w:tcPr>
          <w:p w14:paraId="591795B7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78D76C09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14:paraId="7B589E4F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Посредством почтового отправления.</w:t>
            </w:r>
          </w:p>
          <w:p w14:paraId="11BE4572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Посредством ЕПГУ, РПГУ, электронной почты.</w:t>
            </w:r>
          </w:p>
          <w:p w14:paraId="3B20051E" w14:textId="0A4A1B48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В МФЦ</w:t>
            </w:r>
            <w:r w:rsidR="00131C9B" w:rsidRPr="00B654B6">
              <w:rPr>
                <w:sz w:val="24"/>
                <w:szCs w:val="24"/>
              </w:rPr>
              <w:t>.</w:t>
            </w:r>
          </w:p>
        </w:tc>
      </w:tr>
      <w:tr w:rsidR="009D483F" w:rsidRPr="00B654B6" w14:paraId="48897F52" w14:textId="77777777" w:rsidTr="006C7E91">
        <w:tc>
          <w:tcPr>
            <w:tcW w:w="9351" w:type="dxa"/>
            <w:gridSpan w:val="3"/>
          </w:tcPr>
          <w:p w14:paraId="4F609D90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Результат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9D483F" w:rsidRPr="00B654B6" w14:paraId="1A5AF9C3" w14:textId="77777777" w:rsidTr="006C7E91">
        <w:tc>
          <w:tcPr>
            <w:tcW w:w="534" w:type="dxa"/>
            <w:vMerge w:val="restart"/>
          </w:tcPr>
          <w:p w14:paraId="5DE636BE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3CEFB93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14:paraId="16962D77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Физическое лицо</w:t>
            </w:r>
          </w:p>
        </w:tc>
      </w:tr>
      <w:tr w:rsidR="009D483F" w:rsidRPr="00B654B6" w14:paraId="6A242000" w14:textId="77777777" w:rsidTr="006C7E91">
        <w:tc>
          <w:tcPr>
            <w:tcW w:w="534" w:type="dxa"/>
            <w:vMerge/>
          </w:tcPr>
          <w:p w14:paraId="2F2C64EA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55282BE4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14:paraId="01289D3A" w14:textId="77777777" w:rsidR="009D483F" w:rsidRPr="00B654B6" w:rsidRDefault="009D483F" w:rsidP="00131C9B">
            <w:pPr>
              <w:tabs>
                <w:tab w:val="left" w:pos="388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sz w:val="24"/>
                <w:szCs w:val="24"/>
              </w:rPr>
              <w:t xml:space="preserve">1. </w:t>
            </w: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Заявление об исправлении допущенных опечаток и (или) ошибок в выданных в результате предоставления Муниципальной услуги документах.</w:t>
            </w:r>
          </w:p>
          <w:p w14:paraId="0E2473EB" w14:textId="77777777" w:rsidR="009D483F" w:rsidRPr="00B654B6" w:rsidRDefault="009D483F" w:rsidP="00131C9B">
            <w:pPr>
              <w:tabs>
                <w:tab w:val="left" w:pos="388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2. Документ, удостоверяющий личность заявителя.</w:t>
            </w:r>
          </w:p>
          <w:p w14:paraId="277FBA8B" w14:textId="77777777" w:rsidR="009D483F" w:rsidRPr="00B654B6" w:rsidRDefault="009D483F" w:rsidP="00131C9B">
            <w:pPr>
              <w:tabs>
                <w:tab w:val="left" w:pos="388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3. Документ, подтверждающий полномочия представителя Заявителя.</w:t>
            </w:r>
          </w:p>
        </w:tc>
      </w:tr>
      <w:tr w:rsidR="009D483F" w:rsidRPr="00B654B6" w14:paraId="2E97A022" w14:textId="77777777" w:rsidTr="006C7E91">
        <w:tc>
          <w:tcPr>
            <w:tcW w:w="534" w:type="dxa"/>
            <w:vMerge/>
          </w:tcPr>
          <w:p w14:paraId="06EC9CB9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3E45129D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14:paraId="7AE7EDB8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Отсутствуют.</w:t>
            </w:r>
          </w:p>
        </w:tc>
      </w:tr>
      <w:tr w:rsidR="009D483F" w:rsidRPr="00B654B6" w14:paraId="4B0C0B9E" w14:textId="77777777" w:rsidTr="006C7E91">
        <w:tc>
          <w:tcPr>
            <w:tcW w:w="534" w:type="dxa"/>
            <w:vMerge/>
          </w:tcPr>
          <w:p w14:paraId="09E70E99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0027B9AF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14:paraId="0F0B2799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Посредством почтового отправления.</w:t>
            </w:r>
          </w:p>
          <w:p w14:paraId="39FAD4D4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Посредством ЕПГУ, РПГУ, электронной почты.</w:t>
            </w:r>
          </w:p>
          <w:p w14:paraId="66FB201E" w14:textId="6EA59E91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В МФЦ.</w:t>
            </w:r>
          </w:p>
        </w:tc>
      </w:tr>
      <w:tr w:rsidR="009D483F" w:rsidRPr="00B654B6" w14:paraId="6C319EB7" w14:textId="77777777" w:rsidTr="006C7E91">
        <w:tc>
          <w:tcPr>
            <w:tcW w:w="9351" w:type="dxa"/>
            <w:gridSpan w:val="3"/>
          </w:tcPr>
          <w:p w14:paraId="28269BBE" w14:textId="77777777" w:rsidR="009D483F" w:rsidRPr="00B654B6" w:rsidRDefault="009D483F" w:rsidP="00131C9B">
            <w:pPr>
              <w:tabs>
                <w:tab w:val="left" w:pos="0"/>
                <w:tab w:val="left" w:pos="1560"/>
              </w:tabs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B654B6">
              <w:rPr>
                <w:rFonts w:eastAsia="Calibri"/>
                <w:sz w:val="24"/>
                <w:szCs w:val="24"/>
                <w:lang w:eastAsia="en-US"/>
              </w:rPr>
              <w:t>Результат «</w:t>
            </w: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Дубликат выданного в результате предоставления Муниципальной услуги документа»</w:t>
            </w:r>
          </w:p>
        </w:tc>
      </w:tr>
      <w:tr w:rsidR="009D483F" w:rsidRPr="00B654B6" w14:paraId="38B609A0" w14:textId="77777777" w:rsidTr="006C7E91">
        <w:tc>
          <w:tcPr>
            <w:tcW w:w="534" w:type="dxa"/>
            <w:vMerge w:val="restart"/>
          </w:tcPr>
          <w:p w14:paraId="46A2B263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6AA26CFC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Категория заявителя:</w:t>
            </w:r>
          </w:p>
        </w:tc>
        <w:tc>
          <w:tcPr>
            <w:tcW w:w="6408" w:type="dxa"/>
          </w:tcPr>
          <w:p w14:paraId="743BE466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Физическое лицо</w:t>
            </w:r>
          </w:p>
        </w:tc>
      </w:tr>
      <w:tr w:rsidR="009D483F" w:rsidRPr="00B654B6" w14:paraId="49DADDDF" w14:textId="77777777" w:rsidTr="006C7E91">
        <w:tc>
          <w:tcPr>
            <w:tcW w:w="534" w:type="dxa"/>
            <w:vMerge/>
          </w:tcPr>
          <w:p w14:paraId="3A9C209B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29BC037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 и информация, которые заявитель должен представить самостоятельно:</w:t>
            </w:r>
          </w:p>
        </w:tc>
        <w:tc>
          <w:tcPr>
            <w:tcW w:w="6408" w:type="dxa"/>
          </w:tcPr>
          <w:p w14:paraId="7C29B2A7" w14:textId="6FEFCA6D" w:rsidR="009D483F" w:rsidRPr="00B654B6" w:rsidRDefault="009D483F" w:rsidP="00131C9B">
            <w:pPr>
              <w:tabs>
                <w:tab w:val="left" w:pos="388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sz w:val="24"/>
                <w:szCs w:val="24"/>
              </w:rPr>
              <w:t xml:space="preserve">1. </w:t>
            </w:r>
            <w:r w:rsidRPr="00B654B6">
              <w:rPr>
                <w:rFonts w:eastAsiaTheme="minorHAnsi"/>
                <w:sz w:val="24"/>
                <w:szCs w:val="24"/>
                <w:lang w:eastAsia="en-US"/>
              </w:rPr>
              <w:t xml:space="preserve">Заявление о выдаче </w:t>
            </w:r>
            <w:r w:rsidR="00131C9B" w:rsidRPr="00B654B6">
              <w:rPr>
                <w:rFonts w:eastAsiaTheme="minorHAnsi"/>
                <w:sz w:val="24"/>
                <w:szCs w:val="24"/>
              </w:rPr>
              <w:t>дубликата,</w:t>
            </w:r>
            <w:r w:rsidRPr="00B654B6">
              <w:rPr>
                <w:rFonts w:eastAsiaTheme="minorHAnsi"/>
                <w:sz w:val="24"/>
                <w:szCs w:val="24"/>
              </w:rPr>
              <w:t xml:space="preserve"> выданного в результате предоставления Муниципальной услуги документа</w:t>
            </w: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14:paraId="66B7A51B" w14:textId="77777777" w:rsidR="009D483F" w:rsidRPr="00B654B6" w:rsidRDefault="009D483F" w:rsidP="00131C9B">
            <w:pPr>
              <w:tabs>
                <w:tab w:val="left" w:pos="388"/>
              </w:tabs>
              <w:rPr>
                <w:rFonts w:eastAsiaTheme="minorHAnsi"/>
                <w:sz w:val="24"/>
                <w:szCs w:val="24"/>
                <w:lang w:eastAsia="en-US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2. Документ, удостоверяющий личность заявителя.</w:t>
            </w:r>
          </w:p>
          <w:p w14:paraId="2E45E124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rFonts w:eastAsiaTheme="minorHAnsi"/>
                <w:sz w:val="24"/>
                <w:szCs w:val="24"/>
                <w:lang w:eastAsia="en-US"/>
              </w:rPr>
              <w:t>3. Документ, подтверждающий полномочия представителя Заявителя.</w:t>
            </w:r>
          </w:p>
        </w:tc>
      </w:tr>
      <w:tr w:rsidR="009D483F" w:rsidRPr="00B654B6" w14:paraId="20662B97" w14:textId="77777777" w:rsidTr="006C7E91">
        <w:tc>
          <w:tcPr>
            <w:tcW w:w="534" w:type="dxa"/>
            <w:vMerge/>
          </w:tcPr>
          <w:p w14:paraId="6C7E8BE6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4DC9F93B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Документы, которые заявитель вправе представить по собственной инициативе:</w:t>
            </w:r>
          </w:p>
        </w:tc>
        <w:tc>
          <w:tcPr>
            <w:tcW w:w="6408" w:type="dxa"/>
          </w:tcPr>
          <w:p w14:paraId="586B1DE1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Отсутствуют.</w:t>
            </w:r>
          </w:p>
        </w:tc>
      </w:tr>
      <w:tr w:rsidR="009D483F" w:rsidRPr="00B654B6" w14:paraId="50D5AD3B" w14:textId="77777777" w:rsidTr="006C7E91">
        <w:tc>
          <w:tcPr>
            <w:tcW w:w="534" w:type="dxa"/>
            <w:vMerge/>
          </w:tcPr>
          <w:p w14:paraId="0AA2F416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287A9442" w14:textId="77777777" w:rsidR="009D483F" w:rsidRPr="00B654B6" w:rsidRDefault="009D483F" w:rsidP="00131C9B">
            <w:pPr>
              <w:jc w:val="center"/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Способы подачи документов и информации</w:t>
            </w:r>
          </w:p>
        </w:tc>
        <w:tc>
          <w:tcPr>
            <w:tcW w:w="6408" w:type="dxa"/>
          </w:tcPr>
          <w:p w14:paraId="01967E86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1. Посредством почтового отправления.</w:t>
            </w:r>
          </w:p>
          <w:p w14:paraId="0580864B" w14:textId="77777777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2. Посредством ЕПГУ, РПГУ, электронной почты.</w:t>
            </w:r>
          </w:p>
          <w:p w14:paraId="13236B3D" w14:textId="5EFBC791" w:rsidR="009D483F" w:rsidRPr="00B654B6" w:rsidRDefault="009D483F" w:rsidP="00131C9B">
            <w:pPr>
              <w:tabs>
                <w:tab w:val="left" w:pos="388"/>
              </w:tabs>
              <w:rPr>
                <w:sz w:val="24"/>
                <w:szCs w:val="24"/>
              </w:rPr>
            </w:pPr>
            <w:r w:rsidRPr="00B654B6">
              <w:rPr>
                <w:sz w:val="24"/>
                <w:szCs w:val="24"/>
              </w:rPr>
              <w:t>3. В МФЦ.</w:t>
            </w:r>
          </w:p>
        </w:tc>
      </w:tr>
    </w:tbl>
    <w:p w14:paraId="30639D1E" w14:textId="77777777" w:rsidR="009D483F" w:rsidRDefault="009D483F" w:rsidP="00131C9B">
      <w:pPr>
        <w:tabs>
          <w:tab w:val="left" w:pos="0"/>
        </w:tabs>
        <w:jc w:val="right"/>
      </w:pPr>
      <w:r w:rsidRPr="00D77337">
        <w:t>».</w:t>
      </w:r>
    </w:p>
    <w:p w14:paraId="788F609C" w14:textId="77777777" w:rsidR="009D483F" w:rsidRDefault="009D483F" w:rsidP="00131C9B">
      <w:r>
        <w:br w:type="page"/>
      </w:r>
    </w:p>
    <w:p w14:paraId="2F7A4346" w14:textId="77777777" w:rsidR="009D483F" w:rsidRDefault="009D483F" w:rsidP="00131C9B">
      <w:pPr>
        <w:tabs>
          <w:tab w:val="left" w:pos="5103"/>
        </w:tabs>
        <w:ind w:left="5103"/>
        <w:rPr>
          <w:szCs w:val="28"/>
        </w:rPr>
        <w:sectPr w:rsidR="009D483F" w:rsidSect="00B654B6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81"/>
        </w:sectPr>
      </w:pPr>
    </w:p>
    <w:p w14:paraId="00739EFD" w14:textId="77777777" w:rsidR="009D483F" w:rsidRPr="00434ED6" w:rsidRDefault="009D483F" w:rsidP="00131C9B">
      <w:pPr>
        <w:tabs>
          <w:tab w:val="left" w:pos="5103"/>
        </w:tabs>
        <w:ind w:left="5103"/>
        <w:rPr>
          <w:szCs w:val="28"/>
        </w:rPr>
      </w:pPr>
      <w:r w:rsidRPr="00434ED6">
        <w:rPr>
          <w:szCs w:val="28"/>
        </w:rPr>
        <w:t>Приложение</w:t>
      </w:r>
      <w:r>
        <w:rPr>
          <w:szCs w:val="28"/>
        </w:rPr>
        <w:t xml:space="preserve"> № 2</w:t>
      </w:r>
    </w:p>
    <w:p w14:paraId="6EA6F91E" w14:textId="16CC3922" w:rsidR="009D483F" w:rsidRPr="00434ED6" w:rsidRDefault="009D483F" w:rsidP="00131C9B">
      <w:pPr>
        <w:ind w:left="5103"/>
        <w:rPr>
          <w:szCs w:val="28"/>
        </w:rPr>
      </w:pPr>
      <w:r w:rsidRPr="00434ED6">
        <w:rPr>
          <w:szCs w:val="28"/>
        </w:rPr>
        <w:t xml:space="preserve">к постановлению </w:t>
      </w:r>
      <w:r>
        <w:rPr>
          <w:szCs w:val="28"/>
        </w:rPr>
        <w:t>А</w:t>
      </w:r>
      <w:r w:rsidRPr="00434ED6">
        <w:rPr>
          <w:szCs w:val="28"/>
        </w:rPr>
        <w:t>дминистрации</w:t>
      </w:r>
    </w:p>
    <w:p w14:paraId="269544B6" w14:textId="35C818E3" w:rsidR="009D483F" w:rsidRPr="00434ED6" w:rsidRDefault="009D483F" w:rsidP="00131C9B">
      <w:pPr>
        <w:ind w:left="5103"/>
        <w:rPr>
          <w:szCs w:val="28"/>
        </w:rPr>
      </w:pPr>
      <w:r>
        <w:rPr>
          <w:szCs w:val="28"/>
        </w:rPr>
        <w:t>Каширского</w:t>
      </w:r>
      <w:r w:rsidRPr="00434ED6">
        <w:rPr>
          <w:szCs w:val="28"/>
        </w:rPr>
        <w:t xml:space="preserve"> муниципального района </w:t>
      </w:r>
    </w:p>
    <w:p w14:paraId="4779C32C" w14:textId="77777777" w:rsidR="009D483F" w:rsidRPr="00434ED6" w:rsidRDefault="009D483F" w:rsidP="00131C9B">
      <w:pPr>
        <w:ind w:left="5103"/>
        <w:rPr>
          <w:szCs w:val="28"/>
        </w:rPr>
      </w:pPr>
      <w:r w:rsidRPr="00434ED6">
        <w:rPr>
          <w:szCs w:val="28"/>
        </w:rPr>
        <w:t xml:space="preserve">Воронежской области </w:t>
      </w:r>
    </w:p>
    <w:p w14:paraId="25414CA6" w14:textId="77777777" w:rsidR="009D483F" w:rsidRPr="00434ED6" w:rsidRDefault="009D483F" w:rsidP="00131C9B">
      <w:pPr>
        <w:ind w:left="5103"/>
        <w:rPr>
          <w:szCs w:val="28"/>
        </w:rPr>
      </w:pPr>
      <w:r w:rsidRPr="00434ED6">
        <w:rPr>
          <w:szCs w:val="28"/>
        </w:rPr>
        <w:t xml:space="preserve"> от «__»</w:t>
      </w:r>
      <w:r>
        <w:rPr>
          <w:szCs w:val="28"/>
        </w:rPr>
        <w:t xml:space="preserve"> </w:t>
      </w:r>
      <w:r w:rsidRPr="00434ED6">
        <w:rPr>
          <w:szCs w:val="28"/>
        </w:rPr>
        <w:t>__________202</w:t>
      </w:r>
      <w:r>
        <w:rPr>
          <w:szCs w:val="28"/>
        </w:rPr>
        <w:t>6</w:t>
      </w:r>
      <w:r w:rsidRPr="00434ED6">
        <w:rPr>
          <w:szCs w:val="28"/>
        </w:rPr>
        <w:t xml:space="preserve"> г. № ___</w:t>
      </w:r>
    </w:p>
    <w:p w14:paraId="552631BA" w14:textId="77777777" w:rsidR="009D483F" w:rsidRDefault="009D483F" w:rsidP="00131C9B">
      <w:pPr>
        <w:tabs>
          <w:tab w:val="left" w:pos="0"/>
        </w:tabs>
        <w:rPr>
          <w:b/>
          <w:i/>
          <w:szCs w:val="28"/>
        </w:rPr>
      </w:pPr>
    </w:p>
    <w:p w14:paraId="354E99F7" w14:textId="77777777" w:rsidR="009D483F" w:rsidRDefault="009D483F" w:rsidP="00131C9B">
      <w:pPr>
        <w:tabs>
          <w:tab w:val="left" w:pos="0"/>
        </w:tabs>
        <w:rPr>
          <w:b/>
          <w:i/>
          <w:szCs w:val="28"/>
        </w:rPr>
      </w:pPr>
    </w:p>
    <w:p w14:paraId="23757A10" w14:textId="77777777" w:rsidR="009D483F" w:rsidRPr="00434ED6" w:rsidRDefault="009D483F" w:rsidP="00131C9B">
      <w:pPr>
        <w:ind w:left="5103"/>
        <w:rPr>
          <w:szCs w:val="28"/>
        </w:rPr>
      </w:pPr>
      <w:r>
        <w:rPr>
          <w:szCs w:val="28"/>
        </w:rPr>
        <w:t>«</w:t>
      </w:r>
      <w:r w:rsidRPr="00434ED6">
        <w:rPr>
          <w:szCs w:val="28"/>
        </w:rPr>
        <w:t xml:space="preserve">Приложение № </w:t>
      </w:r>
      <w:r>
        <w:rPr>
          <w:szCs w:val="28"/>
        </w:rPr>
        <w:t>8</w:t>
      </w:r>
    </w:p>
    <w:p w14:paraId="6CD88FC7" w14:textId="77777777" w:rsidR="009D483F" w:rsidRPr="00F52862" w:rsidRDefault="009D483F" w:rsidP="00131C9B">
      <w:pPr>
        <w:ind w:left="5103"/>
        <w:rPr>
          <w:szCs w:val="28"/>
        </w:rPr>
      </w:pPr>
      <w:r w:rsidRPr="00434ED6">
        <w:rPr>
          <w:szCs w:val="28"/>
        </w:rPr>
        <w:t>к Административному регламенту</w:t>
      </w:r>
    </w:p>
    <w:tbl>
      <w:tblPr>
        <w:tblW w:w="94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3"/>
        <w:gridCol w:w="5169"/>
        <w:gridCol w:w="58"/>
      </w:tblGrid>
      <w:tr w:rsidR="009D483F" w:rsidRPr="00F52862" w14:paraId="230508F0" w14:textId="77777777" w:rsidTr="006C7E91">
        <w:trPr>
          <w:gridBefore w:val="1"/>
          <w:wBefore w:w="4253" w:type="dxa"/>
        </w:trPr>
        <w:tc>
          <w:tcPr>
            <w:tcW w:w="5227" w:type="dxa"/>
            <w:gridSpan w:val="2"/>
          </w:tcPr>
          <w:p w14:paraId="4B10A893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14:paraId="591FDCCD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В ____________________</w:t>
            </w:r>
            <w:r>
              <w:rPr>
                <w:szCs w:val="28"/>
              </w:rPr>
              <w:t>_</w:t>
            </w:r>
            <w:r w:rsidRPr="00F52862">
              <w:rPr>
                <w:szCs w:val="28"/>
              </w:rPr>
              <w:t>_____________</w:t>
            </w:r>
          </w:p>
          <w:p w14:paraId="366696AA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</w:t>
            </w:r>
            <w:r>
              <w:rPr>
                <w:szCs w:val="28"/>
              </w:rPr>
              <w:t>____</w:t>
            </w:r>
            <w:r w:rsidRPr="00F52862">
              <w:rPr>
                <w:szCs w:val="28"/>
              </w:rPr>
              <w:t>______________</w:t>
            </w:r>
          </w:p>
          <w:p w14:paraId="18AECAB5" w14:textId="77777777" w:rsidR="009D483F" w:rsidRPr="00F52862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52862">
              <w:rPr>
                <w:szCs w:val="28"/>
              </w:rPr>
              <w:t>(орган местного самоуправления Воронежской области)</w:t>
            </w:r>
          </w:p>
          <w:p w14:paraId="04A33828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от _________________________________,</w:t>
            </w:r>
          </w:p>
          <w:p w14:paraId="04AE0511" w14:textId="77777777" w:rsidR="009D483F" w:rsidRPr="00F52862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52862">
              <w:rPr>
                <w:szCs w:val="28"/>
              </w:rPr>
              <w:t>(фамилия, имя, отчество (при наличии) гражданина)</w:t>
            </w:r>
          </w:p>
        </w:tc>
      </w:tr>
      <w:tr w:rsidR="009D483F" w:rsidRPr="00F52862" w14:paraId="0AE52282" w14:textId="77777777" w:rsidTr="006C7E91">
        <w:trPr>
          <w:gridBefore w:val="1"/>
          <w:wBefore w:w="4253" w:type="dxa"/>
          <w:trHeight w:val="3512"/>
        </w:trPr>
        <w:tc>
          <w:tcPr>
            <w:tcW w:w="5227" w:type="dxa"/>
            <w:gridSpan w:val="2"/>
            <w:hideMark/>
          </w:tcPr>
          <w:p w14:paraId="133495AA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дата рождения ___________________,</w:t>
            </w:r>
          </w:p>
          <w:p w14:paraId="635E5041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гражданство ____________________,</w:t>
            </w:r>
          </w:p>
          <w:p w14:paraId="3439C1FA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документ, удостоверяющий личность:</w:t>
            </w:r>
          </w:p>
          <w:p w14:paraId="26D37108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_______________________________,</w:t>
            </w:r>
          </w:p>
          <w:p w14:paraId="18A41840" w14:textId="77777777" w:rsidR="009D483F" w:rsidRPr="00F52862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52862">
              <w:rPr>
                <w:szCs w:val="28"/>
              </w:rPr>
              <w:t>(вид документа, серия, номер)</w:t>
            </w:r>
          </w:p>
          <w:p w14:paraId="6A4308A5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выдан___________________________</w:t>
            </w:r>
          </w:p>
          <w:p w14:paraId="28AF8107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«___» __________ ____ года,</w:t>
            </w:r>
          </w:p>
          <w:p w14:paraId="6FF5B046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код подразделения_________________</w:t>
            </w:r>
          </w:p>
          <w:p w14:paraId="3F785940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адрес регистрации:</w:t>
            </w:r>
          </w:p>
          <w:p w14:paraId="0704D4C7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</w:t>
            </w:r>
          </w:p>
          <w:p w14:paraId="5F6398AE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_________________________________,</w:t>
            </w:r>
          </w:p>
        </w:tc>
      </w:tr>
      <w:tr w:rsidR="009D483F" w:rsidRPr="00F52862" w14:paraId="57988479" w14:textId="77777777" w:rsidTr="006C7E91">
        <w:trPr>
          <w:gridBefore w:val="1"/>
          <w:wBefore w:w="4253" w:type="dxa"/>
        </w:trPr>
        <w:tc>
          <w:tcPr>
            <w:tcW w:w="5227" w:type="dxa"/>
            <w:gridSpan w:val="2"/>
            <w:hideMark/>
          </w:tcPr>
          <w:p w14:paraId="136979CB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адрес фактического места жительства:</w:t>
            </w:r>
          </w:p>
          <w:p w14:paraId="50722CCC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</w:t>
            </w:r>
          </w:p>
          <w:p w14:paraId="472D75F6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_________________________________,</w:t>
            </w:r>
          </w:p>
          <w:p w14:paraId="36132EC4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почтовый адрес (для корреспонденции):</w:t>
            </w:r>
          </w:p>
          <w:p w14:paraId="18F5EB39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_________________________________,</w:t>
            </w:r>
          </w:p>
          <w:p w14:paraId="2D4DB144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контактный телефон: _____________________________,</w:t>
            </w:r>
          </w:p>
          <w:p w14:paraId="18964317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адрес электронной почты _______________________________</w:t>
            </w:r>
          </w:p>
        </w:tc>
      </w:tr>
      <w:tr w:rsidR="009D483F" w:rsidRPr="00F52862" w14:paraId="1C9EAC96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  <w:hideMark/>
          </w:tcPr>
          <w:p w14:paraId="111EFBDD" w14:textId="77777777" w:rsidR="009D483F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14:paraId="1F41BB62" w14:textId="77777777" w:rsidR="009D483F" w:rsidRPr="00F52862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52862">
              <w:rPr>
                <w:szCs w:val="28"/>
              </w:rPr>
              <w:t xml:space="preserve">Заявление </w:t>
            </w:r>
          </w:p>
          <w:p w14:paraId="37BE5A65" w14:textId="77777777" w:rsidR="009D483F" w:rsidRPr="00F52862" w:rsidRDefault="009D483F" w:rsidP="00131C9B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F52862">
              <w:rPr>
                <w:szCs w:val="28"/>
              </w:rPr>
              <w:t>о включении участника специальной военной операции или членов семьи погибшего (умершего) участника специальной военной операции в реестр участников специальной военной операции и членов семей погибших (умерших) участников специальной военной операции в соответствии со статьей 12 и пунктами 17, 18 части 1 статьи 13 Закона Воронежской области от 13.05.2008 № 25-ОЗ «О регулировании земельных отношений на территории Воронежской области», имеющих право на бесплатное предоставление в собственность земельных участков, находящихся в государственной или муниципальной собственности</w:t>
            </w:r>
          </w:p>
        </w:tc>
      </w:tr>
      <w:tr w:rsidR="009D483F" w:rsidRPr="00F52862" w14:paraId="79FE945A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</w:tcPr>
          <w:p w14:paraId="0E4FAC72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 xml:space="preserve">В соответствии с </w:t>
            </w:r>
            <w:hyperlink r:id="rId12" w:history="1">
              <w:r w:rsidRPr="00F52862">
                <w:rPr>
                  <w:szCs w:val="28"/>
                </w:rPr>
                <w:t>частью 1 статьи 13</w:t>
              </w:r>
            </w:hyperlink>
            <w:r w:rsidRPr="00F52862">
              <w:rPr>
                <w:szCs w:val="28"/>
              </w:rPr>
              <w:t xml:space="preserve"> Закона Воронежской области от 13.05.2008 № 25-ОЗ «О регулировании земельных отношений на территории Воронежской области» прошу включить меня в реестр участников специальной военной операции и членов семей погибших (умерших) участников специальной военной операции в соответствии со статьей 12 и пунктами 17, 18 части 1 статьи 13 Закона Воронежской области от 13.05.2008 № 25-ОЗ «О регулировании земельных отношений на территории Воронежской области», имеющих право на бесплатное предоставление в собственность земельных участков, находящихся в государственной или муниципальной собственности.</w:t>
            </w:r>
          </w:p>
          <w:p w14:paraId="21973C80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Я отношусь к категории граждан, имеющих право на бесплатное предоставление в собственность земельного участка, находящегося в государственной или муниципальной собственности, _________________________________________________________________ .</w:t>
            </w:r>
          </w:p>
          <w:p w14:paraId="41F8BEFC" w14:textId="77777777" w:rsidR="009D483F" w:rsidRPr="00F52862" w:rsidRDefault="009D483F" w:rsidP="00B654B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(</w:t>
            </w:r>
            <w:r w:rsidRPr="00F52862">
              <w:t xml:space="preserve">указать одну из категорий, предусмотренных </w:t>
            </w:r>
            <w:hyperlink r:id="rId13" w:history="1">
              <w:r w:rsidRPr="00F52862">
                <w:t>пунктами 17</w:t>
              </w:r>
            </w:hyperlink>
            <w:r w:rsidRPr="00F52862">
              <w:t xml:space="preserve">, </w:t>
            </w:r>
            <w:hyperlink r:id="rId14" w:history="1">
              <w:r w:rsidRPr="00F52862">
                <w:t>18 части 1 статьи 13</w:t>
              </w:r>
            </w:hyperlink>
            <w:r w:rsidRPr="00F52862">
              <w:t xml:space="preserve"> Закона Воронежской области от 13.05.2008 № 25-ОЗ «О регулировании земельных отношений на территории Воронежской области»)</w:t>
            </w:r>
          </w:p>
          <w:p w14:paraId="7EC3A422" w14:textId="77777777" w:rsidR="009D483F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14:paraId="327C9D58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Земельный участок прошу предоставить мне для (нужное подчеркнуть):</w:t>
            </w:r>
          </w:p>
          <w:p w14:paraId="71AD0F82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1) индивидуального жилищного строительства;</w:t>
            </w:r>
          </w:p>
          <w:p w14:paraId="1738E690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2) ведения садоводства;</w:t>
            </w:r>
          </w:p>
          <w:p w14:paraId="7CF1F15C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3) ведения личного подсобного хозяйства.</w:t>
            </w:r>
          </w:p>
          <w:p w14:paraId="68C54876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</w:p>
          <w:p w14:paraId="7379C263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Сообщаю сведения о месте регистрации (пребывания) погибшего (умершего) участника специальной военной операции на день завершения его участия в специальной военной операции:_________________________________________________________________________________________________________________________.</w:t>
            </w:r>
          </w:p>
          <w:p w14:paraId="212342E8" w14:textId="77777777" w:rsidR="009D483F" w:rsidRPr="00F52862" w:rsidRDefault="009D483F" w:rsidP="00B654B6">
            <w:pPr>
              <w:autoSpaceDE w:val="0"/>
              <w:autoSpaceDN w:val="0"/>
              <w:adjustRightInd w:val="0"/>
              <w:jc w:val="both"/>
            </w:pPr>
            <w:r w:rsidRPr="00F52862">
              <w:t xml:space="preserve">(подлежит заполнению в случае обращения в соответствии с </w:t>
            </w:r>
            <w:hyperlink r:id="rId15" w:history="1">
              <w:r w:rsidRPr="00F52862">
                <w:t>пунктом 18 части 1 статьи 13</w:t>
              </w:r>
            </w:hyperlink>
            <w:r w:rsidRPr="00F52862">
              <w:t xml:space="preserve"> Закона Воронежской области от 13.05.2008 № 25-ОЗ «О регулировании земельных отношений на территории Воронежской области»)</w:t>
            </w:r>
          </w:p>
          <w:p w14:paraId="60CA8A55" w14:textId="77777777" w:rsidR="009D483F" w:rsidRPr="00F52862" w:rsidRDefault="009D483F" w:rsidP="00B654B6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  <w:p w14:paraId="5529C6BB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Сообщаю сведения об иных членах семьи погибшего (умершего) участника специальной военной операции, имеющих право на бесплатное предоставление в собственность земельного участка (Ф.И.О., адрес регистрации/фактического проживания):</w:t>
            </w:r>
          </w:p>
          <w:p w14:paraId="3EB9C455" w14:textId="77777777" w:rsidR="009D483F" w:rsidRPr="00F52862" w:rsidRDefault="009D483F" w:rsidP="00B654B6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52862">
              <w:rPr>
                <w:u w:val="single"/>
              </w:rPr>
              <w:t>(</w:t>
            </w:r>
            <w:r w:rsidRPr="00F52862">
              <w:t xml:space="preserve">подлежит заполнению в случае обращения в соответствии с </w:t>
            </w:r>
            <w:hyperlink r:id="rId16" w:history="1">
              <w:r w:rsidRPr="00F52862">
                <w:t>пунктом 18 части 1 статьи 13</w:t>
              </w:r>
            </w:hyperlink>
            <w:r w:rsidRPr="00F52862">
              <w:t xml:space="preserve"> Закона Воронежской области от 13.05.2008 № 25-ОЗ «О регулировании земельных отношений на территории Воронежской области»</w:t>
            </w:r>
            <w:r w:rsidRPr="00F52862">
              <w:rPr>
                <w:u w:val="single"/>
              </w:rPr>
              <w:t>)</w:t>
            </w:r>
          </w:p>
          <w:p w14:paraId="77ADC6E5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1.________________________________________________________________.</w:t>
            </w:r>
          </w:p>
          <w:p w14:paraId="60B42D1C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_________________________________________________________________.</w:t>
            </w:r>
          </w:p>
          <w:p w14:paraId="7B3376FE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2.________________________________________________________________.</w:t>
            </w:r>
          </w:p>
          <w:p w14:paraId="0068D6BA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_________________________________________________________________.</w:t>
            </w:r>
          </w:p>
          <w:p w14:paraId="51025923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3.________________________________________________________________.</w:t>
            </w:r>
          </w:p>
          <w:p w14:paraId="62227D10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________________________________________________________________.</w:t>
            </w:r>
          </w:p>
          <w:p w14:paraId="6024C5DF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4.______________________________________________________________.</w:t>
            </w:r>
          </w:p>
          <w:p w14:paraId="7DC7EDE6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9D483F" w:rsidRPr="00F52862" w14:paraId="38FA985A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</w:tcPr>
          <w:p w14:paraId="368E2E04" w14:textId="77777777" w:rsidR="009D483F" w:rsidRPr="00F52862" w:rsidRDefault="009D483F" w:rsidP="00131C9B">
            <w:pPr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 w:rsidRPr="00F52862">
              <w:rPr>
                <w:szCs w:val="28"/>
              </w:rPr>
              <w:t>К заявлению прилагаю следующие документы:</w:t>
            </w:r>
          </w:p>
          <w:p w14:paraId="078829E5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1.______________________________________________________________.</w:t>
            </w:r>
          </w:p>
          <w:p w14:paraId="0DBBF2E3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_______________________________________________________________.</w:t>
            </w:r>
          </w:p>
          <w:p w14:paraId="7E61A6E2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2.______________________________________________________________.</w:t>
            </w:r>
          </w:p>
          <w:p w14:paraId="034C23B1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_______________________________________________________________.</w:t>
            </w:r>
          </w:p>
          <w:p w14:paraId="1B01ECE2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3.______________________________________________________________.</w:t>
            </w:r>
          </w:p>
          <w:p w14:paraId="33E95AB1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_______________________________________________________________.</w:t>
            </w:r>
          </w:p>
          <w:p w14:paraId="1A4918D0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4.______________________________________________________________.</w:t>
            </w:r>
          </w:p>
          <w:p w14:paraId="0149953E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</w:p>
          <w:p w14:paraId="7EEF2F68" w14:textId="77777777" w:rsidR="009D483F" w:rsidRPr="00F52862" w:rsidRDefault="009D483F" w:rsidP="00B654B6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 xml:space="preserve">Настоящим подтверждаю достоверность указанных в заявлении сведений, прилагаемых к нему документов, а также то, что до дня подачи данного заявления мне не были предоставлены земельный участок в собственность бесплатно или единовременная денежная выплата в соответствии с </w:t>
            </w:r>
            <w:hyperlink r:id="rId17" w:history="1">
              <w:r w:rsidRPr="00F52862">
                <w:rPr>
                  <w:szCs w:val="28"/>
                </w:rPr>
                <w:t>Законом</w:t>
              </w:r>
            </w:hyperlink>
            <w:r w:rsidRPr="00F52862">
              <w:rPr>
                <w:szCs w:val="28"/>
              </w:rPr>
              <w:t xml:space="preserve"> Воронежской области от 13.05.2008 № 25-ОЗ «О регулировании земельных отношений на территории Воронежской области».</w:t>
            </w:r>
          </w:p>
        </w:tc>
      </w:tr>
      <w:tr w:rsidR="009D483F" w:rsidRPr="00F52862" w14:paraId="0216FEF7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  <w:hideMark/>
          </w:tcPr>
          <w:p w14:paraId="00B3858C" w14:textId="77777777" w:rsidR="009D483F" w:rsidRPr="00F52862" w:rsidRDefault="009D483F" w:rsidP="00131C9B">
            <w:pPr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 w:rsidRPr="00F52862">
              <w:rPr>
                <w:szCs w:val="28"/>
              </w:rPr>
              <w:t>Подпись, Ф.И.О. ____________________ /___________________/</w:t>
            </w:r>
          </w:p>
        </w:tc>
      </w:tr>
      <w:tr w:rsidR="009D483F" w:rsidRPr="00F52862" w14:paraId="36399EEB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  <w:hideMark/>
          </w:tcPr>
          <w:p w14:paraId="473FF890" w14:textId="77777777" w:rsidR="009D483F" w:rsidRPr="00F52862" w:rsidRDefault="009D483F" w:rsidP="00F507A3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F52862">
              <w:rPr>
                <w:szCs w:val="28"/>
              </w:rPr>
              <w:t>Подпись, Ф.И.О. и должность специалиста, регистрирующего заявление</w:t>
            </w:r>
          </w:p>
          <w:p w14:paraId="5603CE5A" w14:textId="77777777" w:rsidR="00F507A3" w:rsidRDefault="00F507A3" w:rsidP="00131C9B">
            <w:pPr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</w:p>
          <w:p w14:paraId="7C2F7F71" w14:textId="269C5208" w:rsidR="009D483F" w:rsidRPr="00F52862" w:rsidRDefault="009D483F" w:rsidP="00131C9B">
            <w:pPr>
              <w:autoSpaceDE w:val="0"/>
              <w:autoSpaceDN w:val="0"/>
              <w:adjustRightInd w:val="0"/>
              <w:ind w:firstLine="709"/>
              <w:rPr>
                <w:szCs w:val="28"/>
              </w:rPr>
            </w:pPr>
            <w:r w:rsidRPr="00F52862">
              <w:rPr>
                <w:szCs w:val="28"/>
              </w:rPr>
              <w:t>__________________ /_____________________/</w:t>
            </w:r>
          </w:p>
          <w:p w14:paraId="4538FC73" w14:textId="77777777" w:rsidR="009D483F" w:rsidRPr="00F52862" w:rsidRDefault="009D483F" w:rsidP="00131C9B">
            <w:pPr>
              <w:autoSpaceDE w:val="0"/>
              <w:autoSpaceDN w:val="0"/>
              <w:adjustRightInd w:val="0"/>
              <w:ind w:firstLine="709"/>
            </w:pPr>
            <w:r w:rsidRPr="00F52862">
              <w:t xml:space="preserve">            (подпись)</w:t>
            </w:r>
          </w:p>
        </w:tc>
      </w:tr>
      <w:tr w:rsidR="009D483F" w:rsidRPr="00F52862" w14:paraId="1E6133DE" w14:textId="77777777" w:rsidTr="006C7E91">
        <w:trPr>
          <w:gridAfter w:val="1"/>
          <w:wAfter w:w="58" w:type="dxa"/>
        </w:trPr>
        <w:tc>
          <w:tcPr>
            <w:tcW w:w="9422" w:type="dxa"/>
            <w:gridSpan w:val="2"/>
            <w:hideMark/>
          </w:tcPr>
          <w:p w14:paraId="5B9280BA" w14:textId="77777777" w:rsidR="009D483F" w:rsidRPr="00F52862" w:rsidRDefault="009D483F" w:rsidP="00131C9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52862">
              <w:rPr>
                <w:szCs w:val="28"/>
              </w:rPr>
              <w:t>Дата и время приема заявления «___» _______ 20____ г. ___ час. __ мин.».</w:t>
            </w:r>
          </w:p>
        </w:tc>
      </w:tr>
    </w:tbl>
    <w:p w14:paraId="0FD31E7C" w14:textId="77777777" w:rsidR="006D1A0F" w:rsidRPr="00291DBA" w:rsidRDefault="006D1A0F" w:rsidP="00131C9B">
      <w:pPr>
        <w:ind w:left="567" w:hanging="567"/>
        <w:rPr>
          <w:sz w:val="24"/>
          <w:szCs w:val="24"/>
        </w:rPr>
      </w:pPr>
    </w:p>
    <w:sectPr w:rsidR="006D1A0F" w:rsidRPr="00291DBA" w:rsidSect="005D1B34">
      <w:headerReference w:type="default" r:id="rId18"/>
      <w:pgSz w:w="11906" w:h="16838"/>
      <w:pgMar w:top="1134" w:right="567" w:bottom="1134" w:left="1134" w:header="567" w:footer="73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EC898" w14:textId="77777777" w:rsidR="00B346ED" w:rsidRDefault="00B346ED" w:rsidP="00C82124">
      <w:r>
        <w:separator/>
      </w:r>
    </w:p>
  </w:endnote>
  <w:endnote w:type="continuationSeparator" w:id="0">
    <w:p w14:paraId="7A614D87" w14:textId="77777777" w:rsidR="00B346ED" w:rsidRDefault="00B346ED" w:rsidP="00C82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578EB3" w14:textId="77777777" w:rsidR="00B346ED" w:rsidRDefault="00B346ED" w:rsidP="00C82124">
      <w:r>
        <w:separator/>
      </w:r>
    </w:p>
  </w:footnote>
  <w:footnote w:type="continuationSeparator" w:id="0">
    <w:p w14:paraId="77139A17" w14:textId="77777777" w:rsidR="00B346ED" w:rsidRDefault="00B346ED" w:rsidP="00C821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E518" w14:textId="77777777" w:rsidR="003968DE" w:rsidRDefault="003968DE" w:rsidP="003968DE">
    <w:pPr>
      <w:pStyle w:val="a8"/>
      <w:jc w:val="center"/>
    </w:pPr>
    <w:r w:rsidRPr="003968DE">
      <w:rPr>
        <w:sz w:val="24"/>
      </w:rPr>
      <w:fldChar w:fldCharType="begin"/>
    </w:r>
    <w:r w:rsidRPr="003968DE">
      <w:rPr>
        <w:sz w:val="24"/>
      </w:rPr>
      <w:instrText>PAGE   \* MERGEFORMAT</w:instrText>
    </w:r>
    <w:r w:rsidRPr="003968DE">
      <w:rPr>
        <w:sz w:val="24"/>
      </w:rPr>
      <w:fldChar w:fldCharType="separate"/>
    </w:r>
    <w:r w:rsidR="007F4C90">
      <w:rPr>
        <w:noProof/>
        <w:sz w:val="24"/>
      </w:rPr>
      <w:t>2</w:t>
    </w:r>
    <w:r w:rsidRPr="003968DE"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3181"/>
    <w:multiLevelType w:val="multilevel"/>
    <w:tmpl w:val="C304FE7E"/>
    <w:lvl w:ilvl="0">
      <w:start w:val="1"/>
      <w:numFmt w:val="decimal"/>
      <w:lvlText w:val="%1."/>
      <w:lvlJc w:val="left"/>
      <w:pPr>
        <w:ind w:left="20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0" w:hanging="2160"/>
      </w:pPr>
      <w:rPr>
        <w:rFonts w:hint="default"/>
      </w:rPr>
    </w:lvl>
  </w:abstractNum>
  <w:abstractNum w:abstractNumId="1" w15:restartNumberingAfterBreak="0">
    <w:nsid w:val="03A33F5A"/>
    <w:multiLevelType w:val="hybridMultilevel"/>
    <w:tmpl w:val="3BEA13DC"/>
    <w:lvl w:ilvl="0" w:tplc="3CD2A602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255740"/>
    <w:multiLevelType w:val="multilevel"/>
    <w:tmpl w:val="E0FCDA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76B0972"/>
    <w:multiLevelType w:val="hybridMultilevel"/>
    <w:tmpl w:val="C498A62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35395"/>
    <w:multiLevelType w:val="hybridMultilevel"/>
    <w:tmpl w:val="556214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338A"/>
    <w:multiLevelType w:val="multilevel"/>
    <w:tmpl w:val="0B1C7AB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26751299"/>
    <w:multiLevelType w:val="multilevel"/>
    <w:tmpl w:val="318E5F2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27CB499F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31E136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AA506F"/>
    <w:multiLevelType w:val="hybridMultilevel"/>
    <w:tmpl w:val="99CEDF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526B91"/>
    <w:multiLevelType w:val="multilevel"/>
    <w:tmpl w:val="C6B20CF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EFE4491"/>
    <w:multiLevelType w:val="hybridMultilevel"/>
    <w:tmpl w:val="6C62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F73E9"/>
    <w:multiLevelType w:val="hybridMultilevel"/>
    <w:tmpl w:val="E41E0B7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84E5D"/>
    <w:multiLevelType w:val="hybridMultilevel"/>
    <w:tmpl w:val="211EE4CE"/>
    <w:lvl w:ilvl="0" w:tplc="06C0575E">
      <w:start w:val="5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 w15:restartNumberingAfterBreak="0">
    <w:nsid w:val="43362450"/>
    <w:multiLevelType w:val="multilevel"/>
    <w:tmpl w:val="E4A8A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7E4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A654552"/>
    <w:multiLevelType w:val="hybridMultilevel"/>
    <w:tmpl w:val="FFCA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90174E"/>
    <w:multiLevelType w:val="multilevel"/>
    <w:tmpl w:val="9E9EBA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8" w15:restartNumberingAfterBreak="0">
    <w:nsid w:val="4D865B1B"/>
    <w:multiLevelType w:val="multilevel"/>
    <w:tmpl w:val="E67E1C0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4E717F05"/>
    <w:multiLevelType w:val="multilevel"/>
    <w:tmpl w:val="5F803D3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777D93"/>
    <w:multiLevelType w:val="hybridMultilevel"/>
    <w:tmpl w:val="5C2097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CE09E1"/>
    <w:multiLevelType w:val="multilevel"/>
    <w:tmpl w:val="801C4E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ACA4912"/>
    <w:multiLevelType w:val="hybridMultilevel"/>
    <w:tmpl w:val="02A6DAE8"/>
    <w:lvl w:ilvl="0" w:tplc="4DB4531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5B2312B8"/>
    <w:multiLevelType w:val="hybridMultilevel"/>
    <w:tmpl w:val="1FCC58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930E6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E3B45A1"/>
    <w:multiLevelType w:val="hybridMultilevel"/>
    <w:tmpl w:val="BF64F75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1D652C"/>
    <w:multiLevelType w:val="hybridMultilevel"/>
    <w:tmpl w:val="72640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221717"/>
    <w:multiLevelType w:val="multilevel"/>
    <w:tmpl w:val="9E9EBAF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6" w:hanging="2160"/>
      </w:pPr>
      <w:rPr>
        <w:rFonts w:hint="default"/>
      </w:rPr>
    </w:lvl>
  </w:abstractNum>
  <w:abstractNum w:abstractNumId="28" w15:restartNumberingAfterBreak="0">
    <w:nsid w:val="63B201B4"/>
    <w:multiLevelType w:val="hybridMultilevel"/>
    <w:tmpl w:val="652016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E28D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FB1439"/>
    <w:multiLevelType w:val="hybridMultilevel"/>
    <w:tmpl w:val="85EE962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F26081"/>
    <w:multiLevelType w:val="hybridMultilevel"/>
    <w:tmpl w:val="A5A2A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4B592B"/>
    <w:multiLevelType w:val="hybridMultilevel"/>
    <w:tmpl w:val="7E36542A"/>
    <w:lvl w:ilvl="0" w:tplc="7BDAE212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2" w15:restartNumberingAfterBreak="0">
    <w:nsid w:val="771A7212"/>
    <w:multiLevelType w:val="hybridMultilevel"/>
    <w:tmpl w:val="0284FBDE"/>
    <w:lvl w:ilvl="0" w:tplc="B958FA18">
      <w:start w:val="1"/>
      <w:numFmt w:val="decimal"/>
      <w:lvlText w:val="%1)"/>
      <w:lvlJc w:val="left"/>
      <w:pPr>
        <w:ind w:left="14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4" w:hanging="360"/>
      </w:pPr>
    </w:lvl>
    <w:lvl w:ilvl="2" w:tplc="0419001B" w:tentative="1">
      <w:start w:val="1"/>
      <w:numFmt w:val="lowerRoman"/>
      <w:lvlText w:val="%3."/>
      <w:lvlJc w:val="right"/>
      <w:pPr>
        <w:ind w:left="2884" w:hanging="180"/>
      </w:pPr>
    </w:lvl>
    <w:lvl w:ilvl="3" w:tplc="0419000F" w:tentative="1">
      <w:start w:val="1"/>
      <w:numFmt w:val="decimal"/>
      <w:lvlText w:val="%4."/>
      <w:lvlJc w:val="left"/>
      <w:pPr>
        <w:ind w:left="3604" w:hanging="360"/>
      </w:pPr>
    </w:lvl>
    <w:lvl w:ilvl="4" w:tplc="04190019" w:tentative="1">
      <w:start w:val="1"/>
      <w:numFmt w:val="lowerLetter"/>
      <w:lvlText w:val="%5."/>
      <w:lvlJc w:val="left"/>
      <w:pPr>
        <w:ind w:left="4324" w:hanging="360"/>
      </w:pPr>
    </w:lvl>
    <w:lvl w:ilvl="5" w:tplc="0419001B" w:tentative="1">
      <w:start w:val="1"/>
      <w:numFmt w:val="lowerRoman"/>
      <w:lvlText w:val="%6."/>
      <w:lvlJc w:val="right"/>
      <w:pPr>
        <w:ind w:left="5044" w:hanging="180"/>
      </w:pPr>
    </w:lvl>
    <w:lvl w:ilvl="6" w:tplc="0419000F" w:tentative="1">
      <w:start w:val="1"/>
      <w:numFmt w:val="decimal"/>
      <w:lvlText w:val="%7."/>
      <w:lvlJc w:val="left"/>
      <w:pPr>
        <w:ind w:left="5764" w:hanging="360"/>
      </w:pPr>
    </w:lvl>
    <w:lvl w:ilvl="7" w:tplc="04190019" w:tentative="1">
      <w:start w:val="1"/>
      <w:numFmt w:val="lowerLetter"/>
      <w:lvlText w:val="%8."/>
      <w:lvlJc w:val="left"/>
      <w:pPr>
        <w:ind w:left="6484" w:hanging="360"/>
      </w:pPr>
    </w:lvl>
    <w:lvl w:ilvl="8" w:tplc="0419001B" w:tentative="1">
      <w:start w:val="1"/>
      <w:numFmt w:val="lowerRoman"/>
      <w:lvlText w:val="%9."/>
      <w:lvlJc w:val="right"/>
      <w:pPr>
        <w:ind w:left="7204" w:hanging="180"/>
      </w:pPr>
    </w:lvl>
  </w:abstractNum>
  <w:num w:numId="1" w16cid:durableId="423309076">
    <w:abstractNumId w:val="8"/>
  </w:num>
  <w:num w:numId="2" w16cid:durableId="700013822">
    <w:abstractNumId w:val="24"/>
  </w:num>
  <w:num w:numId="3" w16cid:durableId="1578437274">
    <w:abstractNumId w:val="14"/>
  </w:num>
  <w:num w:numId="4" w16cid:durableId="882331627">
    <w:abstractNumId w:val="15"/>
  </w:num>
  <w:num w:numId="5" w16cid:durableId="92939860">
    <w:abstractNumId w:val="2"/>
  </w:num>
  <w:num w:numId="6" w16cid:durableId="929579074">
    <w:abstractNumId w:val="18"/>
  </w:num>
  <w:num w:numId="7" w16cid:durableId="491801554">
    <w:abstractNumId w:val="5"/>
  </w:num>
  <w:num w:numId="8" w16cid:durableId="1820686886">
    <w:abstractNumId w:val="6"/>
  </w:num>
  <w:num w:numId="9" w16cid:durableId="452015042">
    <w:abstractNumId w:val="10"/>
  </w:num>
  <w:num w:numId="10" w16cid:durableId="1251548709">
    <w:abstractNumId w:val="19"/>
  </w:num>
  <w:num w:numId="11" w16cid:durableId="724450516">
    <w:abstractNumId w:val="21"/>
  </w:num>
  <w:num w:numId="12" w16cid:durableId="1186868063">
    <w:abstractNumId w:val="29"/>
  </w:num>
  <w:num w:numId="13" w16cid:durableId="50932654">
    <w:abstractNumId w:val="12"/>
  </w:num>
  <w:num w:numId="14" w16cid:durableId="1937858898">
    <w:abstractNumId w:val="3"/>
  </w:num>
  <w:num w:numId="15" w16cid:durableId="1819493943">
    <w:abstractNumId w:val="25"/>
  </w:num>
  <w:num w:numId="16" w16cid:durableId="434404715">
    <w:abstractNumId w:val="26"/>
  </w:num>
  <w:num w:numId="17" w16cid:durableId="1617443092">
    <w:abstractNumId w:val="20"/>
  </w:num>
  <w:num w:numId="18" w16cid:durableId="173804514">
    <w:abstractNumId w:val="28"/>
  </w:num>
  <w:num w:numId="19" w16cid:durableId="2067872054">
    <w:abstractNumId w:val="13"/>
  </w:num>
  <w:num w:numId="20" w16cid:durableId="2053383917">
    <w:abstractNumId w:val="9"/>
  </w:num>
  <w:num w:numId="21" w16cid:durableId="1939869376">
    <w:abstractNumId w:val="4"/>
  </w:num>
  <w:num w:numId="22" w16cid:durableId="1234968490">
    <w:abstractNumId w:val="0"/>
  </w:num>
  <w:num w:numId="23" w16cid:durableId="1501430967">
    <w:abstractNumId w:val="31"/>
  </w:num>
  <w:num w:numId="24" w16cid:durableId="222840489">
    <w:abstractNumId w:val="30"/>
  </w:num>
  <w:num w:numId="25" w16cid:durableId="45960852">
    <w:abstractNumId w:val="16"/>
  </w:num>
  <w:num w:numId="26" w16cid:durableId="564607805">
    <w:abstractNumId w:val="22"/>
  </w:num>
  <w:num w:numId="27" w16cid:durableId="1878279090">
    <w:abstractNumId w:val="27"/>
  </w:num>
  <w:num w:numId="28" w16cid:durableId="1738821144">
    <w:abstractNumId w:val="17"/>
  </w:num>
  <w:num w:numId="29" w16cid:durableId="409930830">
    <w:abstractNumId w:val="32"/>
  </w:num>
  <w:num w:numId="30" w16cid:durableId="1337490024">
    <w:abstractNumId w:val="1"/>
  </w:num>
  <w:num w:numId="31" w16cid:durableId="2139255123">
    <w:abstractNumId w:val="7"/>
  </w:num>
  <w:num w:numId="32" w16cid:durableId="276059225">
    <w:abstractNumId w:val="11"/>
  </w:num>
  <w:num w:numId="33" w16cid:durableId="19764470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6A9"/>
    <w:rsid w:val="0000280F"/>
    <w:rsid w:val="0000375D"/>
    <w:rsid w:val="00014D98"/>
    <w:rsid w:val="00027C0B"/>
    <w:rsid w:val="00030A41"/>
    <w:rsid w:val="00041F25"/>
    <w:rsid w:val="0005191D"/>
    <w:rsid w:val="00055189"/>
    <w:rsid w:val="00060A33"/>
    <w:rsid w:val="00063341"/>
    <w:rsid w:val="0006565D"/>
    <w:rsid w:val="00066269"/>
    <w:rsid w:val="000670BF"/>
    <w:rsid w:val="00075AFB"/>
    <w:rsid w:val="00075DB4"/>
    <w:rsid w:val="000803E4"/>
    <w:rsid w:val="00081842"/>
    <w:rsid w:val="000819B2"/>
    <w:rsid w:val="0008597A"/>
    <w:rsid w:val="0009199E"/>
    <w:rsid w:val="00094480"/>
    <w:rsid w:val="000C2AF3"/>
    <w:rsid w:val="000D0AB1"/>
    <w:rsid w:val="000D0D0A"/>
    <w:rsid w:val="000F0467"/>
    <w:rsid w:val="000F16FB"/>
    <w:rsid w:val="00113561"/>
    <w:rsid w:val="00117CD1"/>
    <w:rsid w:val="00131C9B"/>
    <w:rsid w:val="00137E3B"/>
    <w:rsid w:val="00146800"/>
    <w:rsid w:val="00154230"/>
    <w:rsid w:val="00155DDA"/>
    <w:rsid w:val="00162083"/>
    <w:rsid w:val="001647DB"/>
    <w:rsid w:val="00173615"/>
    <w:rsid w:val="00173BBA"/>
    <w:rsid w:val="0017755C"/>
    <w:rsid w:val="00185A6C"/>
    <w:rsid w:val="001867C2"/>
    <w:rsid w:val="001A2CA1"/>
    <w:rsid w:val="001A53F9"/>
    <w:rsid w:val="001B0381"/>
    <w:rsid w:val="001B0D07"/>
    <w:rsid w:val="001B257E"/>
    <w:rsid w:val="001B468F"/>
    <w:rsid w:val="001B4DA4"/>
    <w:rsid w:val="001C3FE1"/>
    <w:rsid w:val="001C7D00"/>
    <w:rsid w:val="001D759F"/>
    <w:rsid w:val="001D76EE"/>
    <w:rsid w:val="001D7E8F"/>
    <w:rsid w:val="00207A52"/>
    <w:rsid w:val="00210A60"/>
    <w:rsid w:val="00224EE8"/>
    <w:rsid w:val="00234F54"/>
    <w:rsid w:val="00246024"/>
    <w:rsid w:val="00253405"/>
    <w:rsid w:val="00253A1E"/>
    <w:rsid w:val="002568B1"/>
    <w:rsid w:val="00276CC7"/>
    <w:rsid w:val="002808B4"/>
    <w:rsid w:val="00285C0B"/>
    <w:rsid w:val="00286F49"/>
    <w:rsid w:val="0029170E"/>
    <w:rsid w:val="00291DBA"/>
    <w:rsid w:val="002963F0"/>
    <w:rsid w:val="002977CF"/>
    <w:rsid w:val="002A12B2"/>
    <w:rsid w:val="002A772E"/>
    <w:rsid w:val="002B2E37"/>
    <w:rsid w:val="002B539E"/>
    <w:rsid w:val="002B6AEB"/>
    <w:rsid w:val="002C2B72"/>
    <w:rsid w:val="002C54F9"/>
    <w:rsid w:val="002D1BE1"/>
    <w:rsid w:val="002D1FEE"/>
    <w:rsid w:val="002E2007"/>
    <w:rsid w:val="002E342D"/>
    <w:rsid w:val="002F5C6B"/>
    <w:rsid w:val="002F78CE"/>
    <w:rsid w:val="003317FD"/>
    <w:rsid w:val="0035088E"/>
    <w:rsid w:val="00350EF5"/>
    <w:rsid w:val="003513AD"/>
    <w:rsid w:val="00360578"/>
    <w:rsid w:val="003651DD"/>
    <w:rsid w:val="00395459"/>
    <w:rsid w:val="003968DE"/>
    <w:rsid w:val="00396D86"/>
    <w:rsid w:val="003A3157"/>
    <w:rsid w:val="003A6341"/>
    <w:rsid w:val="003B38AD"/>
    <w:rsid w:val="003B64E0"/>
    <w:rsid w:val="003B6809"/>
    <w:rsid w:val="003C0389"/>
    <w:rsid w:val="003C4C63"/>
    <w:rsid w:val="003D08E5"/>
    <w:rsid w:val="003D4975"/>
    <w:rsid w:val="003D5749"/>
    <w:rsid w:val="003D682D"/>
    <w:rsid w:val="003E051E"/>
    <w:rsid w:val="003E1DF6"/>
    <w:rsid w:val="003E437B"/>
    <w:rsid w:val="003E5122"/>
    <w:rsid w:val="003F34BD"/>
    <w:rsid w:val="003F5627"/>
    <w:rsid w:val="003F6681"/>
    <w:rsid w:val="003F6E6F"/>
    <w:rsid w:val="00400261"/>
    <w:rsid w:val="00400C59"/>
    <w:rsid w:val="00410761"/>
    <w:rsid w:val="00412746"/>
    <w:rsid w:val="00424FEC"/>
    <w:rsid w:val="004274A8"/>
    <w:rsid w:val="00427AD5"/>
    <w:rsid w:val="00427BD9"/>
    <w:rsid w:val="00430E6E"/>
    <w:rsid w:val="00457725"/>
    <w:rsid w:val="004626CB"/>
    <w:rsid w:val="004714B4"/>
    <w:rsid w:val="00476C9A"/>
    <w:rsid w:val="004846A4"/>
    <w:rsid w:val="004A01C6"/>
    <w:rsid w:val="004A19FA"/>
    <w:rsid w:val="004B0214"/>
    <w:rsid w:val="004B2DF6"/>
    <w:rsid w:val="004B350D"/>
    <w:rsid w:val="004C3A8E"/>
    <w:rsid w:val="004C3DA2"/>
    <w:rsid w:val="004D2C0D"/>
    <w:rsid w:val="004D7431"/>
    <w:rsid w:val="005060CE"/>
    <w:rsid w:val="00517519"/>
    <w:rsid w:val="00527A17"/>
    <w:rsid w:val="005345A1"/>
    <w:rsid w:val="00555E3E"/>
    <w:rsid w:val="00557041"/>
    <w:rsid w:val="00557D46"/>
    <w:rsid w:val="00576600"/>
    <w:rsid w:val="005A239F"/>
    <w:rsid w:val="005A2DA4"/>
    <w:rsid w:val="005A35DF"/>
    <w:rsid w:val="005A4692"/>
    <w:rsid w:val="005A5C1F"/>
    <w:rsid w:val="005A717B"/>
    <w:rsid w:val="005A785D"/>
    <w:rsid w:val="005B1CA3"/>
    <w:rsid w:val="005C72FC"/>
    <w:rsid w:val="005D1B34"/>
    <w:rsid w:val="005D3126"/>
    <w:rsid w:val="005D3B62"/>
    <w:rsid w:val="005D7F46"/>
    <w:rsid w:val="005F2F7C"/>
    <w:rsid w:val="006127B6"/>
    <w:rsid w:val="0061620C"/>
    <w:rsid w:val="006359D6"/>
    <w:rsid w:val="00635FAA"/>
    <w:rsid w:val="006364F1"/>
    <w:rsid w:val="006403D9"/>
    <w:rsid w:val="00641C07"/>
    <w:rsid w:val="00651872"/>
    <w:rsid w:val="006541CB"/>
    <w:rsid w:val="00655537"/>
    <w:rsid w:val="00657382"/>
    <w:rsid w:val="00667F2B"/>
    <w:rsid w:val="00673164"/>
    <w:rsid w:val="00675E04"/>
    <w:rsid w:val="00677F5A"/>
    <w:rsid w:val="00686043"/>
    <w:rsid w:val="00686841"/>
    <w:rsid w:val="006B20DE"/>
    <w:rsid w:val="006C0E94"/>
    <w:rsid w:val="006C3673"/>
    <w:rsid w:val="006C76F8"/>
    <w:rsid w:val="006C7DD4"/>
    <w:rsid w:val="006C7F48"/>
    <w:rsid w:val="006D1A0F"/>
    <w:rsid w:val="006D1B9E"/>
    <w:rsid w:val="006D70AA"/>
    <w:rsid w:val="006D7727"/>
    <w:rsid w:val="006E40D0"/>
    <w:rsid w:val="006F1BBF"/>
    <w:rsid w:val="00705B41"/>
    <w:rsid w:val="00731F8D"/>
    <w:rsid w:val="007368A1"/>
    <w:rsid w:val="007417AC"/>
    <w:rsid w:val="00754EC5"/>
    <w:rsid w:val="0076262F"/>
    <w:rsid w:val="00764C6F"/>
    <w:rsid w:val="007671F7"/>
    <w:rsid w:val="0077151F"/>
    <w:rsid w:val="007A1BFA"/>
    <w:rsid w:val="007A3CD7"/>
    <w:rsid w:val="007A7874"/>
    <w:rsid w:val="007C09DC"/>
    <w:rsid w:val="007C101A"/>
    <w:rsid w:val="007D1A16"/>
    <w:rsid w:val="007D1F85"/>
    <w:rsid w:val="007F4C90"/>
    <w:rsid w:val="0080000F"/>
    <w:rsid w:val="0080468F"/>
    <w:rsid w:val="008118D6"/>
    <w:rsid w:val="0083119C"/>
    <w:rsid w:val="00843ECC"/>
    <w:rsid w:val="00847775"/>
    <w:rsid w:val="00850B6F"/>
    <w:rsid w:val="00863578"/>
    <w:rsid w:val="008641E2"/>
    <w:rsid w:val="0086443E"/>
    <w:rsid w:val="00864513"/>
    <w:rsid w:val="008651BB"/>
    <w:rsid w:val="00866864"/>
    <w:rsid w:val="0087033F"/>
    <w:rsid w:val="0087160F"/>
    <w:rsid w:val="008809CE"/>
    <w:rsid w:val="00894555"/>
    <w:rsid w:val="008A13E2"/>
    <w:rsid w:val="008A4DA4"/>
    <w:rsid w:val="008C6D7A"/>
    <w:rsid w:val="008D251D"/>
    <w:rsid w:val="008E060E"/>
    <w:rsid w:val="008E0879"/>
    <w:rsid w:val="0091592B"/>
    <w:rsid w:val="00916D2E"/>
    <w:rsid w:val="00933C9F"/>
    <w:rsid w:val="009403AE"/>
    <w:rsid w:val="00942795"/>
    <w:rsid w:val="0095071F"/>
    <w:rsid w:val="00951333"/>
    <w:rsid w:val="009526F1"/>
    <w:rsid w:val="0097305D"/>
    <w:rsid w:val="00984713"/>
    <w:rsid w:val="009A4BF2"/>
    <w:rsid w:val="009B34A2"/>
    <w:rsid w:val="009B4F37"/>
    <w:rsid w:val="009B6308"/>
    <w:rsid w:val="009C2F5A"/>
    <w:rsid w:val="009C7685"/>
    <w:rsid w:val="009D0DFD"/>
    <w:rsid w:val="009D103F"/>
    <w:rsid w:val="009D2A7A"/>
    <w:rsid w:val="009D483F"/>
    <w:rsid w:val="009D560F"/>
    <w:rsid w:val="009E2157"/>
    <w:rsid w:val="009E3107"/>
    <w:rsid w:val="009F2767"/>
    <w:rsid w:val="00A00310"/>
    <w:rsid w:val="00A05258"/>
    <w:rsid w:val="00A32EC8"/>
    <w:rsid w:val="00A352F8"/>
    <w:rsid w:val="00A47158"/>
    <w:rsid w:val="00A4724D"/>
    <w:rsid w:val="00A57595"/>
    <w:rsid w:val="00A7202F"/>
    <w:rsid w:val="00A82F27"/>
    <w:rsid w:val="00A8749D"/>
    <w:rsid w:val="00A91C1C"/>
    <w:rsid w:val="00A95902"/>
    <w:rsid w:val="00A96845"/>
    <w:rsid w:val="00A977E6"/>
    <w:rsid w:val="00AA1E2D"/>
    <w:rsid w:val="00AA2DE5"/>
    <w:rsid w:val="00AC371A"/>
    <w:rsid w:val="00AC54F4"/>
    <w:rsid w:val="00AD009B"/>
    <w:rsid w:val="00AD6429"/>
    <w:rsid w:val="00AE2745"/>
    <w:rsid w:val="00AF4103"/>
    <w:rsid w:val="00AF725A"/>
    <w:rsid w:val="00B00449"/>
    <w:rsid w:val="00B037CD"/>
    <w:rsid w:val="00B14707"/>
    <w:rsid w:val="00B159B8"/>
    <w:rsid w:val="00B16FD9"/>
    <w:rsid w:val="00B22DD2"/>
    <w:rsid w:val="00B24A08"/>
    <w:rsid w:val="00B267FD"/>
    <w:rsid w:val="00B30812"/>
    <w:rsid w:val="00B346ED"/>
    <w:rsid w:val="00B421D2"/>
    <w:rsid w:val="00B43303"/>
    <w:rsid w:val="00B47900"/>
    <w:rsid w:val="00B47909"/>
    <w:rsid w:val="00B515A4"/>
    <w:rsid w:val="00B522ED"/>
    <w:rsid w:val="00B654B6"/>
    <w:rsid w:val="00B65508"/>
    <w:rsid w:val="00B65EF2"/>
    <w:rsid w:val="00B74FA9"/>
    <w:rsid w:val="00B753A3"/>
    <w:rsid w:val="00B774F0"/>
    <w:rsid w:val="00B92152"/>
    <w:rsid w:val="00B97A3B"/>
    <w:rsid w:val="00BA5FAA"/>
    <w:rsid w:val="00BC0B1E"/>
    <w:rsid w:val="00BC2084"/>
    <w:rsid w:val="00BC395F"/>
    <w:rsid w:val="00BD57AE"/>
    <w:rsid w:val="00BF53C5"/>
    <w:rsid w:val="00C001F3"/>
    <w:rsid w:val="00C20128"/>
    <w:rsid w:val="00C22AAC"/>
    <w:rsid w:val="00C23C29"/>
    <w:rsid w:val="00C2607C"/>
    <w:rsid w:val="00C339C7"/>
    <w:rsid w:val="00C33D87"/>
    <w:rsid w:val="00C51688"/>
    <w:rsid w:val="00C5353F"/>
    <w:rsid w:val="00C53A45"/>
    <w:rsid w:val="00C53DC9"/>
    <w:rsid w:val="00C55112"/>
    <w:rsid w:val="00C76FE8"/>
    <w:rsid w:val="00C775E2"/>
    <w:rsid w:val="00C82124"/>
    <w:rsid w:val="00C851C1"/>
    <w:rsid w:val="00C91047"/>
    <w:rsid w:val="00C9184A"/>
    <w:rsid w:val="00C93E15"/>
    <w:rsid w:val="00C975B9"/>
    <w:rsid w:val="00C97A44"/>
    <w:rsid w:val="00CA08FD"/>
    <w:rsid w:val="00CA594E"/>
    <w:rsid w:val="00CC081D"/>
    <w:rsid w:val="00CC19EB"/>
    <w:rsid w:val="00CD1212"/>
    <w:rsid w:val="00CD2143"/>
    <w:rsid w:val="00CE2B48"/>
    <w:rsid w:val="00D02A95"/>
    <w:rsid w:val="00D05C64"/>
    <w:rsid w:val="00D32B16"/>
    <w:rsid w:val="00D46521"/>
    <w:rsid w:val="00D53643"/>
    <w:rsid w:val="00D537FF"/>
    <w:rsid w:val="00D641AC"/>
    <w:rsid w:val="00D71835"/>
    <w:rsid w:val="00D8631A"/>
    <w:rsid w:val="00DA364B"/>
    <w:rsid w:val="00DD3402"/>
    <w:rsid w:val="00DD6138"/>
    <w:rsid w:val="00DD6636"/>
    <w:rsid w:val="00DE3853"/>
    <w:rsid w:val="00DF270C"/>
    <w:rsid w:val="00DF2FDC"/>
    <w:rsid w:val="00DF3498"/>
    <w:rsid w:val="00E010B8"/>
    <w:rsid w:val="00E24342"/>
    <w:rsid w:val="00E26BEB"/>
    <w:rsid w:val="00E31652"/>
    <w:rsid w:val="00E33C3D"/>
    <w:rsid w:val="00E436AE"/>
    <w:rsid w:val="00E526A9"/>
    <w:rsid w:val="00E57655"/>
    <w:rsid w:val="00E60C2C"/>
    <w:rsid w:val="00E67211"/>
    <w:rsid w:val="00E716AF"/>
    <w:rsid w:val="00E747CC"/>
    <w:rsid w:val="00E76143"/>
    <w:rsid w:val="00E81985"/>
    <w:rsid w:val="00E821AA"/>
    <w:rsid w:val="00E85E3C"/>
    <w:rsid w:val="00E910EC"/>
    <w:rsid w:val="00E9693A"/>
    <w:rsid w:val="00EA5459"/>
    <w:rsid w:val="00EB3C00"/>
    <w:rsid w:val="00EB6214"/>
    <w:rsid w:val="00EB6D7F"/>
    <w:rsid w:val="00EB7C06"/>
    <w:rsid w:val="00EC7CAD"/>
    <w:rsid w:val="00EF4CA1"/>
    <w:rsid w:val="00F02060"/>
    <w:rsid w:val="00F032DE"/>
    <w:rsid w:val="00F07760"/>
    <w:rsid w:val="00F07FDF"/>
    <w:rsid w:val="00F178A1"/>
    <w:rsid w:val="00F25E3A"/>
    <w:rsid w:val="00F34A80"/>
    <w:rsid w:val="00F411B0"/>
    <w:rsid w:val="00F41851"/>
    <w:rsid w:val="00F446B2"/>
    <w:rsid w:val="00F456D2"/>
    <w:rsid w:val="00F507A3"/>
    <w:rsid w:val="00F617D8"/>
    <w:rsid w:val="00F629C9"/>
    <w:rsid w:val="00F67DD8"/>
    <w:rsid w:val="00F735B0"/>
    <w:rsid w:val="00F84A80"/>
    <w:rsid w:val="00F87719"/>
    <w:rsid w:val="00F947A9"/>
    <w:rsid w:val="00FA03C3"/>
    <w:rsid w:val="00FA4FA7"/>
    <w:rsid w:val="00FD43D0"/>
    <w:rsid w:val="00FD53B4"/>
    <w:rsid w:val="00FE40E6"/>
    <w:rsid w:val="00FE5A30"/>
    <w:rsid w:val="00FE727E"/>
    <w:rsid w:val="00FF3149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4E2B"/>
  <w15:chartTrackingRefBased/>
  <w15:docId w15:val="{BC4B45B0-B487-464F-B441-B2D1591C5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46B2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</w:style>
  <w:style w:type="paragraph" w:customStyle="1" w:styleId="ConsPlusNormal">
    <w:name w:val="ConsPlusNormal"/>
    <w:rsid w:val="001D75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D75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uiPriority w:val="59"/>
    <w:rsid w:val="00286F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F077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2"/>
    <w:basedOn w:val="a"/>
    <w:link w:val="20"/>
    <w:rsid w:val="00F07760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F07760"/>
    <w:rPr>
      <w:sz w:val="28"/>
    </w:rPr>
  </w:style>
  <w:style w:type="paragraph" w:customStyle="1" w:styleId="ConsPlusCell">
    <w:name w:val="ConsPlusCell"/>
    <w:uiPriority w:val="99"/>
    <w:rsid w:val="009526F1"/>
    <w:pPr>
      <w:suppressAutoHyphens/>
      <w:autoSpaceDE w:val="0"/>
    </w:pPr>
    <w:rPr>
      <w:rFonts w:ascii="Arial" w:eastAsia="Arial" w:hAnsi="Arial" w:cs="Arial"/>
      <w:lang w:eastAsia="ar-SA"/>
    </w:rPr>
  </w:style>
  <w:style w:type="paragraph" w:styleId="a5">
    <w:name w:val="No Spacing"/>
    <w:uiPriority w:val="1"/>
    <w:qFormat/>
    <w:rsid w:val="00AD6429"/>
    <w:pPr>
      <w:spacing w:beforeAutospacing="1" w:afterAutospacing="1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B6550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B655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821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C82124"/>
    <w:rPr>
      <w:sz w:val="28"/>
    </w:rPr>
  </w:style>
  <w:style w:type="paragraph" w:styleId="aa">
    <w:name w:val="footer"/>
    <w:basedOn w:val="a"/>
    <w:link w:val="ab"/>
    <w:rsid w:val="00C821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C82124"/>
    <w:rPr>
      <w:sz w:val="28"/>
    </w:rPr>
  </w:style>
  <w:style w:type="paragraph" w:styleId="ac">
    <w:name w:val="List Paragraph"/>
    <w:basedOn w:val="a"/>
    <w:uiPriority w:val="34"/>
    <w:qFormat/>
    <w:rsid w:val="00654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181&amp;n=137312&amp;dst=100995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181&amp;n=137312&amp;dst=100136" TargetMode="External"/><Relationship Id="rId17" Type="http://schemas.openxmlformats.org/officeDocument/2006/relationships/hyperlink" Target="https://login.consultant.ru/link/?req=doc&amp;base=RLAW181&amp;n=13731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81&amp;n=137312&amp;dst=100999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5F66FEC42138A3C19BC5482C99A2D4EC2E3867F8F060A1AE46625077E469562D3912430BF17CF187BF0BEED93E4ADDEAFT4b0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81&amp;n=137312&amp;dst=100999" TargetMode="External"/><Relationship Id="rId10" Type="http://schemas.openxmlformats.org/officeDocument/2006/relationships/hyperlink" Target="consultantplus://offline/ref=35F66FEC42138A3C19BC5482C99A2D4EC2E3867F8F060A1AE46625077E469562D3912430BF17CF187BF0BEED93E4ADDEAFT4b0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login.consultant.ru/link/?req=doc&amp;base=RLAW181&amp;n=137312&amp;dst=1009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38583-F078-4ADA-876D-88873A54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3995</Words>
  <Characters>22778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26720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Пелагин Никита Сергеевич</cp:lastModifiedBy>
  <cp:revision>15</cp:revision>
  <cp:lastPrinted>2025-06-02T13:31:00Z</cp:lastPrinted>
  <dcterms:created xsi:type="dcterms:W3CDTF">2025-06-03T07:57:00Z</dcterms:created>
  <dcterms:modified xsi:type="dcterms:W3CDTF">2026-07-30T18:37:00Z</dcterms:modified>
</cp:coreProperties>
</file>