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87F" w:rsidRPr="007F187F" w:rsidRDefault="007F187F" w:rsidP="007F187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7F187F">
        <w:rPr>
          <w:rFonts w:ascii="Times New Roman" w:hAnsi="Times New Roman" w:cs="Times New Roman"/>
          <w:b/>
          <w:sz w:val="26"/>
          <w:szCs w:val="26"/>
        </w:rPr>
        <w:t>Согласие</w:t>
      </w:r>
    </w:p>
    <w:p w:rsidR="007F187F" w:rsidRPr="007F187F" w:rsidRDefault="007F187F" w:rsidP="007F187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F187F">
        <w:rPr>
          <w:rFonts w:ascii="Times New Roman" w:hAnsi="Times New Roman" w:cs="Times New Roman"/>
          <w:b/>
          <w:sz w:val="26"/>
          <w:szCs w:val="26"/>
        </w:rPr>
        <w:t>на обработку персональных данных</w:t>
      </w:r>
    </w:p>
    <w:p w:rsidR="007F187F" w:rsidRPr="007F187F" w:rsidRDefault="007F187F" w:rsidP="007F187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F187F">
        <w:rPr>
          <w:rFonts w:ascii="Times New Roman" w:hAnsi="Times New Roman" w:cs="Times New Roman"/>
          <w:b/>
          <w:sz w:val="26"/>
          <w:szCs w:val="26"/>
        </w:rPr>
        <w:t>при представлении к поощрению почетным знаком</w:t>
      </w:r>
    </w:p>
    <w:p w:rsidR="007F187F" w:rsidRPr="007F187F" w:rsidRDefault="007F187F" w:rsidP="007F187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F187F">
        <w:rPr>
          <w:rFonts w:ascii="Times New Roman" w:hAnsi="Times New Roman" w:cs="Times New Roman"/>
          <w:b/>
          <w:sz w:val="26"/>
          <w:szCs w:val="26"/>
        </w:rPr>
        <w:t>Правительства Воронежской области</w:t>
      </w:r>
    </w:p>
    <w:p w:rsidR="00121885" w:rsidRPr="007F187F" w:rsidRDefault="007F187F" w:rsidP="007F18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187F">
        <w:rPr>
          <w:rFonts w:ascii="Times New Roman" w:hAnsi="Times New Roman" w:cs="Times New Roman"/>
          <w:b/>
          <w:sz w:val="26"/>
          <w:szCs w:val="26"/>
        </w:rPr>
        <w:t>"За развитие добровольчества"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681"/>
        <w:gridCol w:w="963"/>
        <w:gridCol w:w="1418"/>
        <w:gridCol w:w="2948"/>
      </w:tblGrid>
      <w:tr w:rsidR="007F187F" w:rsidRPr="007F187F" w:rsidTr="00E7661E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_______________________________________________________________,</w:t>
            </w:r>
          </w:p>
          <w:p w:rsidR="007F187F" w:rsidRPr="007F187F" w:rsidRDefault="007F187F" w:rsidP="007F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наличии))</w:t>
            </w:r>
          </w:p>
        </w:tc>
      </w:tr>
      <w:tr w:rsidR="007F187F" w:rsidRPr="007F187F" w:rsidTr="00E7661E">
        <w:tc>
          <w:tcPr>
            <w:tcW w:w="6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паспорт (основной документ, удостоверяющий личность)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___________________,</w:t>
            </w:r>
          </w:p>
          <w:p w:rsidR="007F187F" w:rsidRPr="007F187F" w:rsidRDefault="007F187F" w:rsidP="007F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(серия, номер)</w:t>
            </w:r>
          </w:p>
        </w:tc>
      </w:tr>
      <w:tr w:rsidR="007F187F" w:rsidRPr="007F187F" w:rsidTr="00E7661E">
        <w:tc>
          <w:tcPr>
            <w:tcW w:w="3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выдан "___" ____________ ______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(дата выдачи)</w:t>
            </w:r>
          </w:p>
        </w:tc>
        <w:tc>
          <w:tcPr>
            <w:tcW w:w="5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87F" w:rsidRPr="007F187F" w:rsidTr="00E7661E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7F187F" w:rsidRPr="007F187F" w:rsidRDefault="007F187F" w:rsidP="007F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(выдавший орган)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________________________________________________________________________,</w:t>
            </w:r>
          </w:p>
        </w:tc>
      </w:tr>
      <w:tr w:rsidR="007F187F" w:rsidRPr="007F187F" w:rsidTr="00E7661E">
        <w:tc>
          <w:tcPr>
            <w:tcW w:w="3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зарегистрированный(</w:t>
            </w:r>
            <w:proofErr w:type="spellStart"/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  <w:tc>
          <w:tcPr>
            <w:tcW w:w="5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7F187F" w:rsidRPr="007F187F" w:rsidRDefault="007F187F" w:rsidP="007F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(адрес регистрации)</w:t>
            </w:r>
          </w:p>
        </w:tc>
      </w:tr>
      <w:tr w:rsidR="007F187F" w:rsidRPr="007F187F" w:rsidTr="00E7661E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_________________________________________________________________________,</w:t>
            </w:r>
          </w:p>
          <w:p w:rsid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 xml:space="preserve">даю свое согласие на обработку в Правительстве Воронежской области (г. </w:t>
            </w:r>
            <w:proofErr w:type="gramStart"/>
            <w:r w:rsidRPr="007F187F">
              <w:rPr>
                <w:rFonts w:ascii="Times New Roman" w:hAnsi="Times New Roman" w:cs="Times New Roman"/>
                <w:sz w:val="24"/>
                <w:szCs w:val="24"/>
              </w:rPr>
              <w:t xml:space="preserve">Воронеж,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  <w:proofErr w:type="gramEnd"/>
            <w:r w:rsidRPr="007F187F">
              <w:rPr>
                <w:rFonts w:ascii="Times New Roman" w:hAnsi="Times New Roman" w:cs="Times New Roman"/>
                <w:sz w:val="24"/>
                <w:szCs w:val="24"/>
              </w:rPr>
              <w:t xml:space="preserve"> Ленина, 1) 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моих персональных данных, относящихся к перечисленным ниже категориям персональных данных (ненужное зачеркнуть):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наличии);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рождения;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пол;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гражданство;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данные об изображении лица (фотография);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сведения об образовании;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сведения об ученой степени, ученом звании;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сведения о месте работы и должности с начала трудовой деятельности (включая военную службу, работу по совместительству, предпринимательскую деятельность);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сведения о государственных наградах, иных наградах, поощрениях и знаках отличия;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и дата регистрации по месту жительства;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проживания;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кем и когда выдан);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семейное положение.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 xml:space="preserve">Я даю согласие на обработку персональных данных с целью реализации полномочий Губернатора Воронежской области по награждению наградами Воронежской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и согласованию награждения государственными и ведомственными наградами Российской Федерации, поощрению Губернатором и Правительством Воронежской области.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 (ненужное зачеркнуть):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 xml:space="preserve">Разрешаю Правительству Воронежской области передавать персональные данные, приведенные в настоящем согласии, третьим лицам для осуществления действий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по обмену информацией в установленных федеральным законом случаях.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 xml:space="preserve">Я проинформирован(а), что Правительство Воронежской области осуществляет обработку моих персональных данных в соответствии с действующим законодательством Российской Федерации как неавтоматизированным, так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и автоматизированным способом.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согласие действует до достижения цели обработки персональных данных или в течение срока хранения персональных данных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с законодательством Российской Федерации. Согласие на обработку персональных данных может быть отозвано в любой момент по моему письменному заявлению.</w:t>
            </w:r>
          </w:p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Я подтверждаю, что, давая такое согласие, я действую по собственной воле и в своих интересах.</w:t>
            </w:r>
          </w:p>
        </w:tc>
      </w:tr>
      <w:tr w:rsidR="007F187F" w:rsidRPr="007F187F" w:rsidTr="00E7661E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"__" ___________ 20__ года</w:t>
            </w:r>
          </w:p>
          <w:p w:rsidR="007F187F" w:rsidRPr="007F187F" w:rsidRDefault="007F187F" w:rsidP="007F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7F187F" w:rsidRPr="007F187F" w:rsidRDefault="007F187F" w:rsidP="007F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F187F" w:rsidRPr="007F187F" w:rsidRDefault="007F187F" w:rsidP="007F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7F187F" w:rsidRPr="007F187F" w:rsidRDefault="007F187F" w:rsidP="007F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87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7F187F" w:rsidRPr="007F187F" w:rsidRDefault="007F187F" w:rsidP="007F18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87F" w:rsidRPr="007F187F" w:rsidRDefault="007F187F" w:rsidP="007F18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F187F" w:rsidRPr="007F187F" w:rsidSect="0074792D">
      <w:headerReference w:type="default" r:id="rId6"/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551" w:rsidRDefault="00524551" w:rsidP="0074792D">
      <w:pPr>
        <w:spacing w:after="0" w:line="240" w:lineRule="auto"/>
      </w:pPr>
      <w:r>
        <w:separator/>
      </w:r>
    </w:p>
  </w:endnote>
  <w:endnote w:type="continuationSeparator" w:id="0">
    <w:p w:rsidR="00524551" w:rsidRDefault="00524551" w:rsidP="00747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551" w:rsidRDefault="00524551" w:rsidP="0074792D">
      <w:pPr>
        <w:spacing w:after="0" w:line="240" w:lineRule="auto"/>
      </w:pPr>
      <w:r>
        <w:separator/>
      </w:r>
    </w:p>
  </w:footnote>
  <w:footnote w:type="continuationSeparator" w:id="0">
    <w:p w:rsidR="00524551" w:rsidRDefault="00524551" w:rsidP="00747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92D" w:rsidRDefault="0074792D" w:rsidP="0074792D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92D" w:rsidRDefault="0074792D" w:rsidP="0074792D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7F"/>
    <w:rsid w:val="00296C9C"/>
    <w:rsid w:val="004F11E1"/>
    <w:rsid w:val="00524551"/>
    <w:rsid w:val="0063492E"/>
    <w:rsid w:val="0074792D"/>
    <w:rsid w:val="007F187F"/>
    <w:rsid w:val="00E5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FF145-DCB3-468D-829D-A8233595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8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74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792D"/>
  </w:style>
  <w:style w:type="paragraph" w:styleId="a5">
    <w:name w:val="footer"/>
    <w:basedOn w:val="a"/>
    <w:link w:val="a6"/>
    <w:uiPriority w:val="99"/>
    <w:unhideWhenUsed/>
    <w:rsid w:val="0074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7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Солодовникова Татьяна Георгиевна</dc:creator>
  <cp:keywords/>
  <dc:description/>
  <cp:lastModifiedBy>Солодовникова Татьяна Георгиевна</cp:lastModifiedBy>
  <cp:revision>2</cp:revision>
  <dcterms:created xsi:type="dcterms:W3CDTF">2024-09-05T14:38:00Z</dcterms:created>
  <dcterms:modified xsi:type="dcterms:W3CDTF">2024-09-05T14:38:00Z</dcterms:modified>
</cp:coreProperties>
</file>